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8CE1F" w14:textId="77777777" w:rsidR="008D4D76" w:rsidRPr="008D4D76" w:rsidRDefault="008D4D76" w:rsidP="00B63ECD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8D4D76">
        <w:rPr>
          <w:b/>
        </w:rPr>
        <w:t>Klauzula informacyjna dotycząca przetwarzania danych osobowych</w:t>
      </w:r>
    </w:p>
    <w:p w14:paraId="4202B907" w14:textId="2C08DE78" w:rsidR="008D4D76" w:rsidRDefault="008D4D76" w:rsidP="002141B7">
      <w:pPr>
        <w:spacing w:after="0" w:line="240" w:lineRule="auto"/>
        <w:jc w:val="center"/>
        <w:rPr>
          <w:b/>
        </w:rPr>
      </w:pPr>
      <w:r w:rsidRPr="008D4D76">
        <w:rPr>
          <w:b/>
        </w:rPr>
        <w:t>(działania prewencyjne)</w:t>
      </w:r>
    </w:p>
    <w:p w14:paraId="6B4B5A2A" w14:textId="77777777" w:rsidR="002141B7" w:rsidRPr="002141B7" w:rsidRDefault="002141B7" w:rsidP="002141B7">
      <w:pPr>
        <w:spacing w:after="0" w:line="240" w:lineRule="auto"/>
        <w:jc w:val="center"/>
        <w:rPr>
          <w:sz w:val="1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343054" w:rsidRPr="002141B7" w14:paraId="453F87F1" w14:textId="77777777" w:rsidTr="00D62BF7">
        <w:trPr>
          <w:trHeight w:val="802"/>
        </w:trPr>
        <w:tc>
          <w:tcPr>
            <w:tcW w:w="2689" w:type="dxa"/>
            <w:vAlign w:val="center"/>
          </w:tcPr>
          <w:p w14:paraId="5C688B15" w14:textId="6FCF6644" w:rsidR="00343054" w:rsidRPr="002141B7" w:rsidRDefault="00343054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1. Administrator danych</w:t>
            </w:r>
          </w:p>
        </w:tc>
        <w:tc>
          <w:tcPr>
            <w:tcW w:w="6373" w:type="dxa"/>
          </w:tcPr>
          <w:p w14:paraId="5C7902C9" w14:textId="35DD9271" w:rsidR="00343054" w:rsidRPr="002141B7" w:rsidRDefault="00343054" w:rsidP="007F1EDD">
            <w:pPr>
              <w:spacing w:before="120" w:after="120"/>
              <w:contextualSpacing/>
              <w:rPr>
                <w:sz w:val="16"/>
              </w:rPr>
            </w:pPr>
            <w:r w:rsidRPr="002141B7">
              <w:rPr>
                <w:sz w:val="16"/>
              </w:rPr>
              <w:t>Kasa Rolniczego Ubezpieczenia Społecznego</w:t>
            </w:r>
          </w:p>
          <w:p w14:paraId="296CB1F6" w14:textId="77777777" w:rsidR="00343054" w:rsidRPr="002141B7" w:rsidRDefault="00343054" w:rsidP="007F1EDD">
            <w:pPr>
              <w:spacing w:before="120" w:after="120"/>
              <w:contextualSpacing/>
              <w:rPr>
                <w:sz w:val="16"/>
              </w:rPr>
            </w:pPr>
            <w:r w:rsidRPr="002141B7">
              <w:rPr>
                <w:sz w:val="16"/>
              </w:rPr>
              <w:t>al. Niepodległości 190</w:t>
            </w:r>
          </w:p>
          <w:p w14:paraId="49F3F525" w14:textId="24C8D777" w:rsidR="00343054" w:rsidRPr="002141B7" w:rsidRDefault="00343054" w:rsidP="007F1EDD">
            <w:pPr>
              <w:spacing w:before="120" w:after="120"/>
              <w:contextualSpacing/>
              <w:jc w:val="left"/>
              <w:rPr>
                <w:sz w:val="16"/>
              </w:rPr>
            </w:pPr>
            <w:r w:rsidRPr="002141B7">
              <w:rPr>
                <w:sz w:val="16"/>
              </w:rPr>
              <w:t>00-608 Warszawa</w:t>
            </w:r>
          </w:p>
          <w:p w14:paraId="31AC9792" w14:textId="5B23B3D0" w:rsidR="00DE0A23" w:rsidRPr="002141B7" w:rsidRDefault="00343054" w:rsidP="002141B7">
            <w:pPr>
              <w:spacing w:before="120" w:after="120"/>
              <w:contextualSpacing/>
              <w:rPr>
                <w:sz w:val="16"/>
                <w:szCs w:val="10"/>
              </w:rPr>
            </w:pPr>
            <w:r w:rsidRPr="002141B7">
              <w:rPr>
                <w:sz w:val="16"/>
              </w:rPr>
              <w:t>reprezentowana przez Prezesa Kasy Rolniczego Ubezpieczenia Społecznego</w:t>
            </w:r>
          </w:p>
        </w:tc>
      </w:tr>
      <w:tr w:rsidR="00343054" w:rsidRPr="002141B7" w14:paraId="0C83AB49" w14:textId="77777777" w:rsidTr="00D62BF7">
        <w:tc>
          <w:tcPr>
            <w:tcW w:w="2689" w:type="dxa"/>
            <w:vAlign w:val="center"/>
          </w:tcPr>
          <w:p w14:paraId="314F0277" w14:textId="029329C8" w:rsidR="00343054" w:rsidRPr="002141B7" w:rsidRDefault="00343054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2. Dane kontaktowe inspektora ochrony danych</w:t>
            </w:r>
          </w:p>
        </w:tc>
        <w:tc>
          <w:tcPr>
            <w:tcW w:w="6373" w:type="dxa"/>
          </w:tcPr>
          <w:p w14:paraId="7C7325C6" w14:textId="4611A7FB" w:rsidR="00BF602F" w:rsidRPr="002141B7" w:rsidRDefault="00343054" w:rsidP="008D4D76">
            <w:pPr>
              <w:rPr>
                <w:sz w:val="16"/>
              </w:rPr>
            </w:pPr>
            <w:r w:rsidRPr="002141B7">
              <w:rPr>
                <w:sz w:val="16"/>
                <w:u w:val="single"/>
              </w:rPr>
              <w:t>poczta elektroniczna na e-mail</w:t>
            </w:r>
            <w:r w:rsidRPr="002141B7">
              <w:rPr>
                <w:sz w:val="16"/>
              </w:rPr>
              <w:t xml:space="preserve">: </w:t>
            </w:r>
            <w:hyperlink r:id="rId6" w:history="1">
              <w:r w:rsidR="00BF602F" w:rsidRPr="002141B7">
                <w:rPr>
                  <w:rStyle w:val="Hipercze"/>
                  <w:sz w:val="16"/>
                </w:rPr>
                <w:t>iod@krus.gov.pl</w:t>
              </w:r>
            </w:hyperlink>
          </w:p>
          <w:p w14:paraId="3F1E67DF" w14:textId="1B55CDC3" w:rsidR="00DE0A23" w:rsidRPr="002141B7" w:rsidRDefault="00343054" w:rsidP="002141B7">
            <w:pPr>
              <w:rPr>
                <w:sz w:val="16"/>
                <w:szCs w:val="10"/>
              </w:rPr>
            </w:pPr>
            <w:r w:rsidRPr="002141B7">
              <w:rPr>
                <w:sz w:val="16"/>
                <w:u w:val="single"/>
              </w:rPr>
              <w:t>poczta tradycyjna na adres</w:t>
            </w:r>
            <w:r w:rsidRPr="002141B7">
              <w:rPr>
                <w:sz w:val="16"/>
              </w:rPr>
              <w:t xml:space="preserve">: Kasa Rolniczego Ubezpieczenia Społecznego, </w:t>
            </w:r>
            <w:r w:rsidR="002141B7">
              <w:rPr>
                <w:sz w:val="16"/>
              </w:rPr>
              <w:br/>
            </w:r>
            <w:r w:rsidRPr="002141B7">
              <w:rPr>
                <w:sz w:val="16"/>
              </w:rPr>
              <w:t>al. Niepodległości 190, 00-608 Warszawa z dopiskiem „Inspektor Ochrony Danych”</w:t>
            </w:r>
          </w:p>
        </w:tc>
      </w:tr>
      <w:tr w:rsidR="00343054" w:rsidRPr="002141B7" w14:paraId="55A0DE7D" w14:textId="77777777" w:rsidTr="00D62BF7">
        <w:tc>
          <w:tcPr>
            <w:tcW w:w="2689" w:type="dxa"/>
            <w:vAlign w:val="center"/>
          </w:tcPr>
          <w:p w14:paraId="324EB7C2" w14:textId="62B6807F" w:rsidR="00343054" w:rsidRPr="002141B7" w:rsidRDefault="00343054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3. Cele przetwarzania danych</w:t>
            </w:r>
          </w:p>
        </w:tc>
        <w:tc>
          <w:tcPr>
            <w:tcW w:w="6373" w:type="dxa"/>
          </w:tcPr>
          <w:p w14:paraId="494BC5CF" w14:textId="75CA724F" w:rsidR="00343054" w:rsidRPr="002141B7" w:rsidRDefault="00343054" w:rsidP="008D4D76">
            <w:pPr>
              <w:rPr>
                <w:sz w:val="16"/>
              </w:rPr>
            </w:pPr>
            <w:r w:rsidRPr="002141B7">
              <w:rPr>
                <w:sz w:val="16"/>
              </w:rPr>
              <w:t>Pani/Pana, Pani/Pana dziecka lub Pani/Pana podopiecznego* dane osobowe przetwarzane będą w celu realizacji przepisów ustawy z</w:t>
            </w:r>
            <w:r w:rsidR="00BF602F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dnia 20 grudnia 1990 r. o</w:t>
            </w:r>
            <w:r w:rsidR="002141B7">
              <w:rPr>
                <w:sz w:val="16"/>
              </w:rPr>
              <w:t> </w:t>
            </w:r>
            <w:r w:rsidRPr="002141B7">
              <w:rPr>
                <w:sz w:val="16"/>
              </w:rPr>
              <w:t>ubezpieczeniu społecznym, w</w:t>
            </w:r>
            <w:r w:rsidR="008755F3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zakresie działalności prewencyjnej na rzecz upowszechniania zasad ochrony zdrowia i życia w</w:t>
            </w:r>
            <w:r w:rsidR="002141B7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gospodarstwie rolnym, tj.</w:t>
            </w:r>
            <w:r w:rsidR="00A332E1" w:rsidRPr="002141B7">
              <w:rPr>
                <w:sz w:val="16"/>
              </w:rPr>
              <w:t>:</w:t>
            </w:r>
          </w:p>
          <w:p w14:paraId="421FCC1C" w14:textId="77777777" w:rsidR="008755F3" w:rsidRPr="002141B7" w:rsidRDefault="008755F3" w:rsidP="008D4D76">
            <w:pPr>
              <w:rPr>
                <w:sz w:val="16"/>
              </w:rPr>
            </w:pPr>
          </w:p>
          <w:p w14:paraId="10EC55B6" w14:textId="42ADF453" w:rsidR="00DE0A23" w:rsidRPr="002141B7" w:rsidRDefault="00343054" w:rsidP="002141B7">
            <w:pPr>
              <w:jc w:val="center"/>
              <w:rPr>
                <w:sz w:val="16"/>
                <w:szCs w:val="10"/>
              </w:rPr>
            </w:pPr>
            <w:r w:rsidRPr="002141B7">
              <w:rPr>
                <w:sz w:val="16"/>
              </w:rPr>
              <w:t>…………………………………………………………………</w:t>
            </w:r>
            <w:r w:rsidR="00302270" w:rsidRPr="002141B7">
              <w:rPr>
                <w:sz w:val="16"/>
              </w:rPr>
              <w:t>…………</w:t>
            </w:r>
            <w:r w:rsidRPr="002141B7">
              <w:rPr>
                <w:sz w:val="16"/>
              </w:rPr>
              <w:br/>
              <w:t>(należy wpisać konkretnie o jakie działanie prewencyjne chodzi)</w:t>
            </w:r>
          </w:p>
        </w:tc>
      </w:tr>
      <w:tr w:rsidR="00343054" w:rsidRPr="002141B7" w14:paraId="23E08B1D" w14:textId="77777777" w:rsidTr="00D62BF7">
        <w:tc>
          <w:tcPr>
            <w:tcW w:w="2689" w:type="dxa"/>
            <w:vAlign w:val="center"/>
          </w:tcPr>
          <w:p w14:paraId="1784442B" w14:textId="0E6C73BD" w:rsidR="00343054" w:rsidRPr="002141B7" w:rsidRDefault="008755F3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4. Podstawa przetwarzania danych</w:t>
            </w:r>
          </w:p>
        </w:tc>
        <w:tc>
          <w:tcPr>
            <w:tcW w:w="6373" w:type="dxa"/>
          </w:tcPr>
          <w:p w14:paraId="4837E888" w14:textId="2682E6CD" w:rsidR="00DE0A23" w:rsidRPr="002141B7" w:rsidRDefault="008755F3" w:rsidP="002141B7">
            <w:pPr>
              <w:rPr>
                <w:sz w:val="16"/>
                <w:szCs w:val="10"/>
              </w:rPr>
            </w:pPr>
            <w:r w:rsidRPr="002141B7">
              <w:rPr>
                <w:sz w:val="16"/>
              </w:rPr>
              <w:t>art. 6 ust. 1 lit. a i art. 9 ust. 2 lit. a RODO, tj. na podstawie zgody na przetwarzanie swoich danych osoby, której dane dotyczą, a także w</w:t>
            </w:r>
            <w:r w:rsidR="00862F6D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związku z ciążącym na administratorze obowiązkiem wynikającym z przepisów prawa, w szczególności ustawy z dnia 20 grudnia 1990</w:t>
            </w:r>
            <w:r w:rsidR="00862F6D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r. o ubezpieczeniu społecznym rolników, to jest art. 6 ust. 1 lit.</w:t>
            </w:r>
            <w:r w:rsidR="00862F6D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c RODO oraz art. 9 ust. 2 lit. b i lit. h, prawa podatkowego oraz obowiązku archiwizacji</w:t>
            </w:r>
          </w:p>
        </w:tc>
      </w:tr>
      <w:tr w:rsidR="00343054" w:rsidRPr="002141B7" w14:paraId="6B52E945" w14:textId="77777777" w:rsidTr="00D62BF7">
        <w:tc>
          <w:tcPr>
            <w:tcW w:w="2689" w:type="dxa"/>
            <w:vAlign w:val="center"/>
          </w:tcPr>
          <w:p w14:paraId="7845ABFA" w14:textId="71A0DDD8" w:rsidR="00343054" w:rsidRPr="002141B7" w:rsidRDefault="008755F3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5. Odbiorcy danych</w:t>
            </w:r>
          </w:p>
        </w:tc>
        <w:tc>
          <w:tcPr>
            <w:tcW w:w="6373" w:type="dxa"/>
          </w:tcPr>
          <w:p w14:paraId="23E38ADC" w14:textId="20846D5C" w:rsidR="00DE0A23" w:rsidRPr="002141B7" w:rsidRDefault="008755F3" w:rsidP="002141B7">
            <w:pPr>
              <w:rPr>
                <w:sz w:val="16"/>
                <w:szCs w:val="10"/>
              </w:rPr>
            </w:pPr>
            <w:r w:rsidRPr="002141B7">
              <w:rPr>
                <w:sz w:val="16"/>
              </w:rPr>
              <w:t>dane osobowe mogą być przekazywane do podmiotów przetwarzających dane w</w:t>
            </w:r>
            <w:r w:rsidR="002141B7">
              <w:rPr>
                <w:sz w:val="16"/>
              </w:rPr>
              <w:t> </w:t>
            </w:r>
            <w:r w:rsidRPr="002141B7">
              <w:rPr>
                <w:sz w:val="16"/>
              </w:rPr>
              <w:t>imieniu i na zlecenie Kasy oraz do osób i</w:t>
            </w:r>
            <w:r w:rsidR="00862F6D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podmiotów uprawnionych do tego na podstawie przepisów prawa powszechnie obowiązującego</w:t>
            </w:r>
          </w:p>
        </w:tc>
      </w:tr>
      <w:tr w:rsidR="00343054" w:rsidRPr="002141B7" w14:paraId="7D3F39C2" w14:textId="77777777" w:rsidTr="00D62BF7">
        <w:tc>
          <w:tcPr>
            <w:tcW w:w="2689" w:type="dxa"/>
            <w:vAlign w:val="center"/>
          </w:tcPr>
          <w:p w14:paraId="66CBE39E" w14:textId="37AD629F" w:rsidR="00343054" w:rsidRPr="002141B7" w:rsidRDefault="00812873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6. Czy dane będą przekazywane do państwa trzeciego lub organizacji międzynarodowej?</w:t>
            </w:r>
          </w:p>
        </w:tc>
        <w:tc>
          <w:tcPr>
            <w:tcW w:w="6373" w:type="dxa"/>
          </w:tcPr>
          <w:p w14:paraId="36E7FF70" w14:textId="687039CC" w:rsidR="00DE0A23" w:rsidRPr="002141B7" w:rsidRDefault="00812873" w:rsidP="002141B7">
            <w:pPr>
              <w:rPr>
                <w:sz w:val="16"/>
                <w:szCs w:val="10"/>
              </w:rPr>
            </w:pPr>
            <w:r w:rsidRPr="002141B7">
              <w:rPr>
                <w:sz w:val="16"/>
              </w:rPr>
              <w:t>W związku z udzieleniem przez Uczestnika zgody na zamieszczanie wizerunku na profilu Kasy w mediach społecznościowych, dane osobowe uczestników działań prewencyjnych (np. konkursów) nie będą przekazywane do państw trzecich, za wyjątkiem danych zamieszczanych na profilu Kasy na portalach społecznościowych, takich jak np. Facebook</w:t>
            </w:r>
            <w:r w:rsidR="00CF03EE" w:rsidRPr="002141B7">
              <w:rPr>
                <w:sz w:val="16"/>
              </w:rPr>
              <w:t>, X</w:t>
            </w:r>
            <w:r w:rsidRPr="002141B7">
              <w:rPr>
                <w:sz w:val="16"/>
              </w:rPr>
              <w:t>, YouTube w związku z ponadnarodowym charakterem przepływu danych w tych serwisach z zastosowaniem stosowanych przez nie klauzul umownych zatwierdzonych przez Komisję Europejską i decyzji Komisji Europejskiej stwierdzających odpowiedni stopień ochrony.</w:t>
            </w:r>
          </w:p>
        </w:tc>
      </w:tr>
      <w:tr w:rsidR="00343054" w:rsidRPr="002141B7" w14:paraId="5335BF59" w14:textId="77777777" w:rsidTr="00D62BF7">
        <w:tc>
          <w:tcPr>
            <w:tcW w:w="2689" w:type="dxa"/>
            <w:vAlign w:val="center"/>
          </w:tcPr>
          <w:p w14:paraId="7D97D204" w14:textId="436B8C8C" w:rsidR="00343054" w:rsidRPr="002141B7" w:rsidRDefault="00812873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7. Okres, przez który będą przetwarzane dane osobowe</w:t>
            </w:r>
          </w:p>
        </w:tc>
        <w:tc>
          <w:tcPr>
            <w:tcW w:w="6373" w:type="dxa"/>
          </w:tcPr>
          <w:p w14:paraId="4460DE1C" w14:textId="34663E19" w:rsidR="00DE0A23" w:rsidRPr="002141B7" w:rsidRDefault="00812873" w:rsidP="002141B7">
            <w:pPr>
              <w:rPr>
                <w:sz w:val="16"/>
                <w:szCs w:val="10"/>
              </w:rPr>
            </w:pPr>
            <w:r w:rsidRPr="002141B7">
              <w:rPr>
                <w:sz w:val="16"/>
              </w:rPr>
              <w:t>dane osobowe przechowywane będą przez okres wynikający z</w:t>
            </w:r>
            <w:r w:rsidR="003B412E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aktualnie obowiązujących przepisów kancelaryjnych w Kasie oraz przepisów prawa powszechnie obowiązującego</w:t>
            </w:r>
          </w:p>
        </w:tc>
      </w:tr>
      <w:tr w:rsidR="00812873" w:rsidRPr="002141B7" w14:paraId="647C74D6" w14:textId="77777777" w:rsidTr="00D62BF7">
        <w:tc>
          <w:tcPr>
            <w:tcW w:w="2689" w:type="dxa"/>
            <w:vAlign w:val="center"/>
          </w:tcPr>
          <w:p w14:paraId="74D9FC7E" w14:textId="0FFBB20D" w:rsidR="00812873" w:rsidRPr="002141B7" w:rsidRDefault="00812873" w:rsidP="0081287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8. Prawa osoby, której dane są przetwarzane</w:t>
            </w:r>
          </w:p>
        </w:tc>
        <w:tc>
          <w:tcPr>
            <w:tcW w:w="6373" w:type="dxa"/>
          </w:tcPr>
          <w:p w14:paraId="69B87564" w14:textId="59FA4830" w:rsidR="00DE0A23" w:rsidRPr="002141B7" w:rsidRDefault="006359A0" w:rsidP="00C6491B">
            <w:pPr>
              <w:rPr>
                <w:sz w:val="16"/>
              </w:rPr>
            </w:pPr>
            <w:r w:rsidRPr="002141B7">
              <w:rPr>
                <w:sz w:val="16"/>
              </w:rPr>
              <w:t>p</w:t>
            </w:r>
            <w:r w:rsidR="00812873" w:rsidRPr="002141B7">
              <w:rPr>
                <w:sz w:val="16"/>
              </w:rPr>
              <w:t>rawo dostępu do treści swoich danych, prawo do ich sprostowania, usunięcia (w</w:t>
            </w:r>
            <w:r w:rsidR="002141B7">
              <w:rPr>
                <w:sz w:val="16"/>
              </w:rPr>
              <w:t> </w:t>
            </w:r>
            <w:r w:rsidR="00812873" w:rsidRPr="002141B7">
              <w:rPr>
                <w:sz w:val="16"/>
              </w:rPr>
              <w:t>zakresie, w jakim te dane nie są przetwarzane w</w:t>
            </w:r>
            <w:r w:rsidRPr="002141B7">
              <w:rPr>
                <w:sz w:val="16"/>
              </w:rPr>
              <w:t> </w:t>
            </w:r>
            <w:r w:rsidR="00812873" w:rsidRPr="002141B7">
              <w:rPr>
                <w:sz w:val="16"/>
              </w:rPr>
              <w:t>związku z ciążącym na administratorze obowiązkiem wynikającym z przepisów prawa), ograniczenia przetwarzania, prawo do przenoszenia danych, prawo do cofnięcia zgody w dowolnym momencie bez wpływu na zgodność z prawem przetwarzania, którego dokonano na podstawie zgody przed jej cofnięciem</w:t>
            </w:r>
            <w:r w:rsidR="006442A0">
              <w:rPr>
                <w:sz w:val="16"/>
              </w:rPr>
              <w:t xml:space="preserve">; </w:t>
            </w:r>
            <w:r w:rsidR="006442A0" w:rsidRPr="006442A0">
              <w:rPr>
                <w:sz w:val="16"/>
              </w:rPr>
              <w:t>Uczestnikowi nie przysługuje prawo do wniesienia sprzeciwu, ponieważ przetwarzanie danych odbywa się na podstawie zgody</w:t>
            </w:r>
            <w:r w:rsidR="00C6491B">
              <w:rPr>
                <w:sz w:val="16"/>
              </w:rPr>
              <w:t>; p</w:t>
            </w:r>
            <w:r w:rsidR="006442A0" w:rsidRPr="006442A0">
              <w:rPr>
                <w:sz w:val="16"/>
              </w:rPr>
              <w:t>rawo do wniesienia skargi do organu nadzorczego zajmującego się ochroną danych osobowych, tj. Prezesa Urzędu Ochrony Danych Osobowych,</w:t>
            </w:r>
            <w:r w:rsidR="00BF3323">
              <w:rPr>
                <w:sz w:val="16"/>
              </w:rPr>
              <w:t xml:space="preserve"> ul. Stanisława Moniuszki 1A, 00-114 Warszawa,</w:t>
            </w:r>
            <w:r w:rsidR="006442A0" w:rsidRPr="006442A0">
              <w:rPr>
                <w:sz w:val="16"/>
              </w:rPr>
              <w:t xml:space="preserve"> gdy uzna Pani/Pan, iż przetwarzanie danych osobowych Pani/Pana, Pani/Pana dziecka lub Pani/Pana podopiecznego* narusza przepisy ogólnego rozporządzenia o ochronie danych osobowych</w:t>
            </w:r>
          </w:p>
        </w:tc>
      </w:tr>
      <w:tr w:rsidR="00812873" w:rsidRPr="002141B7" w14:paraId="4821A932" w14:textId="77777777" w:rsidTr="00D62BF7">
        <w:tc>
          <w:tcPr>
            <w:tcW w:w="2689" w:type="dxa"/>
            <w:vAlign w:val="center"/>
          </w:tcPr>
          <w:p w14:paraId="53458838" w14:textId="3857D883" w:rsidR="00812873" w:rsidRPr="002141B7" w:rsidRDefault="00812873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9. Z czego wynika konieczność podania danych osobowych oraz czy osoba, której dane dotyczą, jest zobowiązana do ich podania?</w:t>
            </w:r>
          </w:p>
        </w:tc>
        <w:tc>
          <w:tcPr>
            <w:tcW w:w="6373" w:type="dxa"/>
          </w:tcPr>
          <w:p w14:paraId="2D87A715" w14:textId="27F87E2B" w:rsidR="00DE0A23" w:rsidRPr="002141B7" w:rsidRDefault="00812873" w:rsidP="002141B7">
            <w:pPr>
              <w:rPr>
                <w:sz w:val="16"/>
                <w:szCs w:val="10"/>
              </w:rPr>
            </w:pPr>
            <w:r w:rsidRPr="002141B7">
              <w:rPr>
                <w:sz w:val="16"/>
              </w:rPr>
              <w:t xml:space="preserve">Podanie danych osobowych Uczestnika, a kiedy ma to zastosowanie jego </w:t>
            </w:r>
            <w:r w:rsidR="00C462BB">
              <w:rPr>
                <w:sz w:val="16"/>
              </w:rPr>
              <w:t xml:space="preserve"> przedstawicieli ustawowych</w:t>
            </w:r>
            <w:r w:rsidRPr="002141B7">
              <w:rPr>
                <w:sz w:val="16"/>
              </w:rPr>
              <w:t>, jest dobrowolne, jest jednak niezbędne do realizacji celu, w</w:t>
            </w:r>
            <w:r w:rsidR="002141B7">
              <w:rPr>
                <w:sz w:val="16"/>
              </w:rPr>
              <w:t> </w:t>
            </w:r>
            <w:r w:rsidRPr="002141B7">
              <w:rPr>
                <w:sz w:val="16"/>
              </w:rPr>
              <w:t>którym zostały zebrane; konsekwencją niepodania wymaganych danych będzie brak możliwości uczestnictwa w realizacji celu. Uczestnik ma prawo cofnąć zgodę w</w:t>
            </w:r>
            <w:r w:rsidR="002141B7">
              <w:rPr>
                <w:sz w:val="16"/>
              </w:rPr>
              <w:t> </w:t>
            </w:r>
            <w:r w:rsidRPr="002141B7">
              <w:rPr>
                <w:sz w:val="16"/>
              </w:rPr>
              <w:t>dowolnym momencie bez wpływu na zgodność z</w:t>
            </w:r>
            <w:r w:rsidR="006359A0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prawem przetwarzania, którego dokonano na podstawie zgody przed jej cofnięciem, jednakże cofnięcie zgody jest równoznaczne z</w:t>
            </w:r>
            <w:r w:rsidR="006359A0" w:rsidRPr="002141B7">
              <w:rPr>
                <w:sz w:val="16"/>
              </w:rPr>
              <w:t> </w:t>
            </w:r>
            <w:r w:rsidRPr="002141B7">
              <w:rPr>
                <w:sz w:val="16"/>
              </w:rPr>
              <w:t>rezygnacją z udziału w wydarzeniu, o którym mowa w rubryce nr 3.</w:t>
            </w:r>
          </w:p>
        </w:tc>
      </w:tr>
      <w:tr w:rsidR="00343054" w:rsidRPr="002141B7" w14:paraId="10D4D1C1" w14:textId="77777777" w:rsidTr="00D62BF7">
        <w:tc>
          <w:tcPr>
            <w:tcW w:w="2689" w:type="dxa"/>
            <w:vAlign w:val="center"/>
          </w:tcPr>
          <w:p w14:paraId="4FFA97BE" w14:textId="0CD9D60E" w:rsidR="00343054" w:rsidRPr="002141B7" w:rsidRDefault="00812873" w:rsidP="008755F3">
            <w:pPr>
              <w:jc w:val="left"/>
              <w:rPr>
                <w:sz w:val="16"/>
              </w:rPr>
            </w:pPr>
            <w:r w:rsidRPr="002141B7">
              <w:rPr>
                <w:sz w:val="16"/>
              </w:rPr>
              <w:t>10. Czy dane osobowe będą wykorzystywane do zautomatyzowanego podawania decyzji, w tym profilowania?</w:t>
            </w:r>
          </w:p>
        </w:tc>
        <w:tc>
          <w:tcPr>
            <w:tcW w:w="6373" w:type="dxa"/>
            <w:vAlign w:val="center"/>
          </w:tcPr>
          <w:p w14:paraId="5B9C28C4" w14:textId="24C5CF41" w:rsidR="00343054" w:rsidRPr="002141B7" w:rsidRDefault="00812873" w:rsidP="00812873">
            <w:pPr>
              <w:rPr>
                <w:sz w:val="16"/>
              </w:rPr>
            </w:pPr>
            <w:r w:rsidRPr="002141B7">
              <w:rPr>
                <w:sz w:val="16"/>
              </w:rPr>
              <w:t>nie</w:t>
            </w:r>
          </w:p>
        </w:tc>
      </w:tr>
    </w:tbl>
    <w:p w14:paraId="0DAD8D32" w14:textId="07969124" w:rsidR="00BF602F" w:rsidRDefault="00BF602F" w:rsidP="008D4D76"/>
    <w:p w14:paraId="364AB898" w14:textId="786F8C8A" w:rsidR="009C080A" w:rsidRPr="009C080A" w:rsidRDefault="009C080A" w:rsidP="008D4D76">
      <w:pPr>
        <w:rPr>
          <w:b/>
          <w:sz w:val="16"/>
        </w:rPr>
      </w:pPr>
      <w:r w:rsidRPr="009C080A">
        <w:rPr>
          <w:b/>
          <w:sz w:val="16"/>
        </w:rPr>
        <w:t xml:space="preserve">Potwierdzam zapoznanie się z </w:t>
      </w:r>
      <w:r w:rsidRPr="009C080A">
        <w:rPr>
          <w:b/>
          <w:i/>
          <w:sz w:val="16"/>
        </w:rPr>
        <w:t xml:space="preserve">Klauzulą informacyjną dotyczącą przetwarzania danych osobowych </w:t>
      </w:r>
      <w:r>
        <w:rPr>
          <w:b/>
          <w:i/>
          <w:sz w:val="16"/>
        </w:rPr>
        <w:t>(</w:t>
      </w:r>
      <w:r w:rsidRPr="009C080A">
        <w:rPr>
          <w:b/>
          <w:i/>
          <w:sz w:val="16"/>
        </w:rPr>
        <w:t>działania prewencyjne</w:t>
      </w:r>
      <w:r>
        <w:rPr>
          <w:b/>
          <w:i/>
          <w:sz w:val="16"/>
        </w:rPr>
        <w:t>)</w:t>
      </w:r>
      <w:r w:rsidRPr="009C080A">
        <w:rPr>
          <w:b/>
          <w:sz w:val="16"/>
        </w:rPr>
        <w:t xml:space="preserve"> i wyrażam zgodę na przetwarzanie tych danych.</w:t>
      </w:r>
    </w:p>
    <w:p w14:paraId="57B8D53A" w14:textId="77777777" w:rsidR="00BF602F" w:rsidRDefault="00BF602F" w:rsidP="008D4D76"/>
    <w:p w14:paraId="7FFE9FB0" w14:textId="66412E4D" w:rsidR="00BF602F" w:rsidRDefault="00BF602F" w:rsidP="008D4D76"/>
    <w:p w14:paraId="2482D3EE" w14:textId="77777777" w:rsidR="00BF602F" w:rsidRDefault="00BF602F" w:rsidP="00BF602F">
      <w:pPr>
        <w:jc w:val="right"/>
      </w:pPr>
      <w:r>
        <w:t>………………………………………………….</w:t>
      </w:r>
    </w:p>
    <w:p w14:paraId="5386C1AB" w14:textId="5A859427" w:rsidR="00BF602F" w:rsidRDefault="00BF602F" w:rsidP="00BF602F">
      <w:pPr>
        <w:ind w:left="4956" w:firstLine="708"/>
        <w:rPr>
          <w:sz w:val="18"/>
        </w:rPr>
      </w:pPr>
      <w:r w:rsidRPr="0042752D">
        <w:rPr>
          <w:sz w:val="18"/>
        </w:rPr>
        <w:t>data, miejsce i czytelny podpis</w:t>
      </w:r>
    </w:p>
    <w:p w14:paraId="52C51627" w14:textId="77777777" w:rsidR="00D62BF7" w:rsidRDefault="00D62BF7">
      <w:pPr>
        <w:jc w:val="left"/>
        <w:rPr>
          <w:rFonts w:cs="Arial"/>
          <w:b/>
          <w:sz w:val="22"/>
        </w:rPr>
      </w:pPr>
      <w:r>
        <w:rPr>
          <w:rFonts w:cs="Arial"/>
          <w:b/>
          <w:sz w:val="22"/>
        </w:rPr>
        <w:br w:type="page"/>
      </w:r>
    </w:p>
    <w:p w14:paraId="2B96DCC9" w14:textId="054F6AE9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  <w:b/>
          <w:sz w:val="22"/>
        </w:rPr>
      </w:pPr>
      <w:r w:rsidRPr="00276999">
        <w:rPr>
          <w:rFonts w:cs="Arial"/>
          <w:b/>
          <w:sz w:val="22"/>
        </w:rPr>
        <w:lastRenderedPageBreak/>
        <w:t xml:space="preserve">Zgoda na przetwarzanie danych osobowych </w:t>
      </w:r>
    </w:p>
    <w:p w14:paraId="55A0D20D" w14:textId="63871DAE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  <w:b/>
          <w:sz w:val="22"/>
        </w:rPr>
      </w:pPr>
      <w:r w:rsidRPr="00276999">
        <w:rPr>
          <w:rFonts w:cs="Arial"/>
          <w:b/>
          <w:sz w:val="22"/>
        </w:rPr>
        <w:t xml:space="preserve">i wykorzystanie wizerunku </w:t>
      </w:r>
      <w:r w:rsidR="00BF3323">
        <w:rPr>
          <w:rFonts w:cs="Arial"/>
          <w:b/>
          <w:sz w:val="22"/>
        </w:rPr>
        <w:t>(</w:t>
      </w:r>
      <w:r w:rsidRPr="00276999">
        <w:rPr>
          <w:rFonts w:cs="Arial"/>
          <w:b/>
          <w:sz w:val="22"/>
        </w:rPr>
        <w:t>działania prewencyjne</w:t>
      </w:r>
      <w:r w:rsidR="00BF3323">
        <w:rPr>
          <w:rFonts w:cs="Arial"/>
          <w:b/>
          <w:sz w:val="22"/>
        </w:rPr>
        <w:t>)</w:t>
      </w:r>
    </w:p>
    <w:p w14:paraId="15A71E0F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  <w:b/>
        </w:rPr>
      </w:pPr>
    </w:p>
    <w:p w14:paraId="4738D70D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  <w:b/>
        </w:rPr>
      </w:pPr>
    </w:p>
    <w:p w14:paraId="6A9EF100" w14:textId="77777777" w:rsidR="00855B0D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rPr>
          <w:rFonts w:cs="Arial"/>
        </w:rPr>
      </w:pPr>
      <w:r w:rsidRPr="00276999">
        <w:rPr>
          <w:rFonts w:cs="Arial"/>
        </w:rPr>
        <w:t>Niniejszym oświadczam/y</w:t>
      </w:r>
      <w:r>
        <w:rPr>
          <w:rFonts w:cs="Arial"/>
        </w:rPr>
        <w:t>*</w:t>
      </w:r>
      <w:r w:rsidRPr="00276999">
        <w:rPr>
          <w:rFonts w:cs="Arial"/>
        </w:rPr>
        <w:t>, że wyrażam/y</w:t>
      </w:r>
      <w:r w:rsidRPr="00276999">
        <w:rPr>
          <w:rFonts w:cs="Arial"/>
          <w:sz w:val="16"/>
        </w:rPr>
        <w:t xml:space="preserve">* </w:t>
      </w:r>
      <w:r w:rsidRPr="00276999">
        <w:rPr>
          <w:rFonts w:cs="Arial"/>
        </w:rPr>
        <w:t xml:space="preserve"> zgodę na przetwarzanie moich/naszych</w:t>
      </w:r>
      <w:r w:rsidRPr="00276999">
        <w:rPr>
          <w:rFonts w:cs="Arial"/>
          <w:sz w:val="16"/>
        </w:rPr>
        <w:t xml:space="preserve">* </w:t>
      </w:r>
      <w:r w:rsidRPr="00276999">
        <w:rPr>
          <w:rFonts w:cs="Arial"/>
        </w:rPr>
        <w:t xml:space="preserve"> danych osobowych oraz wizerunkowych lub</w:t>
      </w:r>
      <w:r w:rsidRPr="00276999">
        <w:rPr>
          <w:rFonts w:cs="Arial"/>
          <w:sz w:val="16"/>
        </w:rPr>
        <w:t xml:space="preserve"> </w:t>
      </w:r>
      <w:r w:rsidRPr="00276999">
        <w:rPr>
          <w:rFonts w:cs="Arial"/>
        </w:rPr>
        <w:t>mojego / naszego</w:t>
      </w:r>
      <w:r w:rsidRPr="00276999">
        <w:rPr>
          <w:rFonts w:cs="Arial"/>
          <w:sz w:val="16"/>
        </w:rPr>
        <w:t xml:space="preserve">* </w:t>
      </w:r>
      <w:r w:rsidRPr="00276999">
        <w:rPr>
          <w:rFonts w:cs="Arial"/>
        </w:rPr>
        <w:t>dziecka</w:t>
      </w:r>
    </w:p>
    <w:p w14:paraId="6E9080B0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rPr>
          <w:rFonts w:cs="Arial"/>
        </w:rPr>
      </w:pPr>
      <w:r w:rsidRPr="00276999">
        <w:rPr>
          <w:rFonts w:cs="Arial"/>
        </w:rPr>
        <w:t xml:space="preserve"> ………………………………………………………………………………...…………………………………</w:t>
      </w:r>
      <w:r>
        <w:rPr>
          <w:rFonts w:cs="Arial"/>
        </w:rPr>
        <w:t>….</w:t>
      </w:r>
    </w:p>
    <w:p w14:paraId="38A5CB29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</w:rPr>
      </w:pPr>
      <w:r>
        <w:rPr>
          <w:rFonts w:cs="Arial"/>
          <w:sz w:val="14"/>
        </w:rPr>
        <w:t>(</w:t>
      </w:r>
      <w:r w:rsidRPr="00276999">
        <w:rPr>
          <w:rFonts w:cs="Arial"/>
          <w:sz w:val="14"/>
        </w:rPr>
        <w:t>imię i nazwisko dziecka</w:t>
      </w:r>
      <w:r>
        <w:rPr>
          <w:rFonts w:cs="Arial"/>
          <w:sz w:val="14"/>
        </w:rPr>
        <w:t>)</w:t>
      </w:r>
    </w:p>
    <w:p w14:paraId="4B6FBB09" w14:textId="77777777" w:rsidR="00855B0D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rPr>
          <w:rFonts w:cs="Arial"/>
        </w:rPr>
      </w:pPr>
      <w:r w:rsidRPr="00276999">
        <w:rPr>
          <w:rFonts w:cs="Arial"/>
        </w:rPr>
        <w:t xml:space="preserve">przez Kasę Rolniczego Ubezpieczenia Społecznego, w związku </w:t>
      </w:r>
      <w:r w:rsidRPr="00276999">
        <w:rPr>
          <w:rFonts w:cs="Arial"/>
          <w:szCs w:val="20"/>
        </w:rPr>
        <w:t>z</w:t>
      </w:r>
      <w:r w:rsidRPr="00276999">
        <w:rPr>
          <w:rFonts w:cs="Arial"/>
          <w:sz w:val="16"/>
          <w:szCs w:val="20"/>
        </w:rPr>
        <w:t> </w:t>
      </w:r>
      <w:r w:rsidRPr="00276999">
        <w:rPr>
          <w:rFonts w:cs="Arial"/>
          <w:szCs w:val="20"/>
        </w:rPr>
        <w:t>przystąpieniem</w:t>
      </w:r>
      <w:r w:rsidRPr="00276999">
        <w:rPr>
          <w:rFonts w:cs="Arial"/>
        </w:rPr>
        <w:t xml:space="preserve"> do organizowanych przez Kasę działań prewencyjnych tj. …………………………</w:t>
      </w:r>
      <w:r>
        <w:rPr>
          <w:rFonts w:cs="Arial"/>
        </w:rPr>
        <w:t>…………………………………………………</w:t>
      </w:r>
    </w:p>
    <w:p w14:paraId="18672BA1" w14:textId="77777777" w:rsidR="00855B0D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</w:rPr>
      </w:pPr>
    </w:p>
    <w:p w14:paraId="49016D6B" w14:textId="77777777" w:rsidR="00855B0D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jc w:val="center"/>
        <w:rPr>
          <w:rFonts w:cs="Arial"/>
          <w:sz w:val="16"/>
        </w:rPr>
      </w:pPr>
      <w:r w:rsidRPr="00276999">
        <w:rPr>
          <w:rFonts w:cs="Arial"/>
        </w:rPr>
        <w:t>……………………………………………………………………………</w:t>
      </w:r>
      <w:r>
        <w:rPr>
          <w:rFonts w:cs="Arial"/>
        </w:rPr>
        <w:t>………………………..........................</w:t>
      </w:r>
      <w:r>
        <w:rPr>
          <w:rFonts w:cs="Arial"/>
        </w:rPr>
        <w:br/>
      </w:r>
      <w:r w:rsidRPr="00276999">
        <w:rPr>
          <w:rFonts w:cs="Arial"/>
          <w:sz w:val="14"/>
        </w:rPr>
        <w:t>(wymienić jakich)</w:t>
      </w:r>
    </w:p>
    <w:p w14:paraId="56CF88F9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rPr>
          <w:rFonts w:cs="Arial"/>
        </w:rPr>
      </w:pPr>
      <w:r w:rsidRPr="00276999">
        <w:rPr>
          <w:rFonts w:cs="Arial"/>
        </w:rPr>
        <w:t>na podstawie art. 6 ust. 1 lit. a, lit. c oraz art. 9 ust. 2 lit. a, lit. b i lit. h ogólnego rozporządzenia Parlamentu Europejskiego i Rady 2016/679 z dnia 27 kwietnia 2016 r. w sprawie ochrony osób fizycznych w związku z przetwarzaniem danych osobowych i w sprawie swobodnego przepływu takich danych oraz uchylenia dyrektywy 95/46/WE.</w:t>
      </w:r>
    </w:p>
    <w:p w14:paraId="72C68FE5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rPr>
          <w:rFonts w:cs="Arial"/>
        </w:rPr>
      </w:pPr>
      <w:r w:rsidRPr="00276999">
        <w:rPr>
          <w:rFonts w:cs="Arial"/>
        </w:rPr>
        <w:t>Wyrażam zgodę na rozpowszechnianie przez Kasę Rolniczego Ubezpieczenia Społecznego wizerunku mojego lub mojego dziecka, w szczególności na stronie internetowej Kasy oraz profilach Kasy w</w:t>
      </w:r>
      <w:r>
        <w:rPr>
          <w:rFonts w:cs="Arial"/>
        </w:rPr>
        <w:t> </w:t>
      </w:r>
      <w:r w:rsidRPr="00276999">
        <w:rPr>
          <w:rFonts w:cs="Arial"/>
        </w:rPr>
        <w:t>mediach społecznościowych, takich jak np. Facebook.</w:t>
      </w:r>
    </w:p>
    <w:p w14:paraId="468B436B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after="120" w:line="276" w:lineRule="auto"/>
        <w:rPr>
          <w:rFonts w:cs="Arial"/>
        </w:rPr>
      </w:pPr>
      <w:r w:rsidRPr="00276999">
        <w:rPr>
          <w:rFonts w:cs="Arial"/>
        </w:rPr>
        <w:t xml:space="preserve">Dane osobowe i wizerunkowe posłużą promowaniu działań prewencyjnych poprzez upowszechnianie zdjęć oraz materiałów filmowych przedstawiających nasz wizerunek jako element budowania pozytywnego wizerunku administratora w przestrzeni publicznej i w mediach, w tym mediach społecznościowych, takich jak np. Facebook, </w:t>
      </w:r>
      <w:r>
        <w:rPr>
          <w:rFonts w:cs="Arial"/>
        </w:rPr>
        <w:t xml:space="preserve">X, </w:t>
      </w:r>
      <w:r w:rsidRPr="00304FA9">
        <w:rPr>
          <w:rFonts w:eastAsia="Calibri" w:cs="Arial"/>
        </w:rPr>
        <w:t>YouTube</w:t>
      </w:r>
      <w:r w:rsidRPr="00276999">
        <w:rPr>
          <w:rFonts w:cs="Arial"/>
        </w:rPr>
        <w:t>.</w:t>
      </w:r>
    </w:p>
    <w:p w14:paraId="67A64A31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line="360" w:lineRule="auto"/>
        <w:ind w:firstLine="708"/>
        <w:rPr>
          <w:rFonts w:cs="Arial"/>
        </w:rPr>
      </w:pPr>
    </w:p>
    <w:p w14:paraId="71793056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line="360" w:lineRule="auto"/>
        <w:ind w:firstLine="708"/>
        <w:rPr>
          <w:rFonts w:cs="Arial"/>
        </w:rPr>
      </w:pPr>
    </w:p>
    <w:p w14:paraId="51403AB8" w14:textId="77777777" w:rsidR="00855B0D" w:rsidRPr="00276999" w:rsidRDefault="00855B0D" w:rsidP="00855B0D">
      <w:pPr>
        <w:widowControl w:val="0"/>
        <w:autoSpaceDE w:val="0"/>
        <w:autoSpaceDN w:val="0"/>
        <w:adjustRightInd w:val="0"/>
        <w:spacing w:line="360" w:lineRule="auto"/>
        <w:jc w:val="right"/>
        <w:rPr>
          <w:rFonts w:cs="Arial"/>
        </w:rPr>
      </w:pPr>
      <w:r w:rsidRPr="00276999">
        <w:rPr>
          <w:rFonts w:cs="Arial"/>
        </w:rPr>
        <w:tab/>
      </w:r>
      <w:r w:rsidRPr="00276999">
        <w:rPr>
          <w:rFonts w:cs="Arial"/>
        </w:rPr>
        <w:tab/>
      </w:r>
      <w:r w:rsidRPr="00276999">
        <w:rPr>
          <w:rFonts w:cs="Arial"/>
        </w:rPr>
        <w:tab/>
      </w:r>
      <w:r w:rsidRPr="00276999">
        <w:rPr>
          <w:rFonts w:cs="Arial"/>
        </w:rPr>
        <w:tab/>
        <w:t xml:space="preserve"> </w:t>
      </w:r>
      <w:r w:rsidRPr="00276999">
        <w:rPr>
          <w:rFonts w:cs="Arial"/>
        </w:rPr>
        <w:tab/>
      </w:r>
      <w:r w:rsidRPr="00276999">
        <w:rPr>
          <w:rFonts w:cs="Arial"/>
        </w:rPr>
        <w:tab/>
        <w:t xml:space="preserve">    ………………….………………………………………………………</w:t>
      </w:r>
    </w:p>
    <w:p w14:paraId="281978D7" w14:textId="3E6F5124" w:rsidR="00855B0D" w:rsidRPr="00855B0D" w:rsidRDefault="00855B0D" w:rsidP="00855B0D">
      <w:pPr>
        <w:widowControl w:val="0"/>
        <w:autoSpaceDE w:val="0"/>
        <w:autoSpaceDN w:val="0"/>
        <w:adjustRightInd w:val="0"/>
        <w:spacing w:line="276" w:lineRule="auto"/>
        <w:ind w:left="3540"/>
        <w:rPr>
          <w:rFonts w:cs="Arial"/>
        </w:rPr>
      </w:pPr>
      <w:r w:rsidRPr="00855B0D">
        <w:rPr>
          <w:rFonts w:cs="Arial"/>
          <w:sz w:val="16"/>
        </w:rPr>
        <w:t>data, miejsce i czytelny podpis osoby/rodzica/ów/opiekuna/ów prawnego/</w:t>
      </w:r>
      <w:proofErr w:type="spellStart"/>
      <w:r w:rsidRPr="00855B0D">
        <w:rPr>
          <w:rFonts w:cs="Arial"/>
          <w:sz w:val="16"/>
        </w:rPr>
        <w:t>ych</w:t>
      </w:r>
      <w:proofErr w:type="spellEnd"/>
      <w:r w:rsidRPr="00855B0D">
        <w:rPr>
          <w:rFonts w:cs="Arial"/>
          <w:sz w:val="16"/>
        </w:rPr>
        <w:t>*</w:t>
      </w:r>
    </w:p>
    <w:p w14:paraId="51918956" w14:textId="77777777" w:rsidR="002141B7" w:rsidRPr="0042752D" w:rsidRDefault="002141B7" w:rsidP="00BF602F">
      <w:pPr>
        <w:ind w:left="4956" w:firstLine="708"/>
        <w:rPr>
          <w:sz w:val="18"/>
        </w:rPr>
      </w:pPr>
    </w:p>
    <w:p w14:paraId="6D9A3A7A" w14:textId="6A6F714F" w:rsidR="002141B7" w:rsidRDefault="002141B7">
      <w:pPr>
        <w:jc w:val="left"/>
      </w:pPr>
    </w:p>
    <w:p w14:paraId="6DA7D43A" w14:textId="77777777" w:rsidR="00BF602F" w:rsidRPr="008D4D76" w:rsidRDefault="00BF602F" w:rsidP="008D4D76"/>
    <w:sectPr w:rsidR="00BF602F" w:rsidRPr="008D4D76" w:rsidSect="00C85BE0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514166" w14:textId="77777777" w:rsidR="00062DAD" w:rsidRDefault="00062DAD" w:rsidP="00BF602F">
      <w:pPr>
        <w:spacing w:after="0" w:line="240" w:lineRule="auto"/>
      </w:pPr>
      <w:r>
        <w:separator/>
      </w:r>
    </w:p>
  </w:endnote>
  <w:endnote w:type="continuationSeparator" w:id="0">
    <w:p w14:paraId="695A1E1E" w14:textId="77777777" w:rsidR="00062DAD" w:rsidRDefault="00062DAD" w:rsidP="00BF6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B28D9" w14:textId="50967D3B" w:rsidR="00855B0D" w:rsidRDefault="00855B0D">
    <w:pPr>
      <w:pStyle w:val="Stopka"/>
      <w:rPr>
        <w:sz w:val="16"/>
      </w:rPr>
    </w:pPr>
    <w:r w:rsidRPr="00BF602F">
      <w:rPr>
        <w:sz w:val="16"/>
      </w:rPr>
      <w:t>* niepotrzebne skreślić</w:t>
    </w:r>
  </w:p>
  <w:p w14:paraId="57D6B675" w14:textId="3AB1DD14" w:rsidR="00C85BE0" w:rsidRPr="00C85BE0" w:rsidRDefault="00C85BE0">
    <w:pPr>
      <w:pStyle w:val="Stopka"/>
      <w:rPr>
        <w:sz w:val="16"/>
      </w:rPr>
    </w:pPr>
    <w:r w:rsidRPr="00C85BE0">
      <w:rPr>
        <w:sz w:val="16"/>
      </w:rPr>
      <w:t>OR Procedura planowania i prowadzenia działań prewencyjnych – wydanie 13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ADBC39" w14:textId="77777777" w:rsidR="00BF602F" w:rsidRPr="00BF602F" w:rsidRDefault="00BF602F" w:rsidP="00BF602F">
    <w:pPr>
      <w:pStyle w:val="Stopka"/>
      <w:rPr>
        <w:sz w:val="16"/>
      </w:rPr>
    </w:pPr>
    <w:r w:rsidRPr="00BF602F">
      <w:rPr>
        <w:sz w:val="16"/>
      </w:rPr>
      <w:t>* niepotrzebne skreślić</w:t>
    </w:r>
  </w:p>
  <w:p w14:paraId="5B41127E" w14:textId="7C9D33EA" w:rsidR="00BF602F" w:rsidRPr="00BF602F" w:rsidRDefault="00BF602F" w:rsidP="00BF602F">
    <w:pPr>
      <w:pStyle w:val="Stopka"/>
      <w:rPr>
        <w:sz w:val="16"/>
      </w:rPr>
    </w:pPr>
    <w:bookmarkStart w:id="1" w:name="_Hlk205214595"/>
    <w:r w:rsidRPr="00BF602F">
      <w:rPr>
        <w:sz w:val="16"/>
      </w:rPr>
      <w:t xml:space="preserve">OR Procedura </w:t>
    </w:r>
    <w:r>
      <w:rPr>
        <w:sz w:val="16"/>
      </w:rPr>
      <w:t>p</w:t>
    </w:r>
    <w:r w:rsidRPr="00BF602F">
      <w:rPr>
        <w:sz w:val="16"/>
      </w:rPr>
      <w:t>lanowani</w:t>
    </w:r>
    <w:r>
      <w:rPr>
        <w:sz w:val="16"/>
      </w:rPr>
      <w:t>a</w:t>
    </w:r>
    <w:r w:rsidRPr="00BF602F">
      <w:rPr>
        <w:sz w:val="16"/>
      </w:rPr>
      <w:t xml:space="preserve"> i prowadzeni</w:t>
    </w:r>
    <w:r>
      <w:rPr>
        <w:sz w:val="16"/>
      </w:rPr>
      <w:t>a</w:t>
    </w:r>
    <w:r w:rsidRPr="00BF602F">
      <w:rPr>
        <w:sz w:val="16"/>
      </w:rPr>
      <w:t xml:space="preserve"> działań prewencyjnych – wydanie 13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7B96BF" w14:textId="77777777" w:rsidR="00062DAD" w:rsidRDefault="00062DAD" w:rsidP="00BF602F">
      <w:pPr>
        <w:spacing w:after="0" w:line="240" w:lineRule="auto"/>
      </w:pPr>
      <w:r>
        <w:separator/>
      </w:r>
    </w:p>
  </w:footnote>
  <w:footnote w:type="continuationSeparator" w:id="0">
    <w:p w14:paraId="1F162204" w14:textId="77777777" w:rsidR="00062DAD" w:rsidRDefault="00062DAD" w:rsidP="00BF60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53C"/>
    <w:rsid w:val="00004C5A"/>
    <w:rsid w:val="00062DAD"/>
    <w:rsid w:val="00127AD4"/>
    <w:rsid w:val="002141B7"/>
    <w:rsid w:val="00221BBF"/>
    <w:rsid w:val="002A4CF5"/>
    <w:rsid w:val="002F0AE6"/>
    <w:rsid w:val="00302270"/>
    <w:rsid w:val="00343054"/>
    <w:rsid w:val="0034453C"/>
    <w:rsid w:val="003B412E"/>
    <w:rsid w:val="0042223A"/>
    <w:rsid w:val="0042752D"/>
    <w:rsid w:val="00625D7E"/>
    <w:rsid w:val="006359A0"/>
    <w:rsid w:val="006442A0"/>
    <w:rsid w:val="007F1EDD"/>
    <w:rsid w:val="00812873"/>
    <w:rsid w:val="00846D50"/>
    <w:rsid w:val="00855B0D"/>
    <w:rsid w:val="00862F6D"/>
    <w:rsid w:val="008755F3"/>
    <w:rsid w:val="008D4D76"/>
    <w:rsid w:val="008E4AFA"/>
    <w:rsid w:val="008F36C9"/>
    <w:rsid w:val="00914DAE"/>
    <w:rsid w:val="009C080A"/>
    <w:rsid w:val="009D7AB6"/>
    <w:rsid w:val="00A332E1"/>
    <w:rsid w:val="00AC2C46"/>
    <w:rsid w:val="00AD5AA2"/>
    <w:rsid w:val="00AF4C8E"/>
    <w:rsid w:val="00B63ECD"/>
    <w:rsid w:val="00B7168B"/>
    <w:rsid w:val="00BF3323"/>
    <w:rsid w:val="00BF602F"/>
    <w:rsid w:val="00C25E4C"/>
    <w:rsid w:val="00C462BB"/>
    <w:rsid w:val="00C6491B"/>
    <w:rsid w:val="00C85BE0"/>
    <w:rsid w:val="00C92090"/>
    <w:rsid w:val="00CD0284"/>
    <w:rsid w:val="00CF03EE"/>
    <w:rsid w:val="00D62BF7"/>
    <w:rsid w:val="00DE0A23"/>
    <w:rsid w:val="00FC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1DEC6"/>
  <w15:chartTrackingRefBased/>
  <w15:docId w15:val="{1542CA42-5B8E-482A-B7ED-EB76F94D8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4D76"/>
    <w:pPr>
      <w:jc w:val="both"/>
    </w:pPr>
    <w:rPr>
      <w:rFonts w:ascii="Arial" w:hAnsi="Arial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43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4305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60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602F"/>
    <w:rPr>
      <w:rFonts w:ascii="Arial" w:hAnsi="Arial"/>
      <w:sz w:val="20"/>
    </w:rPr>
  </w:style>
  <w:style w:type="paragraph" w:styleId="Stopka">
    <w:name w:val="footer"/>
    <w:basedOn w:val="Normalny"/>
    <w:link w:val="StopkaZnak"/>
    <w:uiPriority w:val="99"/>
    <w:unhideWhenUsed/>
    <w:rsid w:val="00BF60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602F"/>
    <w:rPr>
      <w:rFonts w:ascii="Arial" w:hAnsi="Arial"/>
      <w:sz w:val="20"/>
    </w:rPr>
  </w:style>
  <w:style w:type="character" w:styleId="Hipercze">
    <w:name w:val="Hyperlink"/>
    <w:basedOn w:val="Domylnaczcionkaakapitu"/>
    <w:uiPriority w:val="99"/>
    <w:unhideWhenUsed/>
    <w:rsid w:val="00BF602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F602F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4D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4D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@krus.gov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866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IRMINA ZOLNIK</dc:creator>
  <cp:keywords/>
  <dc:description/>
  <cp:lastModifiedBy>Agnieszka Domańska</cp:lastModifiedBy>
  <cp:revision>2</cp:revision>
  <cp:lastPrinted>2026-02-18T14:08:00Z</cp:lastPrinted>
  <dcterms:created xsi:type="dcterms:W3CDTF">2026-02-18T14:11:00Z</dcterms:created>
  <dcterms:modified xsi:type="dcterms:W3CDTF">2026-02-18T14:11:00Z</dcterms:modified>
</cp:coreProperties>
</file>