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375B" w14:textId="77777777" w:rsidR="001E4AD1" w:rsidRDefault="00A32DA5" w:rsidP="00A32D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14:paraId="20772F23" w14:textId="629CC438" w:rsidR="001E4AD1" w:rsidRPr="002A0216" w:rsidRDefault="00F10A91" w:rsidP="00F10A91">
      <w:pPr>
        <w:tabs>
          <w:tab w:val="left" w:pos="995"/>
        </w:tabs>
        <w:suppressAutoHyphens/>
        <w:spacing w:after="40" w:line="276" w:lineRule="auto"/>
        <w:textAlignment w:val="baseline"/>
        <w:rPr>
          <w:rFonts w:ascii="Times New Roman" w:eastAsia="Calibri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</w:t>
      </w:r>
      <w:r w:rsidR="001E4AD1" w:rsidRPr="002A0216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>Załącznik nr 2 do Zarządzenia Nr</w:t>
      </w:r>
      <w:r w:rsidR="00CD2A84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 105/2026</w:t>
      </w:r>
    </w:p>
    <w:p w14:paraId="17581348" w14:textId="77777777" w:rsidR="001E4AD1" w:rsidRPr="002A0216" w:rsidRDefault="001E4AD1" w:rsidP="001E4AD1">
      <w:pPr>
        <w:tabs>
          <w:tab w:val="left" w:pos="995"/>
        </w:tabs>
        <w:suppressAutoHyphens/>
        <w:spacing w:after="4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18"/>
          <w:lang w:eastAsia="ar-SA"/>
        </w:rPr>
      </w:pPr>
      <w:r w:rsidRPr="002A0216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Burmistrza Miasta i Gminy Chorzele</w:t>
      </w:r>
    </w:p>
    <w:p w14:paraId="28E86229" w14:textId="03CAB57A" w:rsidR="001E4AD1" w:rsidRPr="001E4AD1" w:rsidRDefault="001E4AD1" w:rsidP="001E4AD1">
      <w:pPr>
        <w:tabs>
          <w:tab w:val="left" w:pos="995"/>
        </w:tabs>
        <w:suppressAutoHyphens/>
        <w:spacing w:after="4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18"/>
          <w:lang w:eastAsia="ar-SA"/>
        </w:rPr>
      </w:pPr>
      <w:r w:rsidRPr="002A0216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                                                                                                  </w:t>
      </w:r>
      <w:r w:rsidR="0039394E" w:rsidRPr="002A0216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>z</w:t>
      </w:r>
      <w:r w:rsidRPr="002A0216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 dnia</w:t>
      </w:r>
      <w:r w:rsidR="0035449A" w:rsidRPr="002A0216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 </w:t>
      </w:r>
      <w:r w:rsidR="00CD2A84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01.07.2026 r. </w:t>
      </w:r>
    </w:p>
    <w:p w14:paraId="4E6E0CE8" w14:textId="77777777" w:rsidR="001E4AD1" w:rsidRDefault="001E4AD1" w:rsidP="00A32DA5">
      <w:pPr>
        <w:jc w:val="center"/>
        <w:rPr>
          <w:b/>
          <w:bCs/>
          <w:sz w:val="24"/>
          <w:szCs w:val="24"/>
        </w:rPr>
      </w:pPr>
    </w:p>
    <w:tbl>
      <w:tblPr>
        <w:tblW w:w="98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73"/>
        <w:gridCol w:w="7"/>
      </w:tblGrid>
      <w:tr w:rsidR="0032614F" w:rsidRPr="00BD3A02" w14:paraId="4A3BA774" w14:textId="77777777" w:rsidTr="009527D1">
        <w:trPr>
          <w:trHeight w:hRule="exact" w:val="1135"/>
        </w:trPr>
        <w:tc>
          <w:tcPr>
            <w:tcW w:w="8229" w:type="dxa"/>
          </w:tcPr>
          <w:p w14:paraId="150A76A4" w14:textId="77777777" w:rsidR="0032614F" w:rsidRPr="00ED5EC4" w:rsidRDefault="0032614F" w:rsidP="009527D1">
            <w:pPr>
              <w:pStyle w:val="Nagwek"/>
              <w:tabs>
                <w:tab w:val="left" w:pos="7050"/>
                <w:tab w:val="center" w:pos="8521"/>
                <w:tab w:val="center" w:pos="8884"/>
              </w:tabs>
              <w:ind w:left="6558" w:right="-2886"/>
              <w:rPr>
                <w:rFonts w:ascii="Times New Roman" w:hAnsi="Times New Roman"/>
                <w:noProof/>
                <w:lang w:val="de-DE"/>
              </w:rPr>
            </w:pPr>
            <w:r w:rsidRPr="00BD3A02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6D93EBB3" wp14:editId="5EC614B5">
                  <wp:simplePos x="0" y="0"/>
                  <wp:positionH relativeFrom="column">
                    <wp:posOffset>3802380</wp:posOffset>
                  </wp:positionH>
                  <wp:positionV relativeFrom="paragraph">
                    <wp:posOffset>5080</wp:posOffset>
                  </wp:positionV>
                  <wp:extent cx="2466975" cy="474980"/>
                  <wp:effectExtent l="0" t="0" r="0" b="1270"/>
                  <wp:wrapNone/>
                  <wp:docPr id="82" name="Obraz 82" descr="logotyp(claim)_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logotyp(claim)_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000000"/>
                <w:lang w:val="de-DE"/>
              </w:rPr>
              <w:drawing>
                <wp:anchor distT="0" distB="0" distL="114300" distR="114300" simplePos="0" relativeHeight="251660288" behindDoc="0" locked="0" layoutInCell="1" allowOverlap="1" wp14:anchorId="70154622" wp14:editId="7B307325">
                  <wp:simplePos x="0" y="0"/>
                  <wp:positionH relativeFrom="column">
                    <wp:posOffset>-249555</wp:posOffset>
                  </wp:positionH>
                  <wp:positionV relativeFrom="paragraph">
                    <wp:posOffset>40005</wp:posOffset>
                  </wp:positionV>
                  <wp:extent cx="2286000" cy="400685"/>
                  <wp:effectExtent l="0" t="0" r="0" b="0"/>
                  <wp:wrapNone/>
                  <wp:docPr id="1" name="Obraz 1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, Czcionka, logo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3A02">
              <w:rPr>
                <w:rFonts w:ascii="Times New Roman" w:hAnsi="Times New Roman"/>
                <w:noProof/>
                <w:lang w:val="de-DE"/>
              </w:rPr>
              <w:tab/>
            </w:r>
          </w:p>
        </w:tc>
        <w:tc>
          <w:tcPr>
            <w:tcW w:w="6" w:type="dxa"/>
          </w:tcPr>
          <w:p w14:paraId="4D7630D1" w14:textId="77777777" w:rsidR="0032614F" w:rsidRPr="00BD3A02" w:rsidRDefault="0032614F" w:rsidP="009527D1">
            <w:pPr>
              <w:pStyle w:val="Nagwek"/>
              <w:rPr>
                <w:b/>
                <w:color w:val="000000"/>
                <w:lang w:val="de-DE"/>
              </w:rPr>
            </w:pPr>
            <w:r w:rsidRPr="00BD3A02">
              <w:rPr>
                <w:color w:val="000000"/>
                <w:lang w:val="de-DE"/>
              </w:rPr>
              <w:t xml:space="preserve">                                 </w:t>
            </w:r>
          </w:p>
        </w:tc>
      </w:tr>
    </w:tbl>
    <w:p w14:paraId="19557712" w14:textId="6869AAD3" w:rsidR="001E4AD1" w:rsidRPr="0032614F" w:rsidRDefault="001E4AD1" w:rsidP="001E4A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078E79" w14:textId="431C0472" w:rsidR="00761CA8" w:rsidRPr="0032614F" w:rsidRDefault="001E4AD1" w:rsidP="00A32D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1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05E8F" w:rsidRPr="0032614F">
        <w:rPr>
          <w:rFonts w:ascii="Times New Roman" w:hAnsi="Times New Roman" w:cs="Times New Roman"/>
          <w:b/>
          <w:bCs/>
          <w:sz w:val="24"/>
          <w:szCs w:val="24"/>
        </w:rPr>
        <w:t>Chorzele, dnia……………………</w:t>
      </w:r>
      <w:r w:rsidR="00A32DA5" w:rsidRPr="0032614F"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14:paraId="4F2A4CF1" w14:textId="24D69EC8" w:rsidR="00105E8F" w:rsidRPr="0032614F" w:rsidRDefault="00105E8F" w:rsidP="00105E8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62157" w14:textId="0750775C" w:rsidR="00105E8F" w:rsidRPr="0032614F" w:rsidRDefault="00105E8F" w:rsidP="00105E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1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Burmistrz Miasta i Gminy Chorzele</w:t>
      </w:r>
    </w:p>
    <w:p w14:paraId="42FF49F9" w14:textId="17DD229D" w:rsidR="00105E8F" w:rsidRPr="0032614F" w:rsidRDefault="00105E8F" w:rsidP="00105E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1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Ul. Stanisława Komosińskiego 1</w:t>
      </w:r>
    </w:p>
    <w:p w14:paraId="31591A5D" w14:textId="7E4F2069" w:rsidR="00105E8F" w:rsidRPr="0032614F" w:rsidRDefault="00105E8F" w:rsidP="00105E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1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06-330 Chorzele</w:t>
      </w:r>
    </w:p>
    <w:p w14:paraId="09D11373" w14:textId="34E3C7B8" w:rsidR="00105E8F" w:rsidRPr="0032614F" w:rsidRDefault="00105E8F" w:rsidP="00105E8F">
      <w:pPr>
        <w:rPr>
          <w:rFonts w:ascii="Times New Roman" w:hAnsi="Times New Roman" w:cs="Times New Roman"/>
          <w:sz w:val="24"/>
          <w:szCs w:val="24"/>
        </w:rPr>
      </w:pPr>
    </w:p>
    <w:p w14:paraId="383451F9" w14:textId="77777777" w:rsidR="0032614F" w:rsidRPr="0032614F" w:rsidRDefault="00105E8F" w:rsidP="00D263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614F">
        <w:rPr>
          <w:rFonts w:ascii="Times New Roman" w:hAnsi="Times New Roman" w:cs="Times New Roman"/>
          <w:b/>
          <w:bCs/>
          <w:sz w:val="32"/>
          <w:szCs w:val="32"/>
        </w:rPr>
        <w:t xml:space="preserve">WNIOSEK </w:t>
      </w:r>
    </w:p>
    <w:p w14:paraId="5C50D4E5" w14:textId="50F7E383" w:rsidR="00105E8F" w:rsidRPr="0032614F" w:rsidRDefault="00105E8F" w:rsidP="00D263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14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10512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2614F">
        <w:rPr>
          <w:rFonts w:ascii="Times New Roman" w:hAnsi="Times New Roman" w:cs="Times New Roman"/>
          <w:b/>
          <w:bCs/>
          <w:sz w:val="24"/>
          <w:szCs w:val="24"/>
        </w:rPr>
        <w:t>FINANSOWANIE ZABIEGU</w:t>
      </w:r>
      <w:r w:rsidR="00120E97" w:rsidRPr="003261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614F">
        <w:rPr>
          <w:rFonts w:ascii="Times New Roman" w:hAnsi="Times New Roman" w:cs="Times New Roman"/>
          <w:b/>
          <w:bCs/>
          <w:sz w:val="24"/>
          <w:szCs w:val="24"/>
        </w:rPr>
        <w:t>STERYLIZACJI/KASTRACJI*</w:t>
      </w:r>
      <w:r w:rsidR="00225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0DEB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793F37">
        <w:rPr>
          <w:rFonts w:ascii="Times New Roman" w:hAnsi="Times New Roman" w:cs="Times New Roman"/>
          <w:b/>
          <w:bCs/>
          <w:sz w:val="24"/>
          <w:szCs w:val="24"/>
        </w:rPr>
        <w:t>CZIPOWANIA</w:t>
      </w:r>
      <w:r w:rsidR="003D0DEB" w:rsidRPr="00326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614F">
        <w:rPr>
          <w:rFonts w:ascii="Times New Roman" w:hAnsi="Times New Roman" w:cs="Times New Roman"/>
          <w:b/>
          <w:bCs/>
          <w:sz w:val="24"/>
          <w:szCs w:val="24"/>
        </w:rPr>
        <w:t>PSA/KOTA*</w:t>
      </w:r>
      <w:r w:rsidR="00F547D3" w:rsidRPr="00326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CA0">
        <w:rPr>
          <w:rFonts w:ascii="Times New Roman" w:hAnsi="Times New Roman" w:cs="Times New Roman"/>
          <w:b/>
          <w:bCs/>
          <w:sz w:val="24"/>
          <w:szCs w:val="24"/>
        </w:rPr>
        <w:t>WŁAŚCICIELSKIEGO</w:t>
      </w:r>
      <w:r w:rsidR="00DA6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A1C5B9" w14:textId="77777777" w:rsidR="003C2862" w:rsidRPr="0032614F" w:rsidRDefault="003C2862" w:rsidP="00D263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AD972" w14:textId="7FC2D634" w:rsidR="00105E8F" w:rsidRPr="0032614F" w:rsidRDefault="00D81AB4" w:rsidP="00E1723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AB4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00F723" w14:textId="20822C7A" w:rsidR="00105E8F" w:rsidRPr="0032614F" w:rsidRDefault="00A32DA5" w:rsidP="00E1723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Imię i</w:t>
      </w:r>
      <w:r w:rsidR="0032614F">
        <w:rPr>
          <w:rFonts w:ascii="Times New Roman" w:hAnsi="Times New Roman" w:cs="Times New Roman"/>
          <w:sz w:val="24"/>
          <w:szCs w:val="24"/>
        </w:rPr>
        <w:t xml:space="preserve"> </w:t>
      </w:r>
      <w:r w:rsidRPr="0032614F">
        <w:rPr>
          <w:rFonts w:ascii="Times New Roman" w:hAnsi="Times New Roman" w:cs="Times New Roman"/>
          <w:sz w:val="24"/>
          <w:szCs w:val="24"/>
        </w:rPr>
        <w:t>nazwisko:</w:t>
      </w:r>
      <w:r w:rsidR="00DA685C">
        <w:rPr>
          <w:rFonts w:ascii="Times New Roman" w:hAnsi="Times New Roman" w:cs="Times New Roman"/>
          <w:sz w:val="24"/>
          <w:szCs w:val="24"/>
        </w:rPr>
        <w:t xml:space="preserve"> </w:t>
      </w:r>
      <w:r w:rsidR="00105E8F" w:rsidRPr="003261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96FAAA5" w14:textId="2D7F2FAC" w:rsidR="00105E8F" w:rsidRPr="0032614F" w:rsidRDefault="00A32DA5" w:rsidP="00E1723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Adres zamieszkania:</w:t>
      </w:r>
      <w:r w:rsidR="0032614F">
        <w:rPr>
          <w:rFonts w:ascii="Times New Roman" w:hAnsi="Times New Roman" w:cs="Times New Roman"/>
          <w:sz w:val="24"/>
          <w:szCs w:val="24"/>
        </w:rPr>
        <w:t xml:space="preserve"> </w:t>
      </w:r>
      <w:r w:rsidR="00105E8F" w:rsidRPr="003261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5299948" w14:textId="17415576" w:rsidR="00105E8F" w:rsidRPr="0032614F" w:rsidRDefault="00A32DA5" w:rsidP="00D263F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Numer</w:t>
      </w:r>
      <w:r w:rsidR="0032614F">
        <w:rPr>
          <w:rFonts w:ascii="Times New Roman" w:hAnsi="Times New Roman" w:cs="Times New Roman"/>
          <w:sz w:val="24"/>
          <w:szCs w:val="24"/>
        </w:rPr>
        <w:t xml:space="preserve"> t</w:t>
      </w:r>
      <w:r w:rsidRPr="0032614F">
        <w:rPr>
          <w:rFonts w:ascii="Times New Roman" w:hAnsi="Times New Roman" w:cs="Times New Roman"/>
          <w:sz w:val="24"/>
          <w:szCs w:val="24"/>
        </w:rPr>
        <w:t>elefonu:</w:t>
      </w:r>
      <w:r w:rsidR="00105E8F" w:rsidRPr="003261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AF605D2" w14:textId="09F499D2" w:rsidR="00105E8F" w:rsidRPr="00D81AB4" w:rsidRDefault="00D81AB4" w:rsidP="00D81AB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1AB4">
        <w:rPr>
          <w:rFonts w:ascii="Times New Roman" w:hAnsi="Times New Roman" w:cs="Times New Roman"/>
          <w:b/>
          <w:bCs/>
          <w:sz w:val="24"/>
          <w:szCs w:val="24"/>
        </w:rPr>
        <w:t>INFORMACJE O PSIE/KOCIE</w:t>
      </w:r>
      <w:r w:rsidR="00F67A25" w:rsidRPr="00D81AB4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105E8F" w:rsidRPr="00D81A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6EEC6E" w14:textId="6C866177" w:rsidR="00105E8F" w:rsidRPr="0032614F" w:rsidRDefault="00F82767" w:rsidP="00E1723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67A25" w:rsidRPr="0032614F">
        <w:rPr>
          <w:rFonts w:ascii="Times New Roman" w:hAnsi="Times New Roman" w:cs="Times New Roman"/>
          <w:sz w:val="24"/>
          <w:szCs w:val="24"/>
        </w:rPr>
        <w:t>mię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DA5" w:rsidRPr="0032614F">
        <w:rPr>
          <w:rFonts w:ascii="Times New Roman" w:hAnsi="Times New Roman" w:cs="Times New Roman"/>
          <w:sz w:val="24"/>
          <w:szCs w:val="24"/>
        </w:rPr>
        <w:t>:</w:t>
      </w:r>
      <w:r w:rsidR="00105E8F" w:rsidRPr="003261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4F3EE84" w14:textId="7DCD63F7" w:rsidR="00105E8F" w:rsidRPr="0032614F" w:rsidRDefault="00A32DA5" w:rsidP="00E1723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Rasa:</w:t>
      </w:r>
      <w:r w:rsidR="00105E8F" w:rsidRPr="003261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35A2CF7D" w14:textId="4B80F28A" w:rsidR="00105E8F" w:rsidRPr="0032614F" w:rsidRDefault="00A32DA5" w:rsidP="00E1723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Wiek:</w:t>
      </w:r>
      <w:r w:rsidR="00105E8F" w:rsidRPr="003261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2D8C729" w14:textId="2CE5830F" w:rsidR="00105E8F" w:rsidRPr="0032614F" w:rsidRDefault="00A32DA5" w:rsidP="00E1723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Płeć:</w:t>
      </w:r>
      <w:r w:rsidR="00E1723B" w:rsidRPr="003261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33623F2" w14:textId="7BE191A4" w:rsidR="00F67A25" w:rsidRDefault="00F67A25" w:rsidP="00E1723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Waga:……………………………………………………………………………………</w:t>
      </w:r>
    </w:p>
    <w:p w14:paraId="3501F506" w14:textId="1393F9AE" w:rsidR="002A0216" w:rsidRPr="0032614F" w:rsidRDefault="002A0216" w:rsidP="00E1723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1D47E5">
        <w:rPr>
          <w:rFonts w:ascii="Times New Roman" w:hAnsi="Times New Roman" w:cs="Times New Roman"/>
          <w:sz w:val="24"/>
          <w:szCs w:val="24"/>
        </w:rPr>
        <w:t>ważności</w:t>
      </w:r>
      <w:r>
        <w:rPr>
          <w:rFonts w:ascii="Times New Roman" w:hAnsi="Times New Roman" w:cs="Times New Roman"/>
          <w:sz w:val="24"/>
          <w:szCs w:val="24"/>
        </w:rPr>
        <w:t xml:space="preserve"> szczepienia przeciwko wściekliźnie (dot. psów)………………………</w:t>
      </w:r>
    </w:p>
    <w:p w14:paraId="5E5C4C2D" w14:textId="341C62C4" w:rsidR="003455FE" w:rsidRDefault="003455FE" w:rsidP="0055708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Oświadczam, że pies/kot * nie jest/jest*</w:t>
      </w:r>
      <w:r w:rsidR="0025103C">
        <w:rPr>
          <w:rFonts w:ascii="Times New Roman" w:hAnsi="Times New Roman" w:cs="Times New Roman"/>
          <w:sz w:val="24"/>
          <w:szCs w:val="24"/>
        </w:rPr>
        <w:t xml:space="preserve"> </w:t>
      </w:r>
      <w:r w:rsidRPr="0032614F">
        <w:rPr>
          <w:rFonts w:ascii="Times New Roman" w:hAnsi="Times New Roman" w:cs="Times New Roman"/>
          <w:sz w:val="24"/>
          <w:szCs w:val="24"/>
        </w:rPr>
        <w:t xml:space="preserve">oznakowany za pomocą identyfikatora elektronicznego (chipa). </w:t>
      </w:r>
      <w:r w:rsidRPr="00557086">
        <w:rPr>
          <w:rFonts w:ascii="Times New Roman" w:hAnsi="Times New Roman" w:cs="Times New Roman"/>
          <w:sz w:val="24"/>
          <w:szCs w:val="24"/>
        </w:rPr>
        <w:t>Nr chipa</w:t>
      </w:r>
      <w:r w:rsidR="00557086" w:rsidRPr="00557086">
        <w:rPr>
          <w:rFonts w:ascii="Times New Roman" w:hAnsi="Times New Roman" w:cs="Times New Roman"/>
          <w:sz w:val="24"/>
          <w:szCs w:val="24"/>
        </w:rPr>
        <w:t xml:space="preserve"> </w:t>
      </w:r>
      <w:r w:rsidRPr="0055708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CDA4FF5" w14:textId="79EE3C51" w:rsidR="003455FE" w:rsidRPr="0032614F" w:rsidRDefault="003455FE" w:rsidP="00DA76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Oświadczam, że jestem mieszkańcem gminy Chorzele.</w:t>
      </w:r>
    </w:p>
    <w:p w14:paraId="21B4AA8D" w14:textId="748B7E59" w:rsidR="00455CA8" w:rsidRPr="0032614F" w:rsidRDefault="00A32DA5" w:rsidP="003455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lastRenderedPageBreak/>
        <w:t xml:space="preserve">Oświadczam, że jestem właścicielem ww. </w:t>
      </w:r>
      <w:r w:rsidR="003455FE" w:rsidRPr="0032614F">
        <w:rPr>
          <w:rFonts w:ascii="Times New Roman" w:hAnsi="Times New Roman" w:cs="Times New Roman"/>
          <w:sz w:val="24"/>
          <w:szCs w:val="24"/>
        </w:rPr>
        <w:t>z</w:t>
      </w:r>
      <w:r w:rsidRPr="0032614F">
        <w:rPr>
          <w:rFonts w:ascii="Times New Roman" w:hAnsi="Times New Roman" w:cs="Times New Roman"/>
          <w:sz w:val="24"/>
          <w:szCs w:val="24"/>
        </w:rPr>
        <w:t>wierzęcia i zapoznałem się</w:t>
      </w:r>
      <w:r w:rsidR="00E1723B" w:rsidRPr="0032614F">
        <w:rPr>
          <w:rFonts w:ascii="Times New Roman" w:hAnsi="Times New Roman" w:cs="Times New Roman"/>
          <w:sz w:val="24"/>
          <w:szCs w:val="24"/>
        </w:rPr>
        <w:t xml:space="preserve"> </w:t>
      </w:r>
      <w:r w:rsidRPr="0032614F">
        <w:rPr>
          <w:rFonts w:ascii="Times New Roman" w:hAnsi="Times New Roman" w:cs="Times New Roman"/>
          <w:sz w:val="24"/>
          <w:szCs w:val="24"/>
        </w:rPr>
        <w:t xml:space="preserve">z </w:t>
      </w:r>
      <w:r w:rsidR="00086D83">
        <w:rPr>
          <w:rFonts w:ascii="Times New Roman" w:hAnsi="Times New Roman" w:cs="Times New Roman"/>
          <w:sz w:val="24"/>
          <w:szCs w:val="24"/>
        </w:rPr>
        <w:t>regulaminem</w:t>
      </w:r>
      <w:r w:rsidRPr="0032614F">
        <w:rPr>
          <w:rFonts w:ascii="Times New Roman" w:hAnsi="Times New Roman" w:cs="Times New Roman"/>
          <w:sz w:val="24"/>
          <w:szCs w:val="24"/>
        </w:rPr>
        <w:t xml:space="preserve"> finansowania przez gminę Chorzele ww. </w:t>
      </w:r>
      <w:r w:rsidR="008874B0" w:rsidRPr="0032614F">
        <w:rPr>
          <w:rFonts w:ascii="Times New Roman" w:hAnsi="Times New Roman" w:cs="Times New Roman"/>
          <w:sz w:val="24"/>
          <w:szCs w:val="24"/>
        </w:rPr>
        <w:t>z</w:t>
      </w:r>
      <w:r w:rsidRPr="0032614F">
        <w:rPr>
          <w:rFonts w:ascii="Times New Roman" w:hAnsi="Times New Roman" w:cs="Times New Roman"/>
          <w:sz w:val="24"/>
          <w:szCs w:val="24"/>
        </w:rPr>
        <w:t>abiegów</w:t>
      </w:r>
      <w:r w:rsidR="003455FE" w:rsidRPr="0032614F">
        <w:rPr>
          <w:rFonts w:ascii="Times New Roman" w:hAnsi="Times New Roman" w:cs="Times New Roman"/>
          <w:sz w:val="24"/>
          <w:szCs w:val="24"/>
        </w:rPr>
        <w:t>.</w:t>
      </w:r>
    </w:p>
    <w:p w14:paraId="4D1B158D" w14:textId="41D433BC" w:rsidR="003455FE" w:rsidRPr="0032614F" w:rsidRDefault="003455FE" w:rsidP="0032614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Oświadczam, że stan zdrowia psa lub kota, którego jestem właścicielem pozwala na wykonanie zabiegu i nie będę dochodzić prawa do odszkodowania w przypadku śmierci lub innych powikłań zdrowotnych zwierzęcia.</w:t>
      </w:r>
    </w:p>
    <w:p w14:paraId="36BFFE6A" w14:textId="05DE7DE9" w:rsidR="003455FE" w:rsidRPr="0032614F" w:rsidRDefault="00A32DA5" w:rsidP="0032614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Zobowiązuję się</w:t>
      </w:r>
      <w:r w:rsidR="00455CA8" w:rsidRPr="0032614F">
        <w:rPr>
          <w:rFonts w:ascii="Times New Roman" w:hAnsi="Times New Roman" w:cs="Times New Roman"/>
          <w:sz w:val="24"/>
          <w:szCs w:val="24"/>
        </w:rPr>
        <w:t xml:space="preserve"> </w:t>
      </w:r>
      <w:r w:rsidRPr="0032614F">
        <w:rPr>
          <w:rFonts w:ascii="Times New Roman" w:hAnsi="Times New Roman" w:cs="Times New Roman"/>
          <w:sz w:val="24"/>
          <w:szCs w:val="24"/>
        </w:rPr>
        <w:t xml:space="preserve">do opieki nad zwierzęciem w okresie </w:t>
      </w:r>
      <w:proofErr w:type="spellStart"/>
      <w:r w:rsidRPr="0032614F">
        <w:rPr>
          <w:rFonts w:ascii="Times New Roman" w:hAnsi="Times New Roman" w:cs="Times New Roman"/>
          <w:sz w:val="24"/>
          <w:szCs w:val="24"/>
        </w:rPr>
        <w:t>pozabiegowym</w:t>
      </w:r>
      <w:proofErr w:type="spellEnd"/>
      <w:r w:rsidRPr="0032614F">
        <w:rPr>
          <w:rFonts w:ascii="Times New Roman" w:hAnsi="Times New Roman" w:cs="Times New Roman"/>
          <w:sz w:val="24"/>
          <w:szCs w:val="24"/>
        </w:rPr>
        <w:t>, a w przypadku wystąpienia podczas zabiegu lub bezpośrednio po nim konieczności przeprowadzenia innych zabiegów leczniczych lub podania leków, zobowiązuję się</w:t>
      </w:r>
      <w:r w:rsidR="00455CA8" w:rsidRPr="0032614F">
        <w:rPr>
          <w:rFonts w:ascii="Times New Roman" w:hAnsi="Times New Roman" w:cs="Times New Roman"/>
          <w:sz w:val="24"/>
          <w:szCs w:val="24"/>
        </w:rPr>
        <w:t xml:space="preserve"> </w:t>
      </w:r>
      <w:r w:rsidRPr="0032614F">
        <w:rPr>
          <w:rFonts w:ascii="Times New Roman" w:hAnsi="Times New Roman" w:cs="Times New Roman"/>
          <w:sz w:val="24"/>
          <w:szCs w:val="24"/>
        </w:rPr>
        <w:t>do poniesienia ich kosztów.</w:t>
      </w:r>
    </w:p>
    <w:p w14:paraId="0B4DFD1B" w14:textId="7229F9B4" w:rsidR="003455FE" w:rsidRPr="0032614F" w:rsidRDefault="003455FE" w:rsidP="0032614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 xml:space="preserve">Oświadczam, że wyrażam zgodę na przetwarzanie moich danych osobowych dla potrzeb wynikających z korzystania z zabiegów darmowej sterylizacji/kastracji psów/kotów, których właściciele zamieszkują na terenie gminy Chorzele oraz dla potrzeb wynikających z </w:t>
      </w:r>
      <w:r w:rsidR="00696B90">
        <w:rPr>
          <w:rFonts w:ascii="Times New Roman" w:hAnsi="Times New Roman" w:cs="Times New Roman"/>
          <w:sz w:val="24"/>
          <w:szCs w:val="24"/>
        </w:rPr>
        <w:t xml:space="preserve">rejestracji </w:t>
      </w:r>
      <w:proofErr w:type="spellStart"/>
      <w:r w:rsidR="00696B90">
        <w:rPr>
          <w:rFonts w:ascii="Times New Roman" w:hAnsi="Times New Roman" w:cs="Times New Roman"/>
          <w:sz w:val="24"/>
          <w:szCs w:val="24"/>
        </w:rPr>
        <w:t>czipa</w:t>
      </w:r>
      <w:proofErr w:type="spellEnd"/>
      <w:r w:rsidR="00696B90">
        <w:rPr>
          <w:rFonts w:ascii="Times New Roman" w:hAnsi="Times New Roman" w:cs="Times New Roman"/>
          <w:sz w:val="24"/>
          <w:szCs w:val="24"/>
        </w:rPr>
        <w:t xml:space="preserve"> w </w:t>
      </w:r>
      <w:r w:rsidR="0025103C">
        <w:rPr>
          <w:rFonts w:ascii="Times New Roman" w:hAnsi="Times New Roman" w:cs="Times New Roman"/>
          <w:sz w:val="24"/>
          <w:szCs w:val="24"/>
        </w:rPr>
        <w:t>ogólnopolskiej bazie danych zwierząt oznakowanych</w:t>
      </w:r>
      <w:r w:rsidRPr="0032614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BD2C02" w14:textId="39FEEC6D" w:rsidR="003455FE" w:rsidRPr="0032614F" w:rsidRDefault="003455FE" w:rsidP="00455CA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Oświadczam, że jestem świadoma/y odpowiedzialności karnej za składanie fałszywych danych. Prawdziwość danych potwierdzam własnoręcznym podpisem.</w:t>
      </w:r>
    </w:p>
    <w:p w14:paraId="0BE22BA8" w14:textId="0D3C8D9D" w:rsidR="00455CA8" w:rsidRPr="0032614F" w:rsidRDefault="00455CA8" w:rsidP="00455C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6E61F" w14:textId="3FE68D78" w:rsidR="0032614F" w:rsidRDefault="00D263FB" w:rsidP="003261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61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2614F">
        <w:rPr>
          <w:rFonts w:ascii="Times New Roman" w:hAnsi="Times New Roman" w:cs="Times New Roman"/>
          <w:b/>
          <w:bCs/>
          <w:sz w:val="24"/>
          <w:szCs w:val="24"/>
        </w:rPr>
        <w:t>……………………………….                                                ……………………………</w:t>
      </w:r>
    </w:p>
    <w:p w14:paraId="276FE0D6" w14:textId="4255C7E6" w:rsidR="00455CA8" w:rsidRPr="0032614F" w:rsidRDefault="0032614F" w:rsidP="0032614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A32DA5" w:rsidRPr="0032614F">
        <w:rPr>
          <w:rFonts w:ascii="Times New Roman" w:hAnsi="Times New Roman" w:cs="Times New Roman"/>
          <w:b/>
          <w:bCs/>
          <w:sz w:val="20"/>
          <w:szCs w:val="20"/>
        </w:rPr>
        <w:t xml:space="preserve">Miejscowość i data                                          </w:t>
      </w:r>
      <w:r w:rsidR="00455CA8" w:rsidRPr="0032614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A32DA5" w:rsidRPr="0032614F">
        <w:rPr>
          <w:rFonts w:ascii="Times New Roman" w:hAnsi="Times New Roman" w:cs="Times New Roman"/>
          <w:b/>
          <w:bCs/>
          <w:sz w:val="20"/>
          <w:szCs w:val="20"/>
        </w:rPr>
        <w:t>podpis wnioskodawcy</w:t>
      </w:r>
    </w:p>
    <w:p w14:paraId="205DE293" w14:textId="4CC9DD92" w:rsidR="00455CA8" w:rsidRPr="0032614F" w:rsidRDefault="00455CA8" w:rsidP="00455C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945D8" w14:textId="521B0E20" w:rsidR="0017726A" w:rsidRPr="0032614F" w:rsidRDefault="00A57BDA" w:rsidP="00455C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614F">
        <w:rPr>
          <w:rFonts w:ascii="Times New Roman" w:hAnsi="Times New Roman" w:cs="Times New Roman"/>
          <w:b/>
          <w:bCs/>
          <w:sz w:val="24"/>
          <w:szCs w:val="24"/>
        </w:rPr>
        <w:t>Załączniki do zgłoszenia:</w:t>
      </w:r>
    </w:p>
    <w:p w14:paraId="72F9CCC5" w14:textId="4DAC4AB1" w:rsidR="00A57BDA" w:rsidRPr="0032614F" w:rsidRDefault="00A57BDA" w:rsidP="00A57BD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14F">
        <w:rPr>
          <w:rFonts w:ascii="Times New Roman" w:hAnsi="Times New Roman" w:cs="Times New Roman"/>
          <w:sz w:val="24"/>
          <w:szCs w:val="24"/>
        </w:rPr>
        <w:t>Kserokopia aktualnego dokumentu potwierdzającego poddanie zwierzęcia obowiązkowemu szczepieniu przeciwko wściekliźnie (</w:t>
      </w:r>
      <w:r w:rsidR="003455FE" w:rsidRPr="0032614F">
        <w:rPr>
          <w:rFonts w:ascii="Times New Roman" w:hAnsi="Times New Roman" w:cs="Times New Roman"/>
          <w:sz w:val="24"/>
          <w:szCs w:val="24"/>
        </w:rPr>
        <w:t>dot. psów powyżej 6-msc.)</w:t>
      </w:r>
    </w:p>
    <w:p w14:paraId="6EDF0D17" w14:textId="4A39811E" w:rsidR="000553E8" w:rsidRDefault="000553E8" w:rsidP="00455C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1B3690" w14:textId="7E0903E8" w:rsidR="0032614F" w:rsidRDefault="0032614F" w:rsidP="00455C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7D411" w14:textId="77777777" w:rsidR="0032614F" w:rsidRPr="0032614F" w:rsidRDefault="0032614F" w:rsidP="00455C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8347E5" w14:textId="52F2E00C" w:rsidR="0017726A" w:rsidRPr="0032614F" w:rsidRDefault="0017726A" w:rsidP="00455CA8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2614F">
        <w:rPr>
          <w:rFonts w:ascii="Times New Roman" w:hAnsi="Times New Roman" w:cs="Times New Roman"/>
          <w:b/>
          <w:bCs/>
          <w:sz w:val="20"/>
          <w:szCs w:val="20"/>
        </w:rPr>
        <w:t>UWAGA:</w:t>
      </w:r>
    </w:p>
    <w:p w14:paraId="4A8A0839" w14:textId="163AA065" w:rsidR="0017726A" w:rsidRPr="0032614F" w:rsidRDefault="00A32DA5" w:rsidP="00455CA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2614F">
        <w:rPr>
          <w:rFonts w:ascii="Times New Roman" w:hAnsi="Times New Roman" w:cs="Times New Roman"/>
          <w:sz w:val="20"/>
          <w:szCs w:val="20"/>
        </w:rPr>
        <w:t xml:space="preserve">Wielkość środków przeznaczonych na przeprowadzenie zabiegów jest ograniczona posiadanymi na ten cel środkami finansowymi. </w:t>
      </w:r>
    </w:p>
    <w:p w14:paraId="08F56574" w14:textId="61CE7A1B" w:rsidR="004F1A67" w:rsidRPr="004F1A67" w:rsidRDefault="00A32DA5" w:rsidP="004F1A6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2614F">
        <w:rPr>
          <w:rFonts w:ascii="Times New Roman" w:hAnsi="Times New Roman" w:cs="Times New Roman"/>
          <w:sz w:val="20"/>
          <w:szCs w:val="20"/>
        </w:rPr>
        <w:t>*niepotrzebne skreślić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F1A67" w14:paraId="53E5F196" w14:textId="77777777" w:rsidTr="00550A4A">
        <w:tc>
          <w:tcPr>
            <w:tcW w:w="4606" w:type="dxa"/>
          </w:tcPr>
          <w:p w14:paraId="2A471FB3" w14:textId="77777777" w:rsidR="004F1A67" w:rsidRDefault="004F1A67" w:rsidP="00550A4A">
            <w:pPr>
              <w:jc w:val="center"/>
              <w:rPr>
                <w:b/>
                <w:sz w:val="24"/>
                <w:szCs w:val="24"/>
              </w:rPr>
            </w:pPr>
            <w:r w:rsidRPr="00FC14AC"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3771FA0F" wp14:editId="2A92E0E0">
                  <wp:extent cx="952500" cy="1047750"/>
                  <wp:effectExtent l="19050" t="0" r="0" b="0"/>
                  <wp:docPr id="23" name="Obraz 1" descr="https://upload.wikimedia.org/wikipedia/commons/thumb/3/3b/POL_Chorzele_COA_new.svg/100px-POL_Chorzele_COA_new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b/POL_Chorzele_COA_new.svg/100px-POL_Chorzele_COA_new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0597D69F" w14:textId="77777777" w:rsidR="004F1A67" w:rsidRDefault="004F1A67" w:rsidP="00550A4A">
            <w:pPr>
              <w:rPr>
                <w:b/>
                <w:sz w:val="28"/>
                <w:szCs w:val="28"/>
              </w:rPr>
            </w:pPr>
          </w:p>
          <w:p w14:paraId="2D1134E8" w14:textId="77777777" w:rsidR="004F1A67" w:rsidRDefault="004F1A67" w:rsidP="00550A4A">
            <w:pPr>
              <w:jc w:val="center"/>
              <w:rPr>
                <w:b/>
                <w:sz w:val="28"/>
                <w:szCs w:val="28"/>
              </w:rPr>
            </w:pPr>
            <w:r w:rsidRPr="00FC14AC">
              <w:rPr>
                <w:b/>
                <w:sz w:val="28"/>
                <w:szCs w:val="28"/>
              </w:rPr>
              <w:t xml:space="preserve">Klauzula informacyjna </w:t>
            </w:r>
          </w:p>
          <w:p w14:paraId="08276307" w14:textId="77777777" w:rsidR="004F1A67" w:rsidRPr="00FC14AC" w:rsidRDefault="004F1A67" w:rsidP="00550A4A">
            <w:pPr>
              <w:jc w:val="center"/>
              <w:rPr>
                <w:b/>
                <w:sz w:val="28"/>
                <w:szCs w:val="28"/>
              </w:rPr>
            </w:pPr>
          </w:p>
          <w:p w14:paraId="6A0EC69A" w14:textId="77777777" w:rsidR="004F1A67" w:rsidRDefault="004F1A67" w:rsidP="00550A4A">
            <w:pPr>
              <w:rPr>
                <w:b/>
                <w:sz w:val="24"/>
                <w:szCs w:val="24"/>
              </w:rPr>
            </w:pPr>
          </w:p>
        </w:tc>
      </w:tr>
    </w:tbl>
    <w:p w14:paraId="29EFF84C" w14:textId="77777777" w:rsidR="004F1A67" w:rsidRDefault="004F1A67" w:rsidP="004F1A67">
      <w:pPr>
        <w:pStyle w:val="Teksttreci20"/>
        <w:shd w:val="clear" w:color="auto" w:fill="auto"/>
        <w:spacing w:before="0" w:after="209" w:line="292" w:lineRule="exact"/>
        <w:ind w:firstLine="0"/>
        <w:rPr>
          <w:rFonts w:ascii="Times New Roman" w:hAnsi="Times New Roman" w:cs="Times New Roman"/>
        </w:rPr>
      </w:pPr>
    </w:p>
    <w:p w14:paraId="5F9C3D66" w14:textId="3E6E5642" w:rsidR="004F1A67" w:rsidRPr="00680B3C" w:rsidRDefault="004F1A67" w:rsidP="004F1A67">
      <w:pPr>
        <w:pStyle w:val="Teksttreci20"/>
        <w:shd w:val="clear" w:color="auto" w:fill="auto"/>
        <w:spacing w:before="0" w:after="209" w:line="292" w:lineRule="exact"/>
        <w:ind w:firstLine="0"/>
        <w:rPr>
          <w:rFonts w:ascii="Times New Roman" w:hAnsi="Times New Roman" w:cs="Times New Roman"/>
        </w:rPr>
      </w:pPr>
      <w:r w:rsidRPr="00680B3C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680B3C">
        <w:rPr>
          <w:rStyle w:val="PogrubienieTeksttreci2105pt"/>
          <w:rFonts w:ascii="Times New Roman" w:hAnsi="Times New Roman" w:cs="Times New Roman"/>
          <w:sz w:val="20"/>
          <w:szCs w:val="20"/>
        </w:rPr>
        <w:t>Informuję, że:</w:t>
      </w:r>
    </w:p>
    <w:p w14:paraId="07EC6CA4" w14:textId="77777777" w:rsidR="004F1A67" w:rsidRPr="00680B3C" w:rsidRDefault="004F1A67" w:rsidP="004F1A67">
      <w:pPr>
        <w:numPr>
          <w:ilvl w:val="0"/>
          <w:numId w:val="4"/>
        </w:numPr>
        <w:spacing w:after="22" w:line="250" w:lineRule="auto"/>
        <w:ind w:right="1" w:hanging="37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680B3C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Administratorem Pani/Pana danych osobowych </w:t>
      </w:r>
      <w:r w:rsidRPr="00680B3C">
        <w:rPr>
          <w:rStyle w:val="Teksttreci810ptBezkursywy"/>
          <w:rFonts w:ascii="Times New Roman" w:hAnsi="Times New Roman" w:cs="Times New Roman"/>
          <w:i w:val="0"/>
          <w:iCs w:val="0"/>
        </w:rPr>
        <w:t>przetwarzanych w Urzędzie</w:t>
      </w:r>
      <w:r w:rsidRPr="00680B3C">
        <w:rPr>
          <w:rStyle w:val="Teksttreci810ptBezkursywy"/>
          <w:rFonts w:ascii="Times New Roman" w:hAnsi="Times New Roman" w:cs="Times New Roman"/>
        </w:rPr>
        <w:t xml:space="preserve"> </w:t>
      </w:r>
      <w:r w:rsidRPr="00680B3C">
        <w:rPr>
          <w:rFonts w:ascii="Times New Roman" w:hAnsi="Times New Roman" w:cs="Times New Roman"/>
          <w:sz w:val="20"/>
          <w:szCs w:val="20"/>
        </w:rPr>
        <w:t xml:space="preserve">jest Burmistrz Miasta i Gminy Chorzele. Siedziba Administratora znajduje się na ul. Stanisława Komosińskiego 1, w Chorzelach (kod pocztowy: 06-330), tel.: +48 (29) 751-65-40, adres e-mail: </w:t>
      </w:r>
      <w:hyperlink r:id="rId10" w:history="1">
        <w:r w:rsidRPr="00680B3C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sekretariat@chorzele.pl</w:t>
        </w:r>
      </w:hyperlink>
    </w:p>
    <w:p w14:paraId="1410895A" w14:textId="77777777" w:rsidR="004F1A67" w:rsidRPr="00680B3C" w:rsidRDefault="004F1A67" w:rsidP="004F1A67">
      <w:pPr>
        <w:pStyle w:val="Teksttreci20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256" w:lineRule="exact"/>
        <w:rPr>
          <w:rFonts w:ascii="Times New Roman" w:hAnsi="Times New Roman" w:cs="Times New Roman"/>
        </w:rPr>
      </w:pPr>
      <w:r w:rsidRPr="00680B3C">
        <w:rPr>
          <w:rFonts w:ascii="Times New Roman" w:hAnsi="Times New Roman" w:cs="Times New Roman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e-mail: </w:t>
      </w:r>
      <w:hyperlink r:id="rId11" w:history="1">
        <w:r w:rsidRPr="00680B3C">
          <w:rPr>
            <w:rStyle w:val="Hipercze"/>
            <w:rFonts w:ascii="Times New Roman" w:eastAsia="Calibri" w:hAnsi="Times New Roman" w:cs="Times New Roman"/>
            <w:color w:val="auto"/>
            <w:u w:val="none"/>
          </w:rPr>
          <w:t>iod@chorzele.pl</w:t>
        </w:r>
      </w:hyperlink>
    </w:p>
    <w:p w14:paraId="5971F6E5" w14:textId="77777777" w:rsidR="004F1A67" w:rsidRPr="00680B3C" w:rsidRDefault="004F1A67" w:rsidP="004F1A67">
      <w:pPr>
        <w:numPr>
          <w:ilvl w:val="0"/>
          <w:numId w:val="4"/>
        </w:numPr>
        <w:spacing w:after="0" w:line="244" w:lineRule="auto"/>
        <w:ind w:right="1" w:hanging="37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680B3C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Pani/Pana dane osobowe będą przetwarzane </w:t>
      </w:r>
      <w:r w:rsidRPr="00680B3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wyłącznie dla potrzeb wynikających z realizacji Programu opieki nad zwierzętami bezdomnymi oraz zapobiegania bezdomności zwierząt na terenie gminy Chorzele</w:t>
      </w:r>
      <w:r w:rsidRPr="00680B3C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.</w:t>
      </w:r>
      <w:r w:rsidRPr="00680B3C">
        <w:rPr>
          <w:rFonts w:ascii="Times New Roman" w:eastAsia="Arial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</w:p>
    <w:p w14:paraId="041987B0" w14:textId="77777777" w:rsidR="004F1A67" w:rsidRDefault="004F1A67" w:rsidP="004F1A67">
      <w:pPr>
        <w:numPr>
          <w:ilvl w:val="0"/>
          <w:numId w:val="4"/>
        </w:numPr>
        <w:spacing w:after="22" w:line="250" w:lineRule="auto"/>
        <w:ind w:right="1" w:hanging="37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680B3C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Przetwarzanie Pani/Pana danych osobowych odbywać się będzie w zakresie niezbędnym do zrealizowania obowiązku wynikającego z przepisu prawa, tj. ustawy z dnia art. 11a ustawy z dnia 21 sierpnia 1997 r. o ochronie zwierząt (t. j. Dz. U. z  2023 r. poz. 1580 ), jak również art. 6 ust. 1 lit. c RODO, natomiast w zakresie wykraczającym poza ramy ustawy - art. 6 ust. 1 lit. a RODO.</w:t>
      </w:r>
      <w:r w:rsidRPr="00680B3C">
        <w:rPr>
          <w:rFonts w:ascii="Times New Roman" w:eastAsia="Arial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</w:p>
    <w:p w14:paraId="62770BE7" w14:textId="77777777" w:rsidR="004F1A67" w:rsidRPr="00FE5CE1" w:rsidRDefault="004F1A67" w:rsidP="004F1A67">
      <w:pPr>
        <w:numPr>
          <w:ilvl w:val="0"/>
          <w:numId w:val="4"/>
        </w:numPr>
        <w:spacing w:after="22" w:line="250" w:lineRule="auto"/>
        <w:ind w:right="1" w:hanging="37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FE5CE1">
        <w:rPr>
          <w:rFonts w:ascii="Times New Roman" w:hAnsi="Times New Roman" w:cs="Times New Roman"/>
          <w:sz w:val="20"/>
          <w:szCs w:val="20"/>
        </w:rPr>
        <w:t>Odbiorcami Państwa danych osobowych mogą być w operatorzy pocztowi, podmioty upoważnione na podstawie podpisanej umowy powierzenia pomiędzy Administratorem a podmiotem przetwarzającym</w:t>
      </w:r>
      <w:r>
        <w:rPr>
          <w:rFonts w:ascii="Times New Roman" w:hAnsi="Times New Roman" w:cs="Times New Roman"/>
          <w:sz w:val="20"/>
          <w:szCs w:val="20"/>
        </w:rPr>
        <w:t xml:space="preserve"> oraz </w:t>
      </w:r>
      <w:r w:rsidRPr="00FE5CE1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organy władzy publicznej oraz podmioty wykonujące zadania publiczne lub działające na zlecenie organów władzy publicznej, w zakresie i w celach, które wynikają z przepisów powszechnie obowiązującego prawa;  </w:t>
      </w:r>
    </w:p>
    <w:p w14:paraId="0C109A20" w14:textId="77777777" w:rsidR="004F1A67" w:rsidRPr="00FE5CE1" w:rsidRDefault="004F1A67" w:rsidP="004F1A67">
      <w:pPr>
        <w:pStyle w:val="Akapitzlist"/>
        <w:numPr>
          <w:ilvl w:val="0"/>
          <w:numId w:val="4"/>
        </w:num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680B3C">
        <w:rPr>
          <w:rFonts w:ascii="Times New Roman" w:hAnsi="Times New Roman" w:cs="Times New Roman"/>
          <w:sz w:val="20"/>
          <w:szCs w:val="20"/>
        </w:rPr>
        <w:t>Pani/Pana dane osobowe będą gromadzone i przechowywane zgodnie z Rozporządzeniem Prezesa Rady Ministrów z dnia 18 stycznia 2011 r. w sprawie instrukcji kancelaryjnej,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 i brakowania dokumentacji niearchiwalnej.</w:t>
      </w:r>
    </w:p>
    <w:p w14:paraId="73F5851B" w14:textId="77777777" w:rsidR="004F1A67" w:rsidRPr="00FE5CE1" w:rsidRDefault="004F1A67" w:rsidP="004F1A67">
      <w:pPr>
        <w:pStyle w:val="Akapitzlist"/>
        <w:numPr>
          <w:ilvl w:val="0"/>
          <w:numId w:val="4"/>
        </w:num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FE5CE1">
        <w:rPr>
          <w:rFonts w:ascii="Times New Roman" w:hAnsi="Times New Roman" w:cs="Times New Roman"/>
          <w:sz w:val="20"/>
          <w:szCs w:val="20"/>
        </w:rPr>
        <w:t>Przysługuje Państwu prawo:</w:t>
      </w:r>
    </w:p>
    <w:p w14:paraId="2D004197" w14:textId="77777777" w:rsidR="004F1A67" w:rsidRPr="00E73F8C" w:rsidRDefault="004F1A67" w:rsidP="004F1A67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F8C">
        <w:rPr>
          <w:rFonts w:ascii="Times New Roman" w:hAnsi="Times New Roman" w:cs="Times New Roman"/>
          <w:sz w:val="20"/>
          <w:szCs w:val="20"/>
        </w:rPr>
        <w:t>dostępu do danych osobowych dotyczących osoby, której dane dotyczą,</w:t>
      </w:r>
    </w:p>
    <w:p w14:paraId="7DE0FD2B" w14:textId="77777777" w:rsidR="004F1A67" w:rsidRPr="00E73F8C" w:rsidRDefault="004F1A67" w:rsidP="004F1A67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F8C">
        <w:rPr>
          <w:rFonts w:ascii="Times New Roman" w:hAnsi="Times New Roman" w:cs="Times New Roman"/>
          <w:sz w:val="20"/>
          <w:szCs w:val="20"/>
        </w:rPr>
        <w:t>żądania sprostowania przetwarzanych danych osobowych,</w:t>
      </w:r>
    </w:p>
    <w:p w14:paraId="3B5D471E" w14:textId="77777777" w:rsidR="004F1A67" w:rsidRPr="00E73F8C" w:rsidRDefault="004F1A67" w:rsidP="004F1A67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F8C">
        <w:rPr>
          <w:rFonts w:ascii="Times New Roman" w:hAnsi="Times New Roman" w:cs="Times New Roman"/>
          <w:sz w:val="20"/>
          <w:szCs w:val="20"/>
        </w:rPr>
        <w:t>żądania usunięcia lub ograniczenia przetwarzania danych osobowych.</w:t>
      </w:r>
    </w:p>
    <w:p w14:paraId="047E2457" w14:textId="77777777" w:rsidR="004F1A67" w:rsidRPr="00E73F8C" w:rsidRDefault="004F1A67" w:rsidP="004F1A67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73F8C">
        <w:rPr>
          <w:rFonts w:ascii="Times New Roman" w:hAnsi="Times New Roman" w:cs="Times New Roman"/>
          <w:sz w:val="20"/>
          <w:szCs w:val="20"/>
        </w:rPr>
        <w:t>Uprawnienia te mogą Państwo realizować w siedzibie Administratora danych osobowych, korespondencyjnie, za pomocą środków komunikacji elektronicznej lub telefonicznie.</w:t>
      </w:r>
    </w:p>
    <w:p w14:paraId="7644DA4B" w14:textId="77777777" w:rsidR="004F1A67" w:rsidRPr="00680B3C" w:rsidRDefault="004F1A67" w:rsidP="004F1A67">
      <w:pPr>
        <w:numPr>
          <w:ilvl w:val="0"/>
          <w:numId w:val="4"/>
        </w:numPr>
        <w:spacing w:after="22" w:line="250" w:lineRule="auto"/>
        <w:ind w:right="1" w:hanging="37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680B3C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Przysługuje Pani/Panu prawo wniesienia skargi do Prezesa Urzędu Ochrony Danych Osobowych, gdy uzna Pani/Pan, iż przetwarzanie danych osobowych narusza przepisy RODO.  </w:t>
      </w:r>
    </w:p>
    <w:p w14:paraId="4A777465" w14:textId="77777777" w:rsidR="004F1A67" w:rsidRPr="00680B3C" w:rsidRDefault="004F1A67" w:rsidP="004F1A67">
      <w:pPr>
        <w:numPr>
          <w:ilvl w:val="0"/>
          <w:numId w:val="4"/>
        </w:numPr>
        <w:spacing w:after="22" w:line="250" w:lineRule="auto"/>
        <w:ind w:right="1" w:hanging="37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680B3C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Podanie przez Panią/Pana danych osobowych jest obowiązkowe, a ich niepodanie będzie skutkowało nierozpatrzeniem wniosku.  </w:t>
      </w:r>
    </w:p>
    <w:p w14:paraId="63B917FD" w14:textId="77777777" w:rsidR="004F1A67" w:rsidRPr="00680B3C" w:rsidRDefault="004F1A67" w:rsidP="004F1A67">
      <w:pPr>
        <w:pStyle w:val="Akapitzlist"/>
        <w:numPr>
          <w:ilvl w:val="0"/>
          <w:numId w:val="4"/>
        </w:num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680B3C">
        <w:rPr>
          <w:rFonts w:ascii="Times New Roman" w:hAnsi="Times New Roman" w:cs="Times New Roman"/>
          <w:sz w:val="20"/>
          <w:szCs w:val="20"/>
        </w:rPr>
        <w:t>Pani/Pana dane osobowe nie będą przetwarzane w sposób zautomatyzowany i nie będą podlegały profilowaniu.</w:t>
      </w:r>
    </w:p>
    <w:p w14:paraId="4EDA21D2" w14:textId="77777777" w:rsidR="004F1A67" w:rsidRPr="00680B3C" w:rsidRDefault="004F1A67" w:rsidP="004F1A67">
      <w:pPr>
        <w:pStyle w:val="Akapitzlist"/>
        <w:numPr>
          <w:ilvl w:val="0"/>
          <w:numId w:val="4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680B3C">
        <w:rPr>
          <w:rFonts w:ascii="Times New Roman" w:eastAsia="Times New Roman" w:hAnsi="Times New Roman" w:cs="Times New Roman"/>
          <w:sz w:val="20"/>
          <w:szCs w:val="20"/>
        </w:rPr>
        <w:t xml:space="preserve">Pani/Pana </w:t>
      </w:r>
      <w:r w:rsidRPr="00680B3C">
        <w:rPr>
          <w:rFonts w:ascii="Times New Roman" w:hAnsi="Times New Roman" w:cs="Times New Roman"/>
          <w:sz w:val="20"/>
          <w:szCs w:val="20"/>
        </w:rPr>
        <w:t>dane osobowych nie będą przekazywane poza Europejski Obszar Gospodarczy (</w:t>
      </w:r>
      <w:r w:rsidRPr="00680B3C">
        <w:rPr>
          <w:rFonts w:ascii="Times New Roman" w:eastAsia="Times New Roman" w:hAnsi="Times New Roman" w:cs="Times New Roman"/>
          <w:color w:val="000000"/>
          <w:sz w:val="20"/>
          <w:szCs w:val="20"/>
        </w:rPr>
        <w:t>obejmujący Unię Europejską, Norwegię, Liechtenstein i Islandię).</w:t>
      </w:r>
    </w:p>
    <w:p w14:paraId="2150581F" w14:textId="77777777" w:rsidR="004F1A67" w:rsidRPr="00680B3C" w:rsidRDefault="004F1A67" w:rsidP="004F1A67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2516725" w14:textId="77777777" w:rsidR="004F1A67" w:rsidRPr="00680B3C" w:rsidRDefault="004F1A67" w:rsidP="004F1A67">
      <w:pPr>
        <w:spacing w:after="22" w:line="250" w:lineRule="auto"/>
        <w:ind w:left="360" w:right="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14:paraId="27EEADAA" w14:textId="77777777" w:rsidR="004F1A67" w:rsidRPr="00680B3C" w:rsidRDefault="004F1A67" w:rsidP="004F1A67">
      <w:pPr>
        <w:pStyle w:val="Akapitzlis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0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………………………………………………….</w:t>
      </w:r>
    </w:p>
    <w:p w14:paraId="0A892795" w14:textId="77777777" w:rsidR="004F1A67" w:rsidRPr="00680B3C" w:rsidRDefault="004F1A67" w:rsidP="004F1A67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80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680B3C">
        <w:rPr>
          <w:rFonts w:ascii="Times New Roman" w:hAnsi="Times New Roman" w:cs="Times New Roman"/>
          <w:sz w:val="20"/>
          <w:szCs w:val="20"/>
        </w:rPr>
        <w:t xml:space="preserve">        (data i podpis)</w:t>
      </w:r>
    </w:p>
    <w:p w14:paraId="539B4015" w14:textId="5643D1E7" w:rsidR="00182BFF" w:rsidRPr="00B84F71" w:rsidRDefault="00182BFF" w:rsidP="00E1723B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182BFF" w:rsidRPr="00B84F7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80BD" w14:textId="77777777" w:rsidR="00C366CA" w:rsidRDefault="00C366CA" w:rsidP="000B0981">
      <w:pPr>
        <w:spacing w:after="0" w:line="240" w:lineRule="auto"/>
      </w:pPr>
      <w:r>
        <w:separator/>
      </w:r>
    </w:p>
  </w:endnote>
  <w:endnote w:type="continuationSeparator" w:id="0">
    <w:p w14:paraId="2CD81AB2" w14:textId="77777777" w:rsidR="00C366CA" w:rsidRDefault="00C366CA" w:rsidP="000B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E954" w14:textId="77777777" w:rsidR="00C366CA" w:rsidRDefault="00C366CA" w:rsidP="000B0981">
      <w:pPr>
        <w:spacing w:after="0" w:line="240" w:lineRule="auto"/>
      </w:pPr>
      <w:r>
        <w:separator/>
      </w:r>
    </w:p>
  </w:footnote>
  <w:footnote w:type="continuationSeparator" w:id="0">
    <w:p w14:paraId="22F53D0C" w14:textId="77777777" w:rsidR="00C366CA" w:rsidRDefault="00C366CA" w:rsidP="000B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0818" w14:textId="77777777" w:rsidR="000B0981" w:rsidRDefault="000B09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67793A"/>
    <w:multiLevelType w:val="hybridMultilevel"/>
    <w:tmpl w:val="CC5ED786"/>
    <w:lvl w:ilvl="0" w:tplc="FFFFFFFF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D75F37"/>
    <w:multiLevelType w:val="multilevel"/>
    <w:tmpl w:val="0DE43D6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F247F2"/>
    <w:multiLevelType w:val="hybridMultilevel"/>
    <w:tmpl w:val="AB52F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3EAF"/>
    <w:multiLevelType w:val="hybridMultilevel"/>
    <w:tmpl w:val="68BEA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61749">
    <w:abstractNumId w:val="5"/>
  </w:num>
  <w:num w:numId="2" w16cid:durableId="1943030748">
    <w:abstractNumId w:val="0"/>
  </w:num>
  <w:num w:numId="3" w16cid:durableId="1950310807">
    <w:abstractNumId w:val="4"/>
  </w:num>
  <w:num w:numId="4" w16cid:durableId="1580171083">
    <w:abstractNumId w:val="1"/>
  </w:num>
  <w:num w:numId="5" w16cid:durableId="983660441">
    <w:abstractNumId w:val="3"/>
  </w:num>
  <w:num w:numId="6" w16cid:durableId="1740177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E2"/>
    <w:rsid w:val="00010971"/>
    <w:rsid w:val="000553E8"/>
    <w:rsid w:val="00086D83"/>
    <w:rsid w:val="000B0981"/>
    <w:rsid w:val="000E0073"/>
    <w:rsid w:val="000E6ED3"/>
    <w:rsid w:val="0010512D"/>
    <w:rsid w:val="00105E8F"/>
    <w:rsid w:val="00120E97"/>
    <w:rsid w:val="00147B3C"/>
    <w:rsid w:val="00175D80"/>
    <w:rsid w:val="0017726A"/>
    <w:rsid w:val="00182BFF"/>
    <w:rsid w:val="001D47E5"/>
    <w:rsid w:val="001E4AD1"/>
    <w:rsid w:val="00225074"/>
    <w:rsid w:val="00242D5A"/>
    <w:rsid w:val="0025103C"/>
    <w:rsid w:val="00252B06"/>
    <w:rsid w:val="002A0216"/>
    <w:rsid w:val="002B35E8"/>
    <w:rsid w:val="00323CE3"/>
    <w:rsid w:val="0032614F"/>
    <w:rsid w:val="003342FD"/>
    <w:rsid w:val="00334E09"/>
    <w:rsid w:val="003455FE"/>
    <w:rsid w:val="0035449A"/>
    <w:rsid w:val="003576D6"/>
    <w:rsid w:val="00372DE4"/>
    <w:rsid w:val="0039394E"/>
    <w:rsid w:val="003B5DBC"/>
    <w:rsid w:val="003C2862"/>
    <w:rsid w:val="003D0DEB"/>
    <w:rsid w:val="004202E0"/>
    <w:rsid w:val="004411CE"/>
    <w:rsid w:val="004539BD"/>
    <w:rsid w:val="00455CA8"/>
    <w:rsid w:val="00487515"/>
    <w:rsid w:val="004E37A1"/>
    <w:rsid w:val="004F1A67"/>
    <w:rsid w:val="00557086"/>
    <w:rsid w:val="005D6E97"/>
    <w:rsid w:val="00647EF9"/>
    <w:rsid w:val="00661EE4"/>
    <w:rsid w:val="00667B65"/>
    <w:rsid w:val="00696B90"/>
    <w:rsid w:val="00761CA8"/>
    <w:rsid w:val="00793F37"/>
    <w:rsid w:val="00795F95"/>
    <w:rsid w:val="008579E1"/>
    <w:rsid w:val="008874B0"/>
    <w:rsid w:val="00903C9E"/>
    <w:rsid w:val="00947EE1"/>
    <w:rsid w:val="00984116"/>
    <w:rsid w:val="009C6A41"/>
    <w:rsid w:val="00A0678D"/>
    <w:rsid w:val="00A32DA5"/>
    <w:rsid w:val="00A57BDA"/>
    <w:rsid w:val="00A76FD3"/>
    <w:rsid w:val="00AB695F"/>
    <w:rsid w:val="00B176C1"/>
    <w:rsid w:val="00B46CA4"/>
    <w:rsid w:val="00B75CA0"/>
    <w:rsid w:val="00B84F71"/>
    <w:rsid w:val="00BE065C"/>
    <w:rsid w:val="00C366CA"/>
    <w:rsid w:val="00C37179"/>
    <w:rsid w:val="00C633BF"/>
    <w:rsid w:val="00CD2A84"/>
    <w:rsid w:val="00CE24C3"/>
    <w:rsid w:val="00D263FB"/>
    <w:rsid w:val="00D76D23"/>
    <w:rsid w:val="00D81AB4"/>
    <w:rsid w:val="00DA685C"/>
    <w:rsid w:val="00DA762E"/>
    <w:rsid w:val="00DC1AE7"/>
    <w:rsid w:val="00DD0E5B"/>
    <w:rsid w:val="00DE3E39"/>
    <w:rsid w:val="00E1723B"/>
    <w:rsid w:val="00E612A8"/>
    <w:rsid w:val="00EA212E"/>
    <w:rsid w:val="00EF07C2"/>
    <w:rsid w:val="00F0153A"/>
    <w:rsid w:val="00F10A91"/>
    <w:rsid w:val="00F16CE2"/>
    <w:rsid w:val="00F34BFE"/>
    <w:rsid w:val="00F547D3"/>
    <w:rsid w:val="00F67A25"/>
    <w:rsid w:val="00F82767"/>
    <w:rsid w:val="00F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5309"/>
  <w15:chartTrackingRefBased/>
  <w15:docId w15:val="{814CEE06-5057-4A6F-89BD-2B7B3F9D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05E8F"/>
    <w:pPr>
      <w:ind w:left="720"/>
      <w:contextualSpacing/>
    </w:pPr>
  </w:style>
  <w:style w:type="paragraph" w:styleId="Bezodstpw">
    <w:name w:val="No Spacing"/>
    <w:uiPriority w:val="1"/>
    <w:qFormat/>
    <w:rsid w:val="00A57BDA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A76FD3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PogrubienieTeksttreci2105pt">
    <w:name w:val="Pogrubienie;Tekst treści (2) + 10;5 pt"/>
    <w:basedOn w:val="Teksttreci2"/>
    <w:rsid w:val="00A76FD3"/>
    <w:rPr>
      <w:rFonts w:ascii="Cambria" w:eastAsia="Cambria" w:hAnsi="Cambria" w:cs="Cambri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A76FD3"/>
    <w:pPr>
      <w:widowControl w:val="0"/>
      <w:shd w:val="clear" w:color="auto" w:fill="FFFFFF"/>
      <w:spacing w:before="660" w:after="240" w:line="0" w:lineRule="atLeast"/>
      <w:ind w:hanging="380"/>
    </w:pPr>
    <w:rPr>
      <w:rFonts w:ascii="Cambria" w:eastAsia="Cambria" w:hAnsi="Cambria" w:cs="Cambria"/>
      <w:sz w:val="20"/>
      <w:szCs w:val="20"/>
    </w:rPr>
  </w:style>
  <w:style w:type="character" w:styleId="Hipercze">
    <w:name w:val="Hyperlink"/>
    <w:basedOn w:val="Domylnaczcionkaakapitu"/>
    <w:rsid w:val="00A76FD3"/>
    <w:rPr>
      <w:color w:val="0066CC"/>
      <w:u w:val="single"/>
    </w:rPr>
  </w:style>
  <w:style w:type="character" w:customStyle="1" w:styleId="Teksttreci810ptBezkursywy">
    <w:name w:val="Tekst treści (8) + 10 pt;Bez kursywy"/>
    <w:basedOn w:val="Domylnaczcionkaakapitu"/>
    <w:rsid w:val="00A76FD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2614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2614F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0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981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F1A67"/>
  </w:style>
  <w:style w:type="table" w:styleId="Tabela-Siatka">
    <w:name w:val="Table Grid"/>
    <w:basedOn w:val="Standardowy"/>
    <w:uiPriority w:val="59"/>
    <w:rsid w:val="004F1A6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chorzel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chorzel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Dąbrowska</dc:creator>
  <cp:keywords/>
  <dc:description/>
  <cp:lastModifiedBy>Justyna Dąbrowska</cp:lastModifiedBy>
  <cp:revision>17</cp:revision>
  <cp:lastPrinted>2024-04-04T11:10:00Z</cp:lastPrinted>
  <dcterms:created xsi:type="dcterms:W3CDTF">2026-05-22T08:35:00Z</dcterms:created>
  <dcterms:modified xsi:type="dcterms:W3CDTF">2026-07-01T09:37:00Z</dcterms:modified>
</cp:coreProperties>
</file>