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A4AB" w14:textId="1B77566C" w:rsidR="004B4E64" w:rsidRPr="008B15FE" w:rsidRDefault="004B4E64" w:rsidP="004B4E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Znak sprawy: O.2111</w:t>
      </w:r>
      <w:r w:rsidR="00752904">
        <w:rPr>
          <w:rFonts w:ascii="Calibri" w:hAnsi="Calibri" w:cs="Calibri"/>
          <w:sz w:val="24"/>
          <w:szCs w:val="24"/>
        </w:rPr>
        <w:t>.2.</w:t>
      </w:r>
      <w:r w:rsidRPr="008B15FE">
        <w:rPr>
          <w:rFonts w:ascii="Calibri" w:hAnsi="Calibri" w:cs="Calibri"/>
          <w:sz w:val="24"/>
          <w:szCs w:val="24"/>
        </w:rPr>
        <w:t>202</w:t>
      </w:r>
      <w:r w:rsidR="00F37588">
        <w:rPr>
          <w:rFonts w:ascii="Calibri" w:hAnsi="Calibri" w:cs="Calibri"/>
          <w:sz w:val="24"/>
          <w:szCs w:val="24"/>
        </w:rPr>
        <w:t>6</w:t>
      </w:r>
    </w:p>
    <w:p w14:paraId="5376FB61" w14:textId="77777777" w:rsidR="004B4E64" w:rsidRPr="008B15FE" w:rsidRDefault="004B4E64" w:rsidP="004B4E6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96881D" w14:textId="70946338" w:rsidR="004B4E64" w:rsidRPr="008B15FE" w:rsidRDefault="004B4E64" w:rsidP="004B4E6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 xml:space="preserve">Zarządzenie Nr </w:t>
      </w:r>
      <w:r w:rsidR="00A30133">
        <w:rPr>
          <w:rFonts w:ascii="Calibri" w:hAnsi="Calibri" w:cs="Calibri"/>
          <w:b/>
          <w:bCs/>
          <w:sz w:val="24"/>
          <w:szCs w:val="24"/>
        </w:rPr>
        <w:t>113</w:t>
      </w:r>
      <w:r w:rsidRPr="008B15FE">
        <w:rPr>
          <w:rFonts w:ascii="Calibri" w:hAnsi="Calibri" w:cs="Calibri"/>
          <w:b/>
          <w:bCs/>
          <w:sz w:val="24"/>
          <w:szCs w:val="24"/>
        </w:rPr>
        <w:t>/202</w:t>
      </w:r>
      <w:r w:rsidR="00F37588">
        <w:rPr>
          <w:rFonts w:ascii="Calibri" w:hAnsi="Calibri" w:cs="Calibri"/>
          <w:b/>
          <w:bCs/>
          <w:sz w:val="24"/>
          <w:szCs w:val="24"/>
        </w:rPr>
        <w:t>6</w:t>
      </w:r>
    </w:p>
    <w:p w14:paraId="27F08C24" w14:textId="77777777" w:rsidR="004B4E64" w:rsidRPr="008B15FE" w:rsidRDefault="004B4E64" w:rsidP="004B4E6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Burmistrza Miasta i Gminy Chorzele</w:t>
      </w:r>
    </w:p>
    <w:p w14:paraId="523CFF1E" w14:textId="536A57E8" w:rsidR="004B4E64" w:rsidRPr="008B15FE" w:rsidRDefault="004B4E64" w:rsidP="004B4E6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z dnia</w:t>
      </w:r>
      <w:r w:rsidR="0018650D" w:rsidRPr="008B15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A7D5C">
        <w:rPr>
          <w:rFonts w:ascii="Calibri" w:hAnsi="Calibri" w:cs="Calibri"/>
          <w:b/>
          <w:bCs/>
          <w:sz w:val="24"/>
          <w:szCs w:val="24"/>
        </w:rPr>
        <w:t>15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A7D5C">
        <w:rPr>
          <w:rFonts w:ascii="Calibri" w:hAnsi="Calibri" w:cs="Calibri"/>
          <w:b/>
          <w:bCs/>
          <w:sz w:val="24"/>
          <w:szCs w:val="24"/>
        </w:rPr>
        <w:t>lipca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F37588">
        <w:rPr>
          <w:rFonts w:ascii="Calibri" w:hAnsi="Calibri" w:cs="Calibri"/>
          <w:b/>
          <w:bCs/>
          <w:sz w:val="24"/>
          <w:szCs w:val="24"/>
        </w:rPr>
        <w:t xml:space="preserve">6 </w:t>
      </w:r>
      <w:r w:rsidRPr="008B15FE">
        <w:rPr>
          <w:rFonts w:ascii="Calibri" w:hAnsi="Calibri" w:cs="Calibri"/>
          <w:b/>
          <w:bCs/>
          <w:sz w:val="24"/>
          <w:szCs w:val="24"/>
        </w:rPr>
        <w:t>r.</w:t>
      </w:r>
    </w:p>
    <w:p w14:paraId="09140B07" w14:textId="5D7EA9B5" w:rsidR="004B4E64" w:rsidRPr="008B15FE" w:rsidRDefault="004B4E64" w:rsidP="004B4E6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 xml:space="preserve">w sprawie ogłoszenia konkursu na stanowisko Dyrektora Publicznej Szkoły Podstawowej </w:t>
      </w:r>
      <w:r w:rsidR="00F37588">
        <w:rPr>
          <w:rFonts w:ascii="Calibri" w:hAnsi="Calibri" w:cs="Calibri"/>
          <w:b/>
          <w:bCs/>
          <w:sz w:val="24"/>
          <w:szCs w:val="24"/>
        </w:rPr>
        <w:t>im. Bolesława Chrobrego w Zarębach</w:t>
      </w:r>
    </w:p>
    <w:p w14:paraId="60F7B8F3" w14:textId="77777777" w:rsidR="004B4E64" w:rsidRPr="008B15FE" w:rsidRDefault="004B4E64" w:rsidP="004B4E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7F1EF7" w14:textId="26057606" w:rsidR="004B4E64" w:rsidRPr="008B15FE" w:rsidRDefault="004B4E64" w:rsidP="004B4E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Hlk127184479"/>
      <w:r w:rsidRPr="008B15FE">
        <w:rPr>
          <w:rFonts w:ascii="Calibri" w:hAnsi="Calibri" w:cs="Calibri"/>
          <w:sz w:val="24"/>
          <w:szCs w:val="24"/>
        </w:rPr>
        <w:t>Na podstawie art. 63 ust. 1</w:t>
      </w:r>
      <w:r w:rsidR="006B537D" w:rsidRPr="008B15FE">
        <w:rPr>
          <w:rFonts w:ascii="Calibri" w:hAnsi="Calibri" w:cs="Calibri"/>
          <w:sz w:val="24"/>
          <w:szCs w:val="24"/>
        </w:rPr>
        <w:t xml:space="preserve"> i 10, </w:t>
      </w:r>
      <w:r w:rsidRPr="008B15FE">
        <w:rPr>
          <w:rFonts w:ascii="Calibri" w:hAnsi="Calibri" w:cs="Calibri"/>
          <w:sz w:val="24"/>
          <w:szCs w:val="24"/>
        </w:rPr>
        <w:t xml:space="preserve">art. 10 ust. 1 pkt 6 w związku z art. 29 ust. 1 pkt. 2 i 3 </w:t>
      </w:r>
      <w:bookmarkEnd w:id="0"/>
      <w:r w:rsidRPr="008B15FE">
        <w:rPr>
          <w:rFonts w:ascii="Calibri" w:hAnsi="Calibri" w:cs="Calibri"/>
          <w:sz w:val="24"/>
          <w:szCs w:val="24"/>
        </w:rPr>
        <w:t>ustawy z dnia 14 grudnia 2016</w:t>
      </w:r>
      <w:r w:rsidR="00175F56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Prawo oświatowe (Dz.</w:t>
      </w:r>
      <w:r w:rsidR="008B15FE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U. z 202</w:t>
      </w:r>
      <w:r w:rsidR="00752904">
        <w:rPr>
          <w:rFonts w:ascii="Calibri" w:hAnsi="Calibri" w:cs="Calibri"/>
          <w:sz w:val="24"/>
          <w:szCs w:val="24"/>
        </w:rPr>
        <w:t>6</w:t>
      </w:r>
      <w:r w:rsidR="004A7D5C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 xml:space="preserve">r. poz. </w:t>
      </w:r>
      <w:r w:rsidR="00752904">
        <w:rPr>
          <w:rFonts w:ascii="Calibri" w:hAnsi="Calibri" w:cs="Calibri"/>
          <w:sz w:val="24"/>
          <w:szCs w:val="24"/>
        </w:rPr>
        <w:t>820</w:t>
      </w:r>
      <w:r w:rsidR="00652EB1">
        <w:rPr>
          <w:rFonts w:ascii="Calibri" w:hAnsi="Calibri" w:cs="Calibri"/>
          <w:sz w:val="24"/>
          <w:szCs w:val="24"/>
        </w:rPr>
        <w:t xml:space="preserve"> z późn. zm.</w:t>
      </w:r>
      <w:r w:rsidR="00752904">
        <w:rPr>
          <w:rFonts w:ascii="Calibri" w:hAnsi="Calibri" w:cs="Calibri"/>
          <w:sz w:val="24"/>
          <w:szCs w:val="24"/>
        </w:rPr>
        <w:t xml:space="preserve">) </w:t>
      </w:r>
      <w:r w:rsidRPr="008B15FE">
        <w:rPr>
          <w:rFonts w:ascii="Calibri" w:hAnsi="Calibri" w:cs="Calibri"/>
          <w:sz w:val="24"/>
          <w:szCs w:val="24"/>
        </w:rPr>
        <w:t>art. 30 ust. 1 i ust. 2 pkt 5 ustawy z dnia 8 marca 1990</w:t>
      </w:r>
      <w:r w:rsidR="00175F56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o samorządzie gminnym (Dz.</w:t>
      </w:r>
      <w:r w:rsidR="008B15FE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U. z 202</w:t>
      </w:r>
      <w:r w:rsidR="00BD7567">
        <w:rPr>
          <w:rFonts w:ascii="Calibri" w:hAnsi="Calibri" w:cs="Calibri"/>
          <w:sz w:val="24"/>
          <w:szCs w:val="24"/>
        </w:rPr>
        <w:t>6</w:t>
      </w:r>
      <w:r w:rsidR="004A7D5C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 xml:space="preserve">r. poz. </w:t>
      </w:r>
      <w:r w:rsidR="00BD7567">
        <w:rPr>
          <w:rFonts w:ascii="Calibri" w:hAnsi="Calibri" w:cs="Calibri"/>
          <w:sz w:val="24"/>
          <w:szCs w:val="24"/>
        </w:rPr>
        <w:t>662</w:t>
      </w:r>
      <w:r w:rsidRPr="008B15FE">
        <w:rPr>
          <w:rFonts w:ascii="Calibri" w:hAnsi="Calibri" w:cs="Calibri"/>
          <w:sz w:val="24"/>
          <w:szCs w:val="24"/>
        </w:rPr>
        <w:t>), Rozporządzenia Ministra Edukacji Narodowej z dnia 11 sierpnia 2017</w:t>
      </w:r>
      <w:r w:rsidR="005A49B2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w sprawie wymagań, jakim powinna odpowiadać osoba zajmująca stanowisko dyrektora oraz inne stanowisko kierownicze w publicznym przedszkolu, dyrektora oraz inne stanowisko kierownicze w publicznym przedszkolu, publicznej szkole podstawowej, publicznej szkole ponadpodstawowej oraz publicznej placówce (Dz.</w:t>
      </w:r>
      <w:r w:rsidR="008B15FE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U. z 2023</w:t>
      </w:r>
      <w:r w:rsidR="005A49B2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poz. 2578) i Rozporządzenia Ministra Edukacji Narodowej z dnia 11 sierpnia 2017</w:t>
      </w:r>
      <w:r w:rsidR="005A49B2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w sprawie regulaminu</w:t>
      </w:r>
      <w:r w:rsidR="006B537D" w:rsidRPr="008B15FE">
        <w:rPr>
          <w:rFonts w:ascii="Calibri" w:hAnsi="Calibri" w:cs="Calibri"/>
          <w:sz w:val="24"/>
          <w:szCs w:val="24"/>
        </w:rPr>
        <w:t xml:space="preserve"> konkursu</w:t>
      </w:r>
      <w:r w:rsidRPr="008B15FE">
        <w:rPr>
          <w:rFonts w:ascii="Calibri" w:hAnsi="Calibri" w:cs="Calibri"/>
          <w:sz w:val="24"/>
          <w:szCs w:val="24"/>
        </w:rPr>
        <w:t xml:space="preserve"> na stanowisko dyrektora publicznego przedszkola, publicznej szkoły podstawowej, publicznej szkoły ponadpodstawowej lub publicznej placówki oraz trybu pracy komisji konkursowej (Dz.</w:t>
      </w:r>
      <w:r w:rsidR="008B15FE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U. z 2021</w:t>
      </w:r>
      <w:r w:rsidR="004A7D5C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poz. 1428) zarządzam, co następuje:</w:t>
      </w:r>
    </w:p>
    <w:p w14:paraId="19D3B7A9" w14:textId="77777777" w:rsidR="004B4E64" w:rsidRPr="008B15FE" w:rsidRDefault="004B4E64" w:rsidP="004B4E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397E45" w14:textId="77777777" w:rsidR="004B4E64" w:rsidRPr="008B15FE" w:rsidRDefault="004B4E64" w:rsidP="004B4E64">
      <w:pPr>
        <w:spacing w:after="24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§ 1.</w:t>
      </w:r>
    </w:p>
    <w:p w14:paraId="3AAE1FE4" w14:textId="02ACDACC" w:rsidR="004B4E64" w:rsidRPr="008B15FE" w:rsidRDefault="004B4E64" w:rsidP="004B4E64">
      <w:pPr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Ogłaszam konkurs na stanowisko Dyrektora Publicznej Szkoły Podstawowej </w:t>
      </w:r>
      <w:r w:rsidR="00F37588">
        <w:rPr>
          <w:rFonts w:ascii="Calibri" w:hAnsi="Calibri" w:cs="Calibri"/>
          <w:sz w:val="24"/>
          <w:szCs w:val="24"/>
        </w:rPr>
        <w:t>im. Bolesława Chrobrego w Zarębach</w:t>
      </w:r>
      <w:r w:rsidRPr="008B15FE">
        <w:rPr>
          <w:rFonts w:ascii="Calibri" w:hAnsi="Calibri" w:cs="Calibri"/>
          <w:sz w:val="24"/>
          <w:szCs w:val="24"/>
        </w:rPr>
        <w:t xml:space="preserve">, dla której organem prowadzącym jest Gmina Chorzele. </w:t>
      </w:r>
    </w:p>
    <w:p w14:paraId="450A4D36" w14:textId="77777777" w:rsidR="004B4E64" w:rsidRPr="008B15FE" w:rsidRDefault="004B4E64" w:rsidP="004B4E64">
      <w:pPr>
        <w:spacing w:after="24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§ 2.</w:t>
      </w:r>
    </w:p>
    <w:p w14:paraId="3740F339" w14:textId="77777777" w:rsidR="004B4E64" w:rsidRPr="008B15FE" w:rsidRDefault="004B4E64" w:rsidP="004B4E64">
      <w:pPr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Treść ogłoszenia o konkursie stanowi załącznik do niniejszego zarządzenia.</w:t>
      </w:r>
    </w:p>
    <w:p w14:paraId="51BFAD0B" w14:textId="77777777" w:rsidR="004B4E64" w:rsidRPr="008B15FE" w:rsidRDefault="004B4E64" w:rsidP="004B4E64">
      <w:pPr>
        <w:spacing w:after="24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§ 3.</w:t>
      </w:r>
    </w:p>
    <w:p w14:paraId="415E68F2" w14:textId="77777777" w:rsidR="004B4E64" w:rsidRPr="008B15FE" w:rsidRDefault="004B4E64" w:rsidP="004B4E64">
      <w:pPr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Informację o ogłoszeniu o konkursie zamieszcza się na stronie internetowej Urzędu Miasta i Gminy w Chorzelach oraz na tablicy ogłoszeń w Urzędzie Miasta i Gminy w Chorzelach. </w:t>
      </w:r>
    </w:p>
    <w:p w14:paraId="5DECDF9C" w14:textId="77777777" w:rsidR="004B4E64" w:rsidRPr="008B15FE" w:rsidRDefault="004B4E64" w:rsidP="004B4E64">
      <w:pPr>
        <w:spacing w:after="24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§ 4.</w:t>
      </w:r>
    </w:p>
    <w:p w14:paraId="508B793E" w14:textId="77777777" w:rsidR="00731766" w:rsidRDefault="004B4E64" w:rsidP="00731766">
      <w:pPr>
        <w:spacing w:after="24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Wykonanie zarządzenia powierza się </w:t>
      </w:r>
      <w:r w:rsidR="00731766">
        <w:rPr>
          <w:rFonts w:ascii="Calibri" w:hAnsi="Calibri" w:cs="Calibri"/>
          <w:color w:val="000000" w:themeColor="text1"/>
          <w:sz w:val="24"/>
          <w:szCs w:val="24"/>
        </w:rPr>
        <w:t>Sekretarzowi Miasta i Gminy Chorzele</w:t>
      </w:r>
    </w:p>
    <w:p w14:paraId="57E58360" w14:textId="4DB269A3" w:rsidR="004B4E64" w:rsidRPr="008B15FE" w:rsidRDefault="004B4E64" w:rsidP="00731766">
      <w:pPr>
        <w:spacing w:after="24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§ 5.</w:t>
      </w:r>
    </w:p>
    <w:p w14:paraId="1AEDCFBF" w14:textId="77777777" w:rsidR="004B4E64" w:rsidRPr="008B15FE" w:rsidRDefault="004B4E64" w:rsidP="004B4E64">
      <w:pPr>
        <w:spacing w:after="240" w:line="240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Zarządzenie wchodzi w życie z dniem podpisania. </w:t>
      </w:r>
    </w:p>
    <w:p w14:paraId="30478C02" w14:textId="77777777" w:rsidR="004B4E64" w:rsidRPr="008B15FE" w:rsidRDefault="004B4E64" w:rsidP="004B4E64">
      <w:pPr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br w:type="page"/>
      </w:r>
    </w:p>
    <w:p w14:paraId="43D2F65A" w14:textId="77777777" w:rsidR="004B4E64" w:rsidRPr="008B15FE" w:rsidRDefault="004B4E64" w:rsidP="004B4E64">
      <w:pPr>
        <w:spacing w:after="0" w:line="240" w:lineRule="auto"/>
        <w:ind w:left="5812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lastRenderedPageBreak/>
        <w:t xml:space="preserve">Załącznik do Zarządzenia </w:t>
      </w:r>
    </w:p>
    <w:p w14:paraId="0F41BB6E" w14:textId="66F529DF" w:rsidR="004B4E64" w:rsidRPr="008B15FE" w:rsidRDefault="004B4E64" w:rsidP="004B4E64">
      <w:pPr>
        <w:spacing w:after="0" w:line="240" w:lineRule="auto"/>
        <w:ind w:left="5812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Nr </w:t>
      </w:r>
      <w:r w:rsidR="00A30133">
        <w:rPr>
          <w:rFonts w:ascii="Calibri" w:hAnsi="Calibri" w:cs="Calibri"/>
          <w:sz w:val="24"/>
          <w:szCs w:val="24"/>
        </w:rPr>
        <w:t>113</w:t>
      </w:r>
      <w:r w:rsidRPr="008B15FE">
        <w:rPr>
          <w:rFonts w:ascii="Calibri" w:hAnsi="Calibri" w:cs="Calibri"/>
          <w:sz w:val="24"/>
          <w:szCs w:val="24"/>
        </w:rPr>
        <w:t>/202</w:t>
      </w:r>
      <w:r w:rsidR="00F37588">
        <w:rPr>
          <w:rFonts w:ascii="Calibri" w:hAnsi="Calibri" w:cs="Calibri"/>
          <w:sz w:val="24"/>
          <w:szCs w:val="24"/>
        </w:rPr>
        <w:t>6</w:t>
      </w:r>
    </w:p>
    <w:p w14:paraId="67C0318B" w14:textId="77777777" w:rsidR="004B4E64" w:rsidRPr="008B15FE" w:rsidRDefault="004B4E64" w:rsidP="004B4E64">
      <w:pPr>
        <w:spacing w:after="0" w:line="240" w:lineRule="auto"/>
        <w:ind w:left="5812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Burmistrza Miasta i Gminy Chorzele </w:t>
      </w:r>
    </w:p>
    <w:p w14:paraId="53397F61" w14:textId="4C1832C1" w:rsidR="004B4E64" w:rsidRPr="008B15FE" w:rsidRDefault="004B4E64" w:rsidP="004B4E64">
      <w:pPr>
        <w:spacing w:after="0" w:line="240" w:lineRule="auto"/>
        <w:ind w:left="5812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z dnia </w:t>
      </w:r>
      <w:r w:rsidR="004A7D5C">
        <w:rPr>
          <w:rFonts w:ascii="Calibri" w:hAnsi="Calibri" w:cs="Calibri"/>
          <w:sz w:val="24"/>
          <w:szCs w:val="24"/>
        </w:rPr>
        <w:t>15</w:t>
      </w:r>
      <w:r w:rsidRPr="008B15FE">
        <w:rPr>
          <w:rFonts w:ascii="Calibri" w:hAnsi="Calibri" w:cs="Calibri"/>
          <w:sz w:val="24"/>
          <w:szCs w:val="24"/>
        </w:rPr>
        <w:t xml:space="preserve"> </w:t>
      </w:r>
      <w:r w:rsidR="004A7D5C">
        <w:rPr>
          <w:rFonts w:ascii="Calibri" w:hAnsi="Calibri" w:cs="Calibri"/>
          <w:sz w:val="24"/>
          <w:szCs w:val="24"/>
        </w:rPr>
        <w:t>lipca</w:t>
      </w:r>
      <w:r w:rsidRPr="008B15FE">
        <w:rPr>
          <w:rFonts w:ascii="Calibri" w:hAnsi="Calibri" w:cs="Calibri"/>
          <w:sz w:val="24"/>
          <w:szCs w:val="24"/>
        </w:rPr>
        <w:t xml:space="preserve"> 202</w:t>
      </w:r>
      <w:r w:rsidR="00F37588">
        <w:rPr>
          <w:rFonts w:ascii="Calibri" w:hAnsi="Calibri" w:cs="Calibri"/>
          <w:sz w:val="24"/>
          <w:szCs w:val="24"/>
        </w:rPr>
        <w:t>6</w:t>
      </w:r>
      <w:r w:rsidR="004A7D5C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</w:t>
      </w:r>
    </w:p>
    <w:p w14:paraId="5FD89CEE" w14:textId="77777777" w:rsidR="004B4E64" w:rsidRPr="008B15FE" w:rsidRDefault="004B4E64" w:rsidP="004B4E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09377F" w14:textId="77777777" w:rsidR="004B4E64" w:rsidRPr="008B15FE" w:rsidRDefault="004B4E64" w:rsidP="004B4E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0A2BF3B" w14:textId="77777777" w:rsidR="004B4E64" w:rsidRPr="008B15FE" w:rsidRDefault="004B4E64" w:rsidP="004B4E6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Burmistrz Miasta i Gminy Chorzele</w:t>
      </w:r>
    </w:p>
    <w:p w14:paraId="3E8F07D6" w14:textId="77777777" w:rsidR="004B4E64" w:rsidRPr="008B15FE" w:rsidRDefault="004B4E64" w:rsidP="004B4E6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OGŁASZA KONKURS</w:t>
      </w:r>
    </w:p>
    <w:p w14:paraId="102C6893" w14:textId="77777777" w:rsidR="004B4E64" w:rsidRPr="008B15FE" w:rsidRDefault="004B4E64" w:rsidP="004B4E6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na stanowisko Dyrektora</w:t>
      </w:r>
    </w:p>
    <w:p w14:paraId="12B47BFD" w14:textId="475B058E" w:rsidR="004B4E64" w:rsidRPr="008B15FE" w:rsidRDefault="004B4E64" w:rsidP="004B4E64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 xml:space="preserve">Publicznej Szkoły Podstawowej </w:t>
      </w:r>
      <w:r w:rsidR="00F37588">
        <w:rPr>
          <w:rFonts w:ascii="Calibri" w:hAnsi="Calibri" w:cs="Calibri"/>
          <w:b/>
          <w:bCs/>
          <w:sz w:val="24"/>
          <w:szCs w:val="24"/>
        </w:rPr>
        <w:t>im. Bolesława Chrobrego w Zarębach</w:t>
      </w:r>
    </w:p>
    <w:p w14:paraId="31054F4F" w14:textId="77777777" w:rsidR="004B4E64" w:rsidRPr="008B15FE" w:rsidRDefault="004B4E64" w:rsidP="004B4E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3C05E98" w14:textId="0C0496E0" w:rsidR="004B4E64" w:rsidRPr="008B15FE" w:rsidRDefault="004B4E64" w:rsidP="004B4E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 xml:space="preserve">Organ prowadzący Publiczną Szkołę Podstawową </w:t>
      </w:r>
      <w:r w:rsidR="00F37588">
        <w:rPr>
          <w:rFonts w:ascii="Calibri" w:hAnsi="Calibri" w:cs="Calibri"/>
          <w:b/>
          <w:bCs/>
          <w:sz w:val="24"/>
          <w:szCs w:val="24"/>
        </w:rPr>
        <w:t>im. Bolesława Chrobrego w Zarębach</w:t>
      </w:r>
      <w:r w:rsidRPr="008B15FE">
        <w:rPr>
          <w:rFonts w:ascii="Calibri" w:hAnsi="Calibri" w:cs="Calibri"/>
          <w:b/>
          <w:bCs/>
          <w:sz w:val="24"/>
          <w:szCs w:val="24"/>
        </w:rPr>
        <w:t>:</w:t>
      </w:r>
    </w:p>
    <w:p w14:paraId="75F9BF56" w14:textId="77777777" w:rsidR="004B4E64" w:rsidRPr="008B15FE" w:rsidRDefault="004B4E64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Gmina Chorzele</w:t>
      </w:r>
    </w:p>
    <w:p w14:paraId="092E4972" w14:textId="77777777" w:rsidR="004B4E64" w:rsidRPr="008B15FE" w:rsidRDefault="004B4E64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ul. Stanisława Komosińskiego 1</w:t>
      </w:r>
    </w:p>
    <w:p w14:paraId="4FC44FFD" w14:textId="77777777" w:rsidR="004B4E64" w:rsidRPr="008B15FE" w:rsidRDefault="004B4E64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06-330 Chorzele</w:t>
      </w:r>
    </w:p>
    <w:p w14:paraId="393D71E1" w14:textId="77777777" w:rsidR="004B4E64" w:rsidRPr="008B15FE" w:rsidRDefault="004B4E64" w:rsidP="004B4E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Szkoła, której dotyczy konkurs:</w:t>
      </w:r>
    </w:p>
    <w:p w14:paraId="05469DD5" w14:textId="1D0B19B0" w:rsidR="004B4E64" w:rsidRPr="008B15FE" w:rsidRDefault="004B4E64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Publiczna Szkoła Podstawowa </w:t>
      </w:r>
      <w:r w:rsidR="00F37588">
        <w:rPr>
          <w:rFonts w:ascii="Calibri" w:hAnsi="Calibri" w:cs="Calibri"/>
          <w:sz w:val="24"/>
          <w:szCs w:val="24"/>
        </w:rPr>
        <w:t>im. Bolesława Chrobrego w Zarębach</w:t>
      </w:r>
    </w:p>
    <w:p w14:paraId="0121A6BC" w14:textId="0389E172" w:rsidR="004B4E64" w:rsidRPr="008B15FE" w:rsidRDefault="00F37588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Zaręby 41</w:t>
      </w:r>
    </w:p>
    <w:p w14:paraId="0306302D" w14:textId="77777777" w:rsidR="004B4E64" w:rsidRPr="008B15FE" w:rsidRDefault="004B4E64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06-333 Zaręby</w:t>
      </w:r>
    </w:p>
    <w:p w14:paraId="1F72D277" w14:textId="56C5D24A" w:rsidR="004B4E64" w:rsidRPr="008B15FE" w:rsidRDefault="004B4E64" w:rsidP="004B4E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 xml:space="preserve">Wymagania wobec kandydatów na stanowisko Dyrektora Publicznej Szkoły Podstawowej </w:t>
      </w:r>
      <w:r w:rsidR="00731766">
        <w:rPr>
          <w:rFonts w:ascii="Calibri" w:hAnsi="Calibri" w:cs="Calibri"/>
          <w:b/>
          <w:bCs/>
          <w:sz w:val="24"/>
          <w:szCs w:val="24"/>
        </w:rPr>
        <w:t>im. Bolesława Chrobrego w Zarębach</w:t>
      </w:r>
      <w:r w:rsidRPr="008B15FE">
        <w:rPr>
          <w:rFonts w:ascii="Calibri" w:hAnsi="Calibri" w:cs="Calibri"/>
          <w:b/>
          <w:bCs/>
          <w:sz w:val="24"/>
          <w:szCs w:val="24"/>
        </w:rPr>
        <w:t>:</w:t>
      </w:r>
    </w:p>
    <w:p w14:paraId="1300F357" w14:textId="03DD04C9" w:rsidR="004B4E64" w:rsidRPr="008B15FE" w:rsidRDefault="004B4E64" w:rsidP="004B4E6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Do konkursu może przystąpić osoba, która spełnia wymagania określone w Rozporządzeniu Ministra Edukacji Narodowej z dnia 11 sierpnia 2017</w:t>
      </w:r>
      <w:r w:rsidR="004A7D5C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w  sprawie wymagań, jakim powinna odpowiadać osoba zajmująca stanowisko dyrektora oraz inne stanowisko kierownicze w publicznym przedszkolu, publicznej szkole podstawowej, publicznej szkole ponadpodstawowej oraz publicznej placówce (Dz.</w:t>
      </w:r>
      <w:r w:rsidR="008B15FE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U. z 2023</w:t>
      </w:r>
      <w:r w:rsidR="004A7D5C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poz. 2578):</w:t>
      </w:r>
    </w:p>
    <w:p w14:paraId="2683FC1A" w14:textId="7777777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posiada wykształcenie wyższe i tytuł zawodowy magister, magister inżynier lub równorzędny, oraz przygotowanie pedagogiczne i kwalifikacje do zajmowania stanowiska nauczyciela w szkole podstawowej;</w:t>
      </w:r>
    </w:p>
    <w:p w14:paraId="306B4913" w14:textId="7777777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ukończyła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1EDF3502" w14:textId="7777777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posiada co najmniej pięcioletni staż pracy pedagogicznej na stanowisku nauczyciela lub pięcioletni staż pracy dydaktycznej na stanowisku nauczyciela akademickiego;</w:t>
      </w:r>
    </w:p>
    <w:p w14:paraId="74015A6A" w14:textId="7777777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uzyskała:</w:t>
      </w:r>
    </w:p>
    <w:p w14:paraId="72F67E0B" w14:textId="77777777" w:rsidR="004B4E64" w:rsidRPr="008B15FE" w:rsidRDefault="004B4E64" w:rsidP="004B4E6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lastRenderedPageBreak/>
        <w:t>co najmniej bardzo dobrą ocenę pracy w okresie ostatnich pięciu lat pracy albo,</w:t>
      </w:r>
    </w:p>
    <w:p w14:paraId="754E5305" w14:textId="77777777" w:rsidR="004B4E64" w:rsidRPr="008B15FE" w:rsidRDefault="004B4E64" w:rsidP="004B4E6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w przypadku nauczyciela akademickiego - pozytywną ocenę pracy w okresie ostatnich czterech lat pracy w uczelni,</w:t>
      </w:r>
    </w:p>
    <w:p w14:paraId="58D3DDBA" w14:textId="77777777" w:rsidR="004B4E64" w:rsidRPr="008B15FE" w:rsidRDefault="004B4E64" w:rsidP="004B4E64">
      <w:pPr>
        <w:pStyle w:val="Akapitzlist"/>
        <w:spacing w:after="0" w:line="276" w:lineRule="auto"/>
        <w:ind w:left="2160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- przed przystąpieniem do konkursu na stanowisko dyrektora albo przed powierzeniem stanowiska dyrektora w przypadku, o którym mowa w art. 63 ust. 11 i 12 ustawy z dnia 14 grudnia 2016 r. - Prawo oświatowe, jeżeli nie przeprowadzono konkursu, </w:t>
      </w:r>
    </w:p>
    <w:p w14:paraId="52EE0C99" w14:textId="7777777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spełnia warunki zdrowotne niezbędne do wykonywania pracy na stanowisku kierowniczym;</w:t>
      </w:r>
    </w:p>
    <w:p w14:paraId="1166363B" w14:textId="7777777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ma pełną zdolność do czynności prawnych i korzysta z pełni praw publicznych;</w:t>
      </w:r>
    </w:p>
    <w:p w14:paraId="193B3773" w14:textId="63E88DFA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nie była prawomocnie ukarana karą dyscyplinarną, o której mowa w art. 76 ust. 1 ustawy z dnia 26 stycznia 1982 r. - Karta Nauczyciela (Dz. U. z 2019 r. poz. 2215 oraz z 2021 r. poz. 4), a w przypadku nauczyciela akademickiego - karą dyscyplinarną, o której mowa w art. 276 ust. 1 ustawy z dnia 20 lipca 2018 r. - Prawo o szkolnictwie wyższym i nauce </w:t>
      </w:r>
      <w:r w:rsidR="006B537D" w:rsidRPr="008B15FE">
        <w:rPr>
          <w:rFonts w:ascii="Calibri" w:hAnsi="Calibri" w:cs="Calibri"/>
          <w:sz w:val="24"/>
          <w:szCs w:val="24"/>
        </w:rPr>
        <w:t xml:space="preserve">(Dz. U. z 2023 r. poz. 742, 1088, 1234, 1672, 1872 i 2005) </w:t>
      </w:r>
      <w:r w:rsidRPr="008B15FE">
        <w:rPr>
          <w:rFonts w:ascii="Calibri" w:hAnsi="Calibri" w:cs="Calibri"/>
          <w:sz w:val="24"/>
          <w:szCs w:val="24"/>
        </w:rPr>
        <w:t>lub karą dyscyplinarną, o której mowa w art. 140 ust. 1 ustawy z dnia 27 lipca 2005 r. - Prawo o szkolnictwie wyższym (Dz. U. z 2017 r. poz. 2183, z późn.zm.), oraz nie toczy się przeciwko niej postępowanie dyscyplinarne;</w:t>
      </w:r>
    </w:p>
    <w:p w14:paraId="0FCAEB3B" w14:textId="7777777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nie była skazana prawomocnym wyrokiem za umyślne przestępstwo lub umyślne przestępstwo skarbowe;</w:t>
      </w:r>
    </w:p>
    <w:p w14:paraId="76AEEF9A" w14:textId="7777777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nie toczy się przeciwko niej postępowanie o przestępstwo ścigane z oskarżenia publicznego;</w:t>
      </w:r>
    </w:p>
    <w:p w14:paraId="302AD77D" w14:textId="40190EBC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nie była karana zakazem pełnienia funkcji związanych z dysponowaniem środkami publicznymi, o którym mowa w art. 31 ust. 1 pkt 4 ustawy z dnia 17 grudnia 2004 r. o odpowiedzialności za naruszenie dyscypliny finansów publicznych (Dz. U. z 2021 r. poz. 289</w:t>
      </w:r>
      <w:r w:rsidR="006B537D" w:rsidRPr="008B15FE">
        <w:rPr>
          <w:rFonts w:ascii="Calibri" w:hAnsi="Calibri" w:cs="Calibri"/>
          <w:sz w:val="24"/>
          <w:szCs w:val="24"/>
        </w:rPr>
        <w:t xml:space="preserve"> oraz z 2023 r. poz. 1030 i 1532</w:t>
      </w:r>
      <w:r w:rsidRPr="008B15FE">
        <w:rPr>
          <w:rFonts w:ascii="Calibri" w:hAnsi="Calibri" w:cs="Calibri"/>
          <w:sz w:val="24"/>
          <w:szCs w:val="24"/>
        </w:rPr>
        <w:t>);</w:t>
      </w:r>
    </w:p>
    <w:p w14:paraId="7699A9A7" w14:textId="327A05D7" w:rsidR="004B4E64" w:rsidRPr="008B15FE" w:rsidRDefault="004B4E64" w:rsidP="004B4E6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w przypadku cudzoziemca - posiada znajomość języka polskiego poświadczoną na zasadach określonych w ustawie z dnia 7 października 1999 r. o języku polskim (Dz. U. z 2021 r. poz. 672</w:t>
      </w:r>
      <w:r w:rsidR="006B537D" w:rsidRPr="008B15FE">
        <w:rPr>
          <w:rFonts w:ascii="Calibri" w:hAnsi="Calibri" w:cs="Calibri"/>
          <w:sz w:val="24"/>
          <w:szCs w:val="24"/>
        </w:rPr>
        <w:t xml:space="preserve"> oraz z 2023 r. poz. 1672</w:t>
      </w:r>
      <w:r w:rsidRPr="008B15FE">
        <w:rPr>
          <w:rFonts w:ascii="Calibri" w:hAnsi="Calibri" w:cs="Calibri"/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000E644F" w14:textId="77777777" w:rsidR="004B4E64" w:rsidRPr="008B15FE" w:rsidRDefault="004B4E64" w:rsidP="004B4E64">
      <w:pPr>
        <w:pStyle w:val="Akapitzlist"/>
        <w:spacing w:after="0" w:line="276" w:lineRule="auto"/>
        <w:ind w:left="2160"/>
        <w:jc w:val="both"/>
        <w:rPr>
          <w:rFonts w:ascii="Calibri" w:hAnsi="Calibri" w:cs="Calibri"/>
          <w:sz w:val="24"/>
          <w:szCs w:val="24"/>
        </w:rPr>
      </w:pPr>
    </w:p>
    <w:p w14:paraId="432AC8E5" w14:textId="77777777" w:rsidR="004B4E64" w:rsidRPr="008B15FE" w:rsidRDefault="004B4E64" w:rsidP="004B4E6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Stanowisko dyrektora publicznej szkoły podstawowej, z wyjątkiem szkoły podstawowej specjalnej, może zajmować również nauczyciel mianowany lub dyplomowany, który:</w:t>
      </w:r>
    </w:p>
    <w:p w14:paraId="5B69DAC0" w14:textId="77777777" w:rsidR="004B4E64" w:rsidRPr="008B15FE" w:rsidRDefault="004B4E64" w:rsidP="004B4E6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lastRenderedPageBreak/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06F9CBE6" w14:textId="77777777" w:rsidR="004B4E64" w:rsidRPr="008B15FE" w:rsidRDefault="004B4E64" w:rsidP="004B4E6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spełnia wymagania określone w pkt 1 ppkt 2-11.</w:t>
      </w:r>
    </w:p>
    <w:p w14:paraId="380FE95B" w14:textId="77777777" w:rsidR="004B4E64" w:rsidRPr="008B15FE" w:rsidRDefault="004B4E64" w:rsidP="004B4E6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57827BE" w14:textId="77777777" w:rsidR="004B4E64" w:rsidRPr="008B15FE" w:rsidRDefault="004B4E64" w:rsidP="004B4E6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Stanowisko dyrektora publicznej szkoły podstawowej może zajmować osoba niebędąca nauczycielem, która spełnia łącznie następujące wymagania:</w:t>
      </w:r>
    </w:p>
    <w:p w14:paraId="7D997C23" w14:textId="77777777" w:rsidR="004B4E64" w:rsidRPr="008B15FE" w:rsidRDefault="004B4E64" w:rsidP="004B4E6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043C3BEF" w14:textId="77777777" w:rsidR="004B4E64" w:rsidRPr="008B15FE" w:rsidRDefault="004B4E64" w:rsidP="004B4E6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posiada wykształcenie wyższe i tytuł zawodowy magister, magister inżynier lub równorzędny;</w:t>
      </w:r>
    </w:p>
    <w:p w14:paraId="15D404FC" w14:textId="77777777" w:rsidR="004B4E64" w:rsidRPr="008B15FE" w:rsidRDefault="004B4E64" w:rsidP="004B4E6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posiada co najmniej pięcioletni staż pracy, w tym co najmniej dwuletni staż pracy na stanowisku kierowniczym;</w:t>
      </w:r>
    </w:p>
    <w:p w14:paraId="01D00421" w14:textId="77777777" w:rsidR="004B4E64" w:rsidRPr="008B15FE" w:rsidRDefault="004B4E64" w:rsidP="004B4E6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nie toczy się przeciwko niej postępowanie o przestępstwo ścigane z oskarżenia publicznego lub postępowanie dyscyplinarne;</w:t>
      </w:r>
    </w:p>
    <w:p w14:paraId="243B0B88" w14:textId="77777777" w:rsidR="004B4E64" w:rsidRPr="008B15FE" w:rsidRDefault="004B4E64" w:rsidP="004B4E6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spełnia wymagania określone w pkt 1 ppkt 2, 5, 6, 8, 10 i 11.</w:t>
      </w:r>
    </w:p>
    <w:p w14:paraId="083613F7" w14:textId="77777777" w:rsidR="004B4E64" w:rsidRPr="008B15FE" w:rsidRDefault="004B4E64" w:rsidP="004B4E6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DA88DA6" w14:textId="77777777" w:rsidR="004B4E64" w:rsidRPr="008B15FE" w:rsidRDefault="004B4E64" w:rsidP="004B4E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Wymagane dokumenty:</w:t>
      </w:r>
    </w:p>
    <w:p w14:paraId="664EE581" w14:textId="5A276D69" w:rsidR="004B4E64" w:rsidRPr="008B15FE" w:rsidRDefault="004B4E64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Zgodnie z </w:t>
      </w:r>
      <w:bookmarkStart w:id="1" w:name="_Hlk164416019"/>
      <w:r w:rsidRPr="008B15FE">
        <w:rPr>
          <w:rFonts w:ascii="Calibri" w:hAnsi="Calibri" w:cs="Calibri"/>
          <w:sz w:val="24"/>
          <w:szCs w:val="24"/>
        </w:rPr>
        <w:t>§</w:t>
      </w:r>
      <w:bookmarkEnd w:id="1"/>
      <w:r w:rsidRPr="008B15FE">
        <w:rPr>
          <w:rFonts w:ascii="Calibri" w:hAnsi="Calibri" w:cs="Calibri"/>
          <w:sz w:val="24"/>
          <w:szCs w:val="24"/>
        </w:rPr>
        <w:t xml:space="preserve"> 1 ust. 2 pkt 4 Rozporządzenia Ministra Edukacji Narodowej z dnia 11 sierpnia 2017</w:t>
      </w:r>
      <w:r w:rsidR="004A7D5C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w sprawie regulaminu na stanowisko dyrektora publicznego przedszkola, publicznej szkoły podstawowej lub publicznej placówki oraz trybu pracy komisji konkursowej (Dz.U. z 2021</w:t>
      </w:r>
      <w:r w:rsidR="004A7D5C">
        <w:rPr>
          <w:rFonts w:ascii="Calibri" w:hAnsi="Calibri" w:cs="Calibri"/>
          <w:sz w:val="24"/>
          <w:szCs w:val="24"/>
        </w:rPr>
        <w:t xml:space="preserve"> </w:t>
      </w:r>
      <w:r w:rsidRPr="008B15FE">
        <w:rPr>
          <w:rFonts w:ascii="Calibri" w:hAnsi="Calibri" w:cs="Calibri"/>
          <w:sz w:val="24"/>
          <w:szCs w:val="24"/>
        </w:rPr>
        <w:t>r. poz. 1428) oferty osób przystępujących do konkursu powinny zawierać:</w:t>
      </w:r>
    </w:p>
    <w:p w14:paraId="7BC77BA6" w14:textId="55A8D2F8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uzasadnienie przystąpienia do konkursu oraz koncepcj</w:t>
      </w:r>
      <w:r w:rsidR="000445C5">
        <w:rPr>
          <w:rFonts w:ascii="Calibri" w:hAnsi="Calibri" w:cs="Calibri"/>
          <w:sz w:val="24"/>
          <w:szCs w:val="24"/>
        </w:rPr>
        <w:t>e</w:t>
      </w:r>
      <w:r w:rsidRPr="008B15FE">
        <w:rPr>
          <w:rFonts w:ascii="Calibri" w:hAnsi="Calibri" w:cs="Calibri"/>
          <w:sz w:val="24"/>
          <w:szCs w:val="24"/>
        </w:rPr>
        <w:t xml:space="preserve"> funkcjonowania i rozwoju publicznej szkoły podstawowej,</w:t>
      </w:r>
    </w:p>
    <w:p w14:paraId="2EDF7DD3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życiorys z opisem przebiegu pracy zawodowej, zawierający w szczególności informację o:</w:t>
      </w:r>
    </w:p>
    <w:p w14:paraId="4EEADE7E" w14:textId="77777777" w:rsidR="004B4E64" w:rsidRPr="008B15FE" w:rsidRDefault="004B4E64" w:rsidP="004B4E6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stażu pracy pedagogicznej - w przypadku nauczyciela albo</w:t>
      </w:r>
    </w:p>
    <w:p w14:paraId="2366759F" w14:textId="77777777" w:rsidR="004B4E64" w:rsidRPr="008B15FE" w:rsidRDefault="004B4E64" w:rsidP="004B4E6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stażu pracy dydaktycznej - w przypadku nauczyciela akademickiego, albo</w:t>
      </w:r>
    </w:p>
    <w:p w14:paraId="2CBB132E" w14:textId="77777777" w:rsidR="004B4E64" w:rsidRPr="008B15FE" w:rsidRDefault="004B4E64" w:rsidP="004B4E6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stażu pracy, w tym stażu pracy na stanowisku kierowniczym - w przypadku osoby niebędącej nauczycielem,</w:t>
      </w:r>
    </w:p>
    <w:p w14:paraId="1FDB8AF4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oświadczenie zawierające następujące dane osobowe kandydata:</w:t>
      </w:r>
    </w:p>
    <w:p w14:paraId="446E71CE" w14:textId="77777777" w:rsidR="004B4E64" w:rsidRPr="008B15FE" w:rsidRDefault="004B4E64" w:rsidP="004B4E64">
      <w:pPr>
        <w:pStyle w:val="Akapitzlist"/>
        <w:numPr>
          <w:ilvl w:val="0"/>
          <w:numId w:val="9"/>
        </w:numPr>
        <w:spacing w:after="0" w:line="276" w:lineRule="auto"/>
        <w:ind w:left="1843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imię (imiona) i nazwisko,</w:t>
      </w:r>
    </w:p>
    <w:p w14:paraId="5C10CA65" w14:textId="77777777" w:rsidR="004B4E64" w:rsidRPr="008B15FE" w:rsidRDefault="004B4E64" w:rsidP="004B4E64">
      <w:pPr>
        <w:pStyle w:val="Akapitzlist"/>
        <w:numPr>
          <w:ilvl w:val="0"/>
          <w:numId w:val="9"/>
        </w:numPr>
        <w:spacing w:after="0" w:line="276" w:lineRule="auto"/>
        <w:ind w:left="1843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datę i miejsce urodzenia,</w:t>
      </w:r>
    </w:p>
    <w:p w14:paraId="0B316760" w14:textId="77777777" w:rsidR="004B4E64" w:rsidRPr="008B15FE" w:rsidRDefault="004B4E64" w:rsidP="004B4E64">
      <w:pPr>
        <w:pStyle w:val="Akapitzlist"/>
        <w:numPr>
          <w:ilvl w:val="0"/>
          <w:numId w:val="9"/>
        </w:numPr>
        <w:spacing w:after="0" w:line="276" w:lineRule="auto"/>
        <w:ind w:left="1843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obywatelstwo,</w:t>
      </w:r>
    </w:p>
    <w:p w14:paraId="015789D2" w14:textId="77777777" w:rsidR="004B4E64" w:rsidRPr="008B15FE" w:rsidRDefault="004B4E64" w:rsidP="004B4E64">
      <w:pPr>
        <w:pStyle w:val="Akapitzlist"/>
        <w:numPr>
          <w:ilvl w:val="0"/>
          <w:numId w:val="9"/>
        </w:numPr>
        <w:spacing w:after="0" w:line="276" w:lineRule="auto"/>
        <w:ind w:left="1843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miejsce zamieszkania (adres do korespondencji),</w:t>
      </w:r>
    </w:p>
    <w:p w14:paraId="164EFCC2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lastRenderedPageBreak/>
        <w:t>poświadczone przez kandydata za zgodność z oryginałem kopie dokumentów potwierdzających posiadanie wymaganego stażu pracy, o którym mowa w pkt 2: świadectw pracy, zaświadczeń o zatrudnieniu lub innych dokumentów potwierdzających okres zatrudnienia,</w:t>
      </w:r>
    </w:p>
    <w:p w14:paraId="6F434C2E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03CE84C7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w przypadku cudzoziemca – poświadczone przez kandydata za zgodność z oryginałem kopie:</w:t>
      </w:r>
    </w:p>
    <w:p w14:paraId="24C86C22" w14:textId="77777777" w:rsidR="004B4E64" w:rsidRPr="008B15FE" w:rsidRDefault="004B4E64" w:rsidP="004B4E6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dokumentu potwierdzającego znajomość języka polskiego, o którym mowa w ustawie z dnia 7 października 1999 r. o języku polskim (Dz. U. z 2021 r. poz. 672), lub</w:t>
      </w:r>
    </w:p>
    <w:p w14:paraId="37E923C7" w14:textId="77777777" w:rsidR="004B4E64" w:rsidRPr="008B15FE" w:rsidRDefault="004B4E64" w:rsidP="004B4E6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dyplomu ukończenia studiów pierwszego stopnia, studiów drugiego stopnia lub jednolitych studiów magisterskich, na kierunku filologia polska, lub</w:t>
      </w:r>
    </w:p>
    <w:p w14:paraId="060E5174" w14:textId="77777777" w:rsidR="004B4E64" w:rsidRPr="008B15FE" w:rsidRDefault="004B4E64" w:rsidP="004B4E6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dokumentu potwierdzającego prawo do wykonywania zawodu tłumacza przysięgłego języka polskiego,</w:t>
      </w:r>
    </w:p>
    <w:p w14:paraId="6E577F8B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poświadczoną przez kandydata za zgodność z oryginałem kopię zaświadczenia lekarskiego o braku przeciwwskazań zdrowotnych do wykonywania pracy na stanowisku kierowniczym,</w:t>
      </w:r>
    </w:p>
    <w:p w14:paraId="2DC4DE60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oświadczenie, że przeciwko kandydatowi nie toczy się postępowanie o przestępstwo ścigane z oskarżenia publicznego lub postępowanie dyscyplinarne,</w:t>
      </w:r>
    </w:p>
    <w:p w14:paraId="7493CB7C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oświadczenie, że kandydat nie był skazany prawomocnym wyrokiem za umyślne przestępstwo lub umyślne przestępstwo skarbowe,</w:t>
      </w:r>
    </w:p>
    <w:p w14:paraId="64F2403E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oświadczenie, że kandydat nie był karany zakazem pełnienia funkcji związanych z dysponowaniem środkami publicznymi, o którym mowa w art. 31 ust. 1 pkt 4 ustawy z dnia 17 grudnia 2004 r. o odpowiedzialności za naruszenie dyscypliny finansów publicznych (Dz. U. z 2021 r. poz. 289),</w:t>
      </w:r>
    </w:p>
    <w:p w14:paraId="3C976F74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oświadczenie o dopełnieniu obowiązku, o którym mowa w art. 7 ust. 1 i 3a ustawy z dnia 18 października 2006 r. o ujawnianiu informacji o dokumentach organów bezpieczeństwa państwa z lat 1944-1990 oraz treści tych dokumentów (Dz. U. z 2020 r. poz. 2141 oraz z 2021 r. poz. 255 i 464) - w przypadku kandydata na dyrektora publicznej szkoły urodzonego przed dniem 1 sierpnia 1972 r.,</w:t>
      </w:r>
    </w:p>
    <w:p w14:paraId="189B8252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poświadczoną przez kandydata za zgodność z oryginałem kopię aktu nadania stopnia nauczyciela mianowanego lub dyplomowanego - w przypadku nauczyciela,</w:t>
      </w:r>
    </w:p>
    <w:p w14:paraId="20E33AB7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lastRenderedPageBreak/>
        <w:t>poświadczoną przez kandydata za zgodność z oryginałem kopię karty oceny pracy lub oceny dorobku zawodowego - w przypadku nauczyciela i nauczyciela akademickiego,</w:t>
      </w:r>
    </w:p>
    <w:p w14:paraId="4850376D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oświadczenie, że kandydat nie był prawomocnie ukarany karą dyscyplinarną, o której mowa w art. 76 ust. 1 ustawy z dnia 26 stycznia 1982 r. - Karta Nauczyciela (Dz. U. z 2019 r. poz. 2215 oraz z 2021 r. poz. 4), lub karą dyscyplinarną, o której mowa w art. 276 ust. 1 ustawy z dnia 20 lipca 2018 r. - Prawo o szkolnictwie wyższym i nauce (Dz. U. z 2021 r. poz. 478 i 619), lub karą dyscyplinarną, o której mowa w art. 140 ust. 1 ustawy z dnia 27 lipca 2005 r. - Prawo o szkolnictwie wyższym (Dz. U. z 2017 r. poz. 2183, z późn. zm.),</w:t>
      </w:r>
    </w:p>
    <w:p w14:paraId="486B2C3C" w14:textId="77777777" w:rsidR="004B4E64" w:rsidRPr="008B15FE" w:rsidRDefault="004B4E64" w:rsidP="004B4E6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oświadczenie, że kandydat ma pełną zdolność do czynności prawnych i korzysta z pełni praw publicznych.</w:t>
      </w:r>
    </w:p>
    <w:p w14:paraId="528CD941" w14:textId="77777777" w:rsidR="004B4E64" w:rsidRPr="008B15FE" w:rsidRDefault="004B4E64" w:rsidP="004B4E64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0777C31" w14:textId="77777777" w:rsidR="004B4E64" w:rsidRPr="008B15FE" w:rsidRDefault="004B4E64" w:rsidP="004B4E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 xml:space="preserve">Kandydaci obowiązani są przedstawić komisji konkursowej oryginały dokumentów, o których mowa w części IV pkt 4-7, 12 i 13. Wszelkie dokumenty sporządzone przez kandydata powinny być przez niego własnoręcznie podpisane. </w:t>
      </w:r>
    </w:p>
    <w:p w14:paraId="02E414A8" w14:textId="77777777" w:rsidR="004B4E64" w:rsidRPr="008B15FE" w:rsidRDefault="004B4E64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2F934FF" w14:textId="77777777" w:rsidR="004B4E64" w:rsidRPr="008B15FE" w:rsidRDefault="004B4E64" w:rsidP="004B4E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>Sposób i termin składania ofert</w:t>
      </w:r>
    </w:p>
    <w:p w14:paraId="2D72CFF3" w14:textId="77777777" w:rsidR="004B4E64" w:rsidRPr="008B15FE" w:rsidRDefault="004B4E64" w:rsidP="004B4E64">
      <w:pPr>
        <w:pStyle w:val="Akapitzlist"/>
        <w:spacing w:after="0" w:line="276" w:lineRule="auto"/>
        <w:ind w:left="1080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>Oferty należy składać:</w:t>
      </w:r>
    </w:p>
    <w:p w14:paraId="28A0560C" w14:textId="2915D8DA" w:rsidR="004B4E64" w:rsidRPr="008B15FE" w:rsidRDefault="004B4E64" w:rsidP="004B4E6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Osobiście w sekretariacie Urzędu Miasta i Gminy w Chorzelach, ul. Stanisława Komosińskiego 1, 06-330 Chorzele w zamkniętych kopertach z podanym adresem zwrotnym, adresem poczty elektronicznej i telefonem kontaktowym oraz dopiskiem „Konkurs na stanowisko Dyrektora Publicznej Szkoły Podstawowej </w:t>
      </w:r>
      <w:r w:rsidR="000445C5">
        <w:rPr>
          <w:rFonts w:ascii="Calibri" w:hAnsi="Calibri" w:cs="Calibri"/>
          <w:sz w:val="24"/>
          <w:szCs w:val="24"/>
        </w:rPr>
        <w:t>im. Bolesława Chrobrego w Zarębach</w:t>
      </w:r>
      <w:r w:rsidRPr="008B15FE">
        <w:rPr>
          <w:rFonts w:ascii="Calibri" w:hAnsi="Calibri" w:cs="Calibri"/>
          <w:sz w:val="24"/>
          <w:szCs w:val="24"/>
        </w:rPr>
        <w:t xml:space="preserve">” 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w terminie do dnia </w:t>
      </w:r>
      <w:r w:rsidR="00752904">
        <w:rPr>
          <w:rFonts w:ascii="Calibri" w:hAnsi="Calibri" w:cs="Calibri"/>
          <w:b/>
          <w:bCs/>
          <w:sz w:val="24"/>
          <w:szCs w:val="24"/>
        </w:rPr>
        <w:t>30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52904">
        <w:rPr>
          <w:rFonts w:ascii="Calibri" w:hAnsi="Calibri" w:cs="Calibri"/>
          <w:b/>
          <w:bCs/>
          <w:sz w:val="24"/>
          <w:szCs w:val="24"/>
        </w:rPr>
        <w:t>lipca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0445C5">
        <w:rPr>
          <w:rFonts w:ascii="Calibri" w:hAnsi="Calibri" w:cs="Calibri"/>
          <w:b/>
          <w:bCs/>
          <w:sz w:val="24"/>
          <w:szCs w:val="24"/>
        </w:rPr>
        <w:t>6</w:t>
      </w:r>
      <w:r w:rsidR="00813A53" w:rsidRPr="008B15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B15FE">
        <w:rPr>
          <w:rFonts w:ascii="Calibri" w:hAnsi="Calibri" w:cs="Calibri"/>
          <w:b/>
          <w:bCs/>
          <w:sz w:val="24"/>
          <w:szCs w:val="24"/>
        </w:rPr>
        <w:t>r.</w:t>
      </w:r>
      <w:r w:rsidRPr="008B15FE">
        <w:rPr>
          <w:rFonts w:ascii="Calibri" w:hAnsi="Calibri" w:cs="Calibri"/>
          <w:sz w:val="24"/>
          <w:szCs w:val="24"/>
        </w:rPr>
        <w:t xml:space="preserve"> do godz. 15:30.</w:t>
      </w:r>
    </w:p>
    <w:p w14:paraId="2A11D0A5" w14:textId="6B728A27" w:rsidR="004B4E64" w:rsidRPr="008B15FE" w:rsidRDefault="004B4E64" w:rsidP="004B4E6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Za pomocą poczty tradycyjnej na adres Urzędu Miasta i Gminy w Chorzelach, ul. Stanisława Komosińskiego 1, 06-330 Chorzele w zamkniętych kopertach z podanym adresem zwrotnym, adresem poczty elektronicznej i telefonem kontaktowym oraz dopiskiem „Konkurs na stanowisko Dyrektora Publicznej Szkoły Podstawowej </w:t>
      </w:r>
      <w:r w:rsidR="000445C5" w:rsidRPr="000445C5">
        <w:rPr>
          <w:rFonts w:ascii="Calibri" w:hAnsi="Calibri" w:cs="Calibri"/>
          <w:sz w:val="24"/>
          <w:szCs w:val="24"/>
        </w:rPr>
        <w:t>im. Bolesława Chrobrego w Zarębach</w:t>
      </w:r>
      <w:r w:rsidRPr="008B15FE">
        <w:rPr>
          <w:rFonts w:ascii="Calibri" w:hAnsi="Calibri" w:cs="Calibri"/>
          <w:sz w:val="24"/>
          <w:szCs w:val="24"/>
        </w:rPr>
        <w:t xml:space="preserve">” 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w terminie do dnia </w:t>
      </w:r>
      <w:r w:rsidR="00752904">
        <w:rPr>
          <w:rFonts w:ascii="Calibri" w:hAnsi="Calibri" w:cs="Calibri"/>
          <w:b/>
          <w:bCs/>
          <w:sz w:val="24"/>
          <w:szCs w:val="24"/>
        </w:rPr>
        <w:t>30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52904">
        <w:rPr>
          <w:rFonts w:ascii="Calibri" w:hAnsi="Calibri" w:cs="Calibri"/>
          <w:b/>
          <w:bCs/>
          <w:sz w:val="24"/>
          <w:szCs w:val="24"/>
        </w:rPr>
        <w:t>lipca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0445C5">
        <w:rPr>
          <w:rFonts w:ascii="Calibri" w:hAnsi="Calibri" w:cs="Calibri"/>
          <w:b/>
          <w:bCs/>
          <w:sz w:val="24"/>
          <w:szCs w:val="24"/>
        </w:rPr>
        <w:t>6</w:t>
      </w:r>
      <w:r w:rsidRPr="008B15FE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8B15FE">
        <w:rPr>
          <w:rFonts w:ascii="Calibri" w:hAnsi="Calibri" w:cs="Calibri"/>
          <w:sz w:val="24"/>
          <w:szCs w:val="24"/>
        </w:rPr>
        <w:t xml:space="preserve"> do godz. 15:30. Decyduje data wpływu korespondencji do Urzędu Miasta i Gminy w Chorzelach.</w:t>
      </w:r>
    </w:p>
    <w:p w14:paraId="087E0BF5" w14:textId="77777777" w:rsidR="004B4E64" w:rsidRPr="008B15FE" w:rsidRDefault="004B4E64" w:rsidP="004B4E6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B15FE">
        <w:rPr>
          <w:rFonts w:ascii="Calibri" w:hAnsi="Calibri" w:cs="Calibri"/>
          <w:sz w:val="24"/>
          <w:szCs w:val="24"/>
        </w:rPr>
        <w:t xml:space="preserve">Nie dopuszcza się składania ofert w formie elektronicznej. </w:t>
      </w:r>
    </w:p>
    <w:p w14:paraId="669D6A74" w14:textId="77777777" w:rsidR="004B4E64" w:rsidRPr="008B15FE" w:rsidRDefault="004B4E64" w:rsidP="004B4E64">
      <w:pPr>
        <w:pStyle w:val="Akapitzlist"/>
        <w:spacing w:after="0" w:line="276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4009C3AD" w14:textId="77777777" w:rsidR="004B4E64" w:rsidRPr="008B15FE" w:rsidRDefault="004B4E64" w:rsidP="004B4E6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B15FE">
        <w:rPr>
          <w:rFonts w:ascii="Calibri" w:hAnsi="Calibri" w:cs="Calibri"/>
          <w:b/>
          <w:bCs/>
          <w:sz w:val="24"/>
          <w:szCs w:val="24"/>
        </w:rPr>
        <w:t xml:space="preserve">O miejscu i terminie przeprowadzenia konkursu kandydaci zostaną powiadomieni pisemnie, nie później niż na 7 dni przed terminem posiedzenia. </w:t>
      </w:r>
    </w:p>
    <w:p w14:paraId="0EF28687" w14:textId="77777777" w:rsidR="00B34ED7" w:rsidRPr="008B15FE" w:rsidRDefault="00B34ED7">
      <w:pPr>
        <w:rPr>
          <w:rFonts w:ascii="Calibri" w:hAnsi="Calibri" w:cs="Calibri"/>
          <w:sz w:val="24"/>
          <w:szCs w:val="24"/>
        </w:rPr>
      </w:pPr>
    </w:p>
    <w:sectPr w:rsidR="00B34ED7" w:rsidRPr="008B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0335"/>
    <w:multiLevelType w:val="hybridMultilevel"/>
    <w:tmpl w:val="5014738E"/>
    <w:lvl w:ilvl="0" w:tplc="642424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D5726E"/>
    <w:multiLevelType w:val="hybridMultilevel"/>
    <w:tmpl w:val="8CF8AB4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CC61C7F"/>
    <w:multiLevelType w:val="hybridMultilevel"/>
    <w:tmpl w:val="CFD2377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2011A44"/>
    <w:multiLevelType w:val="hybridMultilevel"/>
    <w:tmpl w:val="8D44EC8E"/>
    <w:lvl w:ilvl="0" w:tplc="642424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0F7EC8"/>
    <w:multiLevelType w:val="hybridMultilevel"/>
    <w:tmpl w:val="48E84FC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2FD1F78"/>
    <w:multiLevelType w:val="hybridMultilevel"/>
    <w:tmpl w:val="D8222070"/>
    <w:lvl w:ilvl="0" w:tplc="02A6FC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7F2FF1"/>
    <w:multiLevelType w:val="hybridMultilevel"/>
    <w:tmpl w:val="D822207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FD01AB"/>
    <w:multiLevelType w:val="hybridMultilevel"/>
    <w:tmpl w:val="76A4D0A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7D0D4A"/>
    <w:multiLevelType w:val="hybridMultilevel"/>
    <w:tmpl w:val="62D60F5A"/>
    <w:lvl w:ilvl="0" w:tplc="375AC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34408"/>
    <w:multiLevelType w:val="hybridMultilevel"/>
    <w:tmpl w:val="571C46B2"/>
    <w:lvl w:ilvl="0" w:tplc="642424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44C4ECE"/>
    <w:multiLevelType w:val="hybridMultilevel"/>
    <w:tmpl w:val="DD5EEBD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01184783">
    <w:abstractNumId w:val="8"/>
  </w:num>
  <w:num w:numId="2" w16cid:durableId="812327851">
    <w:abstractNumId w:val="5"/>
  </w:num>
  <w:num w:numId="3" w16cid:durableId="537666528">
    <w:abstractNumId w:val="10"/>
  </w:num>
  <w:num w:numId="4" w16cid:durableId="884562306">
    <w:abstractNumId w:val="1"/>
  </w:num>
  <w:num w:numId="5" w16cid:durableId="835262182">
    <w:abstractNumId w:val="2"/>
  </w:num>
  <w:num w:numId="6" w16cid:durableId="1698432117">
    <w:abstractNumId w:val="4"/>
  </w:num>
  <w:num w:numId="7" w16cid:durableId="519052299">
    <w:abstractNumId w:val="7"/>
  </w:num>
  <w:num w:numId="8" w16cid:durableId="2003774934">
    <w:abstractNumId w:val="0"/>
  </w:num>
  <w:num w:numId="9" w16cid:durableId="1111508131">
    <w:abstractNumId w:val="9"/>
  </w:num>
  <w:num w:numId="10" w16cid:durableId="1990598248">
    <w:abstractNumId w:val="3"/>
  </w:num>
  <w:num w:numId="11" w16cid:durableId="2073775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64"/>
    <w:rsid w:val="000445C5"/>
    <w:rsid w:val="00057E07"/>
    <w:rsid w:val="0006397B"/>
    <w:rsid w:val="0008261F"/>
    <w:rsid w:val="00165571"/>
    <w:rsid w:val="00175F56"/>
    <w:rsid w:val="0018650D"/>
    <w:rsid w:val="001F5758"/>
    <w:rsid w:val="00242191"/>
    <w:rsid w:val="00375730"/>
    <w:rsid w:val="00475FD3"/>
    <w:rsid w:val="004A7D5C"/>
    <w:rsid w:val="004B4E64"/>
    <w:rsid w:val="005A49B2"/>
    <w:rsid w:val="00633934"/>
    <w:rsid w:val="00652EB1"/>
    <w:rsid w:val="006B537D"/>
    <w:rsid w:val="006C051B"/>
    <w:rsid w:val="00731766"/>
    <w:rsid w:val="00752904"/>
    <w:rsid w:val="00813A53"/>
    <w:rsid w:val="008173C2"/>
    <w:rsid w:val="0089422D"/>
    <w:rsid w:val="008963AB"/>
    <w:rsid w:val="008B15FE"/>
    <w:rsid w:val="00936D0A"/>
    <w:rsid w:val="00A30133"/>
    <w:rsid w:val="00A8664D"/>
    <w:rsid w:val="00B30048"/>
    <w:rsid w:val="00B34ED7"/>
    <w:rsid w:val="00BD41B6"/>
    <w:rsid w:val="00BD7567"/>
    <w:rsid w:val="00BE6A03"/>
    <w:rsid w:val="00DD7135"/>
    <w:rsid w:val="00E25326"/>
    <w:rsid w:val="00F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9588"/>
  <w15:chartTrackingRefBased/>
  <w15:docId w15:val="{6C9BCD48-FADC-4828-8E03-9F03670E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64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4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4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4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4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E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E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E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E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1751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Dziobek</dc:creator>
  <cp:keywords/>
  <dc:description/>
  <cp:lastModifiedBy>Katarzyna Dziobek</cp:lastModifiedBy>
  <cp:revision>13</cp:revision>
  <cp:lastPrinted>2025-03-05T09:50:00Z</cp:lastPrinted>
  <dcterms:created xsi:type="dcterms:W3CDTF">2026-03-31T09:22:00Z</dcterms:created>
  <dcterms:modified xsi:type="dcterms:W3CDTF">2026-07-15T07:19:00Z</dcterms:modified>
</cp:coreProperties>
</file>