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A69E" w14:textId="4E643BCD" w:rsidR="00624891" w:rsidRPr="00840282" w:rsidRDefault="00624891" w:rsidP="005537B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40282">
        <w:rPr>
          <w:rFonts w:ascii="Arial" w:hAnsi="Arial" w:cs="Arial"/>
          <w:b/>
          <w:sz w:val="24"/>
          <w:szCs w:val="24"/>
          <w:u w:val="single"/>
        </w:rPr>
        <w:t xml:space="preserve">Klauzula informacyjna </w:t>
      </w:r>
    </w:p>
    <w:p w14:paraId="1FEED850" w14:textId="6BA7DB9A" w:rsidR="00624891" w:rsidRPr="00840282" w:rsidRDefault="00624891" w:rsidP="00840282">
      <w:pPr>
        <w:suppressAutoHyphens/>
        <w:autoSpaceDN w:val="0"/>
        <w:spacing w:after="0" w:line="312" w:lineRule="auto"/>
        <w:ind w:firstLine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840282">
        <w:rPr>
          <w:rFonts w:ascii="Arial" w:eastAsia="SimSun" w:hAnsi="Arial" w:cs="Arial"/>
          <w:kern w:val="3"/>
          <w:sz w:val="24"/>
          <w:szCs w:val="24"/>
        </w:rPr>
        <w:t xml:space="preserve">Zgodnie z Rozporządzeniem Parlamentu Europejskiego i Rady (UE) 2016/679 z dnia 27 kwietnia 2016 r. </w:t>
      </w:r>
      <w:r w:rsidR="00AE32EA" w:rsidRPr="00840282">
        <w:rPr>
          <w:rFonts w:ascii="Arial" w:eastAsia="SimSun" w:hAnsi="Arial" w:cs="Arial"/>
          <w:kern w:val="3"/>
          <w:sz w:val="24"/>
          <w:szCs w:val="24"/>
        </w:rPr>
        <w:br/>
      </w:r>
      <w:r w:rsidRPr="00840282">
        <w:rPr>
          <w:rFonts w:ascii="Arial" w:eastAsia="SimSun" w:hAnsi="Arial" w:cs="Arial"/>
          <w:kern w:val="3"/>
          <w:sz w:val="24"/>
          <w:szCs w:val="24"/>
        </w:rPr>
        <w:t>w sprawie ochrony osób fizycznych w związku z przetwarzaniem danych osobowych i w sprawie swobodnego przepływu takich danych oraz uchylenia dyrektywy 95/46/WE (Dz.Urz.UE L 119/1) Burmistrz Miasta i Gminy Chorzele informuje, że:</w:t>
      </w:r>
    </w:p>
    <w:p w14:paraId="7A1A4829" w14:textId="4FB9896B" w:rsidR="001034DD" w:rsidRPr="00840282" w:rsidRDefault="001034DD" w:rsidP="00840282">
      <w:pPr>
        <w:numPr>
          <w:ilvl w:val="0"/>
          <w:numId w:val="1"/>
        </w:numPr>
        <w:spacing w:before="120" w:after="120" w:line="312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Administratorem </w:t>
      </w:r>
      <w:r w:rsidR="00B219BA"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Pani</w:t>
      </w:r>
      <w:r w:rsidR="001C214E"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danych jest Burmistrz Miasta i Gminy Chorzele z siedzibą pod adresem: Urząd Miasta i Gminy w Chorzelach, 06-330 Chorzele, ul. Stanisława Komosińskiego 1, tel.: +48 (29) 751-65-40, adres e-mail: sekretariat@chorzele.pl.</w:t>
      </w:r>
    </w:p>
    <w:p w14:paraId="5D4F3CD6" w14:textId="5E6A6D2A" w:rsidR="001034DD" w:rsidRPr="00840282" w:rsidRDefault="001034DD" w:rsidP="00840282">
      <w:pPr>
        <w:numPr>
          <w:ilvl w:val="0"/>
          <w:numId w:val="1"/>
        </w:numPr>
        <w:spacing w:before="120" w:after="120" w:line="312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Administrator wyznaczył Inspektora Ochrony Danych, z którym mo</w:t>
      </w:r>
      <w:r w:rsidR="00506A6D"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że</w:t>
      </w: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się </w:t>
      </w:r>
      <w:r w:rsidR="00B219BA"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 </w:t>
      </w: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kontaktować we wszystkich sprawach dotyczących przetwarzania danych osobowych za pośrednictwem adresu email: iod@chorzele.pl lub pisemnie na adres Administratora.</w:t>
      </w:r>
    </w:p>
    <w:p w14:paraId="64822BE8" w14:textId="77777777" w:rsidR="00C83198" w:rsidRPr="00840282" w:rsidRDefault="00B219BA" w:rsidP="00840282">
      <w:pPr>
        <w:numPr>
          <w:ilvl w:val="0"/>
          <w:numId w:val="1"/>
        </w:numPr>
        <w:spacing w:before="120" w:after="120" w:line="312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Pani/Pana </w:t>
      </w:r>
      <w:r w:rsidR="001034DD"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dane osobowe będą przetwarzane </w:t>
      </w:r>
      <w:r w:rsidR="00C83198"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celu przeprowadzenia postępowania konkursowego na stanowisko dyrektora szkoły/przedszkola. </w:t>
      </w:r>
    </w:p>
    <w:p w14:paraId="4E8D1CB0" w14:textId="77777777" w:rsidR="00C83198" w:rsidRPr="00840282" w:rsidRDefault="001034DD" w:rsidP="00840282">
      <w:pPr>
        <w:numPr>
          <w:ilvl w:val="0"/>
          <w:numId w:val="1"/>
        </w:numPr>
        <w:spacing w:before="120" w:after="120" w:line="312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Podstaw</w:t>
      </w:r>
      <w:r w:rsidR="00C83198"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ami</w:t>
      </w: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prawną przetwarzania </w:t>
      </w:r>
      <w:r w:rsidR="00B219BA"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Pani</w:t>
      </w:r>
      <w:r w:rsidR="00C83198"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/Pana</w:t>
      </w:r>
      <w:r w:rsidR="00B219BA"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danych osobowych</w:t>
      </w:r>
      <w:r w:rsidR="00C83198"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są natomiast:</w:t>
      </w: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67BA9D77" w14:textId="3E2E9346" w:rsidR="00C83198" w:rsidRPr="00840282" w:rsidRDefault="00C83198" w:rsidP="00840282">
      <w:pPr>
        <w:spacing w:before="120" w:after="120" w:line="312" w:lineRule="auto"/>
        <w:ind w:left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- </w:t>
      </w:r>
      <w:r w:rsidRPr="00840282">
        <w:rPr>
          <w:rFonts w:ascii="Arial" w:hAnsi="Arial" w:cs="Arial"/>
          <w:color w:val="000000" w:themeColor="text1"/>
          <w:sz w:val="24"/>
          <w:szCs w:val="24"/>
        </w:rPr>
        <w:t>art. 6 ust. 1 lit. c  RODO, tj. przetwarzanie z tytułu obowiązku prawnego Administratora w związku z ustawą z dnia 14 grudnia 2016 r. Prawo oświatowe oraz 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konkursowej;</w:t>
      </w:r>
    </w:p>
    <w:p w14:paraId="1F2CC72D" w14:textId="19C03745" w:rsidR="001034DD" w:rsidRPr="00840282" w:rsidRDefault="00C83198" w:rsidP="00840282">
      <w:pPr>
        <w:spacing w:before="120" w:after="120" w:line="312" w:lineRule="auto"/>
        <w:ind w:left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40282">
        <w:rPr>
          <w:rFonts w:ascii="Arial" w:hAnsi="Arial" w:cs="Arial"/>
          <w:color w:val="000000" w:themeColor="text1"/>
          <w:sz w:val="24"/>
          <w:szCs w:val="24"/>
        </w:rPr>
        <w:t>- art. 6 ust. 1 lit. a  RODO, tj. Pani/Pana zgoda na przetwarzanie danych  – w przypadku przedstawienia przez Panią/Pana innych danych osobowych ponad te, które wynikają z ogłoszenia o konkursie.</w:t>
      </w:r>
    </w:p>
    <w:p w14:paraId="5DE671F6" w14:textId="22A2C3A5" w:rsidR="001034DD" w:rsidRPr="00840282" w:rsidRDefault="00B219BA" w:rsidP="00840282">
      <w:pPr>
        <w:numPr>
          <w:ilvl w:val="0"/>
          <w:numId w:val="1"/>
        </w:numPr>
        <w:spacing w:before="120" w:after="120" w:line="312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 </w:t>
      </w:r>
      <w:r w:rsidR="001034DD"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dane osobowe będą przetwarzane przez okres niezbędny do realizacji celu, o którym mowa w pkt. 3 z uwzględnieniem okresów przechowywania określonych w przepisach szczególnych, w tym przepisów archiwalnych</w:t>
      </w:r>
      <w:r w:rsidR="005537B6"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757B1F3B" w14:textId="3C5334C7" w:rsidR="001034DD" w:rsidRPr="00840282" w:rsidRDefault="00B219BA" w:rsidP="00840282">
      <w:pPr>
        <w:numPr>
          <w:ilvl w:val="0"/>
          <w:numId w:val="1"/>
        </w:numPr>
        <w:spacing w:before="120" w:after="120" w:line="312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 </w:t>
      </w:r>
      <w:r w:rsidR="001034DD"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dane będą przetwarzane w sposób zautomatyzowany, lecz nie będą podlegać profilowaniu.</w:t>
      </w:r>
    </w:p>
    <w:p w14:paraId="1D20CE5E" w14:textId="44A9A3F9" w:rsidR="001034DD" w:rsidRPr="00840282" w:rsidRDefault="00B219BA" w:rsidP="00840282">
      <w:pPr>
        <w:numPr>
          <w:ilvl w:val="0"/>
          <w:numId w:val="1"/>
        </w:numPr>
        <w:spacing w:before="120" w:after="120" w:line="312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 </w:t>
      </w:r>
      <w:r w:rsidR="001034DD"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dane osobowych nie będą przekazywane poza Europejski Obszar Gospodarczy (obejmujący Unię Europejską, Norwegię, Liechtenstein i Islandię).</w:t>
      </w:r>
    </w:p>
    <w:p w14:paraId="23909734" w14:textId="793EBBB4" w:rsidR="001034DD" w:rsidRPr="00840282" w:rsidRDefault="001034DD" w:rsidP="00840282">
      <w:pPr>
        <w:numPr>
          <w:ilvl w:val="0"/>
          <w:numId w:val="1"/>
        </w:numPr>
        <w:spacing w:before="120" w:after="120" w:line="312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związku z przetwarzaniem </w:t>
      </w:r>
      <w:r w:rsidR="00B219BA"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 </w:t>
      </w: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danych osobowych, przysługują </w:t>
      </w:r>
      <w:r w:rsidR="00B219BA"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 </w:t>
      </w:r>
      <w:r w:rsidRPr="00840282">
        <w:rPr>
          <w:rFonts w:ascii="Arial" w:eastAsia="Times New Roman" w:hAnsi="Arial" w:cs="Arial"/>
          <w:iCs/>
          <w:sz w:val="24"/>
          <w:szCs w:val="24"/>
          <w:lang w:eastAsia="pl-PL"/>
        </w:rPr>
        <w:t>następujące prawa:</w:t>
      </w:r>
    </w:p>
    <w:p w14:paraId="7D055B89" w14:textId="77777777" w:rsidR="001034DD" w:rsidRPr="00840282" w:rsidRDefault="001034DD" w:rsidP="00840282">
      <w:pPr>
        <w:pStyle w:val="Akapitzlist"/>
        <w:numPr>
          <w:ilvl w:val="0"/>
          <w:numId w:val="3"/>
        </w:numPr>
        <w:spacing w:after="240" w:line="312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prawo dostępu do swoich danych oraz otrzymania ich kopii</w:t>
      </w:r>
    </w:p>
    <w:p w14:paraId="51959912" w14:textId="77777777" w:rsidR="001034DD" w:rsidRPr="00840282" w:rsidRDefault="001034DD" w:rsidP="00840282">
      <w:pPr>
        <w:pStyle w:val="Akapitzlist"/>
        <w:numPr>
          <w:ilvl w:val="0"/>
          <w:numId w:val="3"/>
        </w:numPr>
        <w:spacing w:after="240" w:line="312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prawo do sprostowania (poprawiania) swoich danych osobowych;</w:t>
      </w:r>
    </w:p>
    <w:p w14:paraId="731E1C94" w14:textId="77777777" w:rsidR="001034DD" w:rsidRPr="00840282" w:rsidRDefault="001034DD" w:rsidP="00840282">
      <w:pPr>
        <w:pStyle w:val="Akapitzlist"/>
        <w:numPr>
          <w:ilvl w:val="0"/>
          <w:numId w:val="3"/>
        </w:numPr>
        <w:spacing w:after="240" w:line="312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prawo do ograniczenia przetwarzania danych osobowych;</w:t>
      </w:r>
    </w:p>
    <w:p w14:paraId="653B602F" w14:textId="77777777" w:rsidR="001034DD" w:rsidRPr="00840282" w:rsidRDefault="001034DD" w:rsidP="00840282">
      <w:pPr>
        <w:pStyle w:val="Akapitzlist"/>
        <w:numPr>
          <w:ilvl w:val="0"/>
          <w:numId w:val="3"/>
        </w:numPr>
        <w:spacing w:after="240" w:line="312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lastRenderedPageBreak/>
        <w:t>prawo do usunięcia danych w przypadkach określonych w przepisach RODO;</w:t>
      </w:r>
    </w:p>
    <w:p w14:paraId="45A32AA4" w14:textId="61774C80" w:rsidR="005537B6" w:rsidRPr="00840282" w:rsidRDefault="001034DD" w:rsidP="00840282">
      <w:pPr>
        <w:pStyle w:val="Akapitzlist"/>
        <w:numPr>
          <w:ilvl w:val="0"/>
          <w:numId w:val="3"/>
        </w:numPr>
        <w:spacing w:after="240" w:line="312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prawo wniesienia skargi do Prezesa Urzędu Ochrony Danych Osobowych (ul. Stawki 2, 00-193 Warszawa), w sytuacji, gdy uzna Pani/Pan, że przetwarzanie danych osobowych narusza przepisy ogólnego </w:t>
      </w:r>
      <w:r w:rsidR="00F84FFF"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r</w:t>
      </w:r>
      <w:r w:rsidRPr="0084028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ozporządzenia o ochronie danych osobowych (RODO);</w:t>
      </w:r>
    </w:p>
    <w:p w14:paraId="09E93346" w14:textId="77777777" w:rsidR="005537B6" w:rsidRPr="00840282" w:rsidRDefault="005537B6" w:rsidP="00840282">
      <w:pPr>
        <w:pStyle w:val="Akapitzlist"/>
        <w:spacing w:after="240" w:line="312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16484094" w14:textId="1B88D060" w:rsidR="005537B6" w:rsidRPr="00840282" w:rsidRDefault="005537B6" w:rsidP="00840282">
      <w:pPr>
        <w:pStyle w:val="Akapitzlist"/>
        <w:numPr>
          <w:ilvl w:val="0"/>
          <w:numId w:val="1"/>
        </w:numPr>
        <w:spacing w:after="240" w:line="312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840282">
        <w:rPr>
          <w:rFonts w:ascii="Arial" w:hAnsi="Arial" w:cs="Arial"/>
          <w:color w:val="000000" w:themeColor="text1"/>
          <w:sz w:val="24"/>
          <w:szCs w:val="24"/>
        </w:rPr>
        <w:t>Podanie danych jest niezbędne do przeprowadzenia postępowania konkursowego na stanowisko dyrektora publicznej szkoły/przedszkola. Odmowa podania wymaganych danych osobowych skutkować będzie brakiem możliwości przystąpienia do konkursu.</w:t>
      </w:r>
    </w:p>
    <w:p w14:paraId="2971300A" w14:textId="77777777" w:rsidR="005537B6" w:rsidRPr="00840282" w:rsidRDefault="005537B6" w:rsidP="00840282">
      <w:pPr>
        <w:pStyle w:val="Akapitzlist"/>
        <w:spacing w:after="240" w:line="312" w:lineRule="auto"/>
        <w:ind w:left="360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4CE19FB6" w14:textId="0C69B57D" w:rsidR="004506F6" w:rsidRPr="00840282" w:rsidRDefault="005537B6" w:rsidP="00840282">
      <w:pPr>
        <w:pStyle w:val="Akapitzlist"/>
        <w:numPr>
          <w:ilvl w:val="0"/>
          <w:numId w:val="1"/>
        </w:numPr>
        <w:spacing w:before="120" w:after="120" w:line="312" w:lineRule="auto"/>
        <w:ind w:left="358" w:hanging="47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840282">
        <w:rPr>
          <w:rFonts w:ascii="Arial" w:hAnsi="Arial" w:cs="Arial"/>
          <w:color w:val="000000" w:themeColor="text1"/>
          <w:sz w:val="24"/>
          <w:szCs w:val="24"/>
        </w:rPr>
        <w:t>Pani/Pana dane osobowe będą udostępniane członkom Komisji Konkursowej oraz organom publicznym tylko w przypadkach przewidzianych przepisami prawa. Ponadto dane osobowe wybranego kandydata w zakresie imienia i nazwiska zostaną udostępnione w Biuletynie Informacji Publicznej oraz na tablicy ogłoszeń Urzędu Miasta i Gminy Chorzele. Nie przekazujemy Pani/Pana  danych osobowych poza teren Polski.</w:t>
      </w:r>
    </w:p>
    <w:sectPr w:rsidR="004506F6" w:rsidRPr="00840282" w:rsidSect="00B219BA">
      <w:pgSz w:w="11906" w:h="16838" w:code="9"/>
      <w:pgMar w:top="709" w:right="1417" w:bottom="993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A5A"/>
    <w:multiLevelType w:val="hybridMultilevel"/>
    <w:tmpl w:val="01D25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9336F"/>
    <w:multiLevelType w:val="multilevel"/>
    <w:tmpl w:val="EC7C1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18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6E6A06"/>
    <w:multiLevelType w:val="hybridMultilevel"/>
    <w:tmpl w:val="79DA0E22"/>
    <w:lvl w:ilvl="0" w:tplc="5ED0B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32770"/>
    <w:multiLevelType w:val="hybridMultilevel"/>
    <w:tmpl w:val="483EC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320A7"/>
    <w:multiLevelType w:val="hybridMultilevel"/>
    <w:tmpl w:val="D444EBA0"/>
    <w:lvl w:ilvl="0" w:tplc="DECCB22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19-05-17"/>
    <w:docVar w:name="LE_Links" w:val="{899D3FBB-CF1E-4E4C-A4DD-3D923F154241}"/>
  </w:docVars>
  <w:rsids>
    <w:rsidRoot w:val="00624891"/>
    <w:rsid w:val="00096278"/>
    <w:rsid w:val="001034DD"/>
    <w:rsid w:val="00115DF3"/>
    <w:rsid w:val="00164B48"/>
    <w:rsid w:val="001C214E"/>
    <w:rsid w:val="001C432A"/>
    <w:rsid w:val="00246FB6"/>
    <w:rsid w:val="002E34AD"/>
    <w:rsid w:val="00436576"/>
    <w:rsid w:val="00441093"/>
    <w:rsid w:val="004506F6"/>
    <w:rsid w:val="00506A6D"/>
    <w:rsid w:val="00521C53"/>
    <w:rsid w:val="005537B6"/>
    <w:rsid w:val="005A1D4A"/>
    <w:rsid w:val="00624891"/>
    <w:rsid w:val="006D2002"/>
    <w:rsid w:val="00715A3A"/>
    <w:rsid w:val="00747A09"/>
    <w:rsid w:val="007648E1"/>
    <w:rsid w:val="0079044E"/>
    <w:rsid w:val="00800ECE"/>
    <w:rsid w:val="00840282"/>
    <w:rsid w:val="009142C4"/>
    <w:rsid w:val="00AE32EA"/>
    <w:rsid w:val="00B219BA"/>
    <w:rsid w:val="00C461F6"/>
    <w:rsid w:val="00C83198"/>
    <w:rsid w:val="00D56F75"/>
    <w:rsid w:val="00DD338B"/>
    <w:rsid w:val="00E6350A"/>
    <w:rsid w:val="00E86468"/>
    <w:rsid w:val="00F041F9"/>
    <w:rsid w:val="00F84FFF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A7F8"/>
  <w15:chartTrackingRefBased/>
  <w15:docId w15:val="{B60E4216-BBBE-4585-B3C1-B7C76527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5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D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034DD"/>
    <w:pPr>
      <w:ind w:left="720"/>
      <w:contextualSpacing/>
    </w:pPr>
  </w:style>
  <w:style w:type="paragraph" w:customStyle="1" w:styleId="Normal1">
    <w:name w:val="Normal1"/>
    <w:basedOn w:val="Normalny"/>
    <w:qFormat/>
    <w:rsid w:val="00F84FFF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9D3FBB-CF1E-4E4C-A4DD-3D923F15424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Robert Osowski</cp:lastModifiedBy>
  <cp:revision>4</cp:revision>
  <cp:lastPrinted>2024-05-29T09:06:00Z</cp:lastPrinted>
  <dcterms:created xsi:type="dcterms:W3CDTF">2023-04-19T08:01:00Z</dcterms:created>
  <dcterms:modified xsi:type="dcterms:W3CDTF">2024-05-29T09:19:00Z</dcterms:modified>
</cp:coreProperties>
</file>