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2EE8" w14:textId="77777777" w:rsidR="00D876EA" w:rsidRDefault="00D876EA">
      <w:pPr>
        <w:pStyle w:val="Standard"/>
        <w:spacing w:line="360" w:lineRule="auto"/>
        <w:jc w:val="right"/>
        <w:rPr>
          <w:rFonts w:ascii="Arial" w:hAnsi="Arial" w:cs="Arial"/>
          <w:lang w:val="pl-PL"/>
        </w:rPr>
      </w:pPr>
    </w:p>
    <w:p w14:paraId="59C52AFC" w14:textId="77777777" w:rsidR="00D876EA" w:rsidRDefault="004C1287">
      <w:pPr>
        <w:pStyle w:val="Standard"/>
        <w:spacing w:line="360" w:lineRule="auto"/>
        <w:jc w:val="righ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Chorzele, dnia  .............................r.</w:t>
      </w:r>
    </w:p>
    <w:p w14:paraId="7C0EF8EF" w14:textId="77777777" w:rsidR="00D876EA" w:rsidRDefault="004C1287">
      <w:pPr>
        <w:pStyle w:val="Standard"/>
        <w:spacing w:line="360" w:lineRule="auto"/>
        <w:jc w:val="right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ab/>
      </w:r>
    </w:p>
    <w:p w14:paraId="6570DE89" w14:textId="77777777" w:rsidR="00D876EA" w:rsidRDefault="004C1287">
      <w:pPr>
        <w:pStyle w:val="Standard"/>
        <w:spacing w:line="360" w:lineRule="auto"/>
        <w:ind w:left="6237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 xml:space="preserve">Burmistrz </w:t>
      </w:r>
    </w:p>
    <w:p w14:paraId="36161565" w14:textId="77777777" w:rsidR="00D876EA" w:rsidRDefault="004C1287">
      <w:pPr>
        <w:pStyle w:val="Standard"/>
        <w:spacing w:line="360" w:lineRule="auto"/>
        <w:ind w:left="6237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Miasta i Gminy Chorzele</w:t>
      </w:r>
    </w:p>
    <w:p w14:paraId="083FA58D" w14:textId="77777777" w:rsidR="00D876EA" w:rsidRDefault="004C1287">
      <w:pPr>
        <w:pStyle w:val="Standard"/>
        <w:spacing w:line="360" w:lineRule="auto"/>
        <w:jc w:val="center"/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28"/>
          <w:szCs w:val="28"/>
          <w:lang w:val="pl-PL"/>
        </w:rPr>
        <w:t xml:space="preserve">    </w:t>
      </w:r>
    </w:p>
    <w:p w14:paraId="0CBECE3E" w14:textId="77777777" w:rsidR="00D876EA" w:rsidRDefault="004C1287">
      <w:pPr>
        <w:pStyle w:val="Standard"/>
        <w:jc w:val="center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Wniosek</w:t>
      </w:r>
    </w:p>
    <w:p w14:paraId="0EFAE6F6" w14:textId="77777777" w:rsidR="00D876EA" w:rsidRDefault="004C1287">
      <w:pPr>
        <w:pStyle w:val="Standard"/>
        <w:jc w:val="center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o przyznanie pomocy materialnej</w:t>
      </w:r>
    </w:p>
    <w:p w14:paraId="4A7B14F4" w14:textId="77777777" w:rsidR="00D876EA" w:rsidRDefault="004C1287">
      <w:pPr>
        <w:pStyle w:val="Standard"/>
        <w:jc w:val="center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o charakterze socjalnym w postaci stypendium szkolnego </w:t>
      </w:r>
    </w:p>
    <w:p w14:paraId="6EDFA736" w14:textId="77777777" w:rsidR="00D876EA" w:rsidRDefault="004C1287">
      <w:pPr>
        <w:pStyle w:val="Standard"/>
        <w:jc w:val="center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na rok szkolny …………………</w:t>
      </w:r>
    </w:p>
    <w:p w14:paraId="151EA2E7" w14:textId="77777777" w:rsidR="00D876EA" w:rsidRDefault="00D876EA">
      <w:pPr>
        <w:pStyle w:val="Standard"/>
        <w:jc w:val="center"/>
        <w:rPr>
          <w:rFonts w:ascii="Arial" w:hAnsi="Arial" w:cs="Arial"/>
          <w:b/>
          <w:bCs/>
          <w:lang w:val="pl-PL"/>
        </w:rPr>
      </w:pPr>
    </w:p>
    <w:p w14:paraId="535C3B21" w14:textId="77777777" w:rsidR="00D876EA" w:rsidRDefault="00D876EA">
      <w:pPr>
        <w:pStyle w:val="Standard"/>
        <w:jc w:val="both"/>
        <w:rPr>
          <w:rFonts w:ascii="Arial" w:hAnsi="Arial" w:cs="Arial"/>
          <w:lang w:val="pl-PL"/>
        </w:rPr>
      </w:pPr>
    </w:p>
    <w:p w14:paraId="14553835" w14:textId="77777777" w:rsidR="00D876EA" w:rsidRDefault="004C1287">
      <w:pPr>
        <w:pStyle w:val="Standard"/>
        <w:rPr>
          <w:rFonts w:ascii="Arial" w:hAnsi="Arial" w:cs="Arial"/>
          <w:b/>
          <w:sz w:val="28"/>
          <w:szCs w:val="28"/>
          <w:lang w:val="pl-PL"/>
        </w:rPr>
      </w:pPr>
      <w:r>
        <w:rPr>
          <w:rFonts w:ascii="Arial" w:hAnsi="Arial" w:cs="Arial"/>
          <w:b/>
          <w:sz w:val="28"/>
          <w:szCs w:val="28"/>
          <w:lang w:val="pl-PL"/>
        </w:rPr>
        <w:t>Wnioskodawca:</w:t>
      </w:r>
    </w:p>
    <w:p w14:paraId="245A0D37" w14:textId="77777777" w:rsidR="00D876EA" w:rsidRDefault="004C1287">
      <w:pPr>
        <w:pStyle w:val="Standard"/>
        <w:numPr>
          <w:ilvl w:val="0"/>
          <w:numId w:val="2"/>
        </w:numPr>
        <w:spacing w:line="360" w:lineRule="auto"/>
        <w:ind w:left="2410"/>
      </w:pPr>
      <w:r>
        <w:rPr>
          <w:rFonts w:ascii="Arial" w:hAnsi="Arial" w:cs="Arial"/>
          <w:szCs w:val="28"/>
          <w:lang w:val="pl-PL"/>
        </w:rPr>
        <w:t xml:space="preserve">rodzic    </w:t>
      </w:r>
      <w:r>
        <w:rPr>
          <w:rFonts w:ascii="Arial" w:hAnsi="Arial" w:cs="Arial"/>
          <w:bCs/>
          <w:szCs w:val="28"/>
          <w:lang w:val="pl-PL"/>
        </w:rPr>
        <w:t xml:space="preserve"> </w:t>
      </w:r>
    </w:p>
    <w:p w14:paraId="2DB9C728" w14:textId="77777777" w:rsidR="00D876EA" w:rsidRDefault="004C1287">
      <w:pPr>
        <w:pStyle w:val="Standard"/>
        <w:numPr>
          <w:ilvl w:val="0"/>
          <w:numId w:val="2"/>
        </w:numPr>
        <w:spacing w:line="360" w:lineRule="auto"/>
        <w:ind w:left="2410"/>
      </w:pPr>
      <w:r>
        <w:rPr>
          <w:rFonts w:ascii="Arial" w:hAnsi="Arial" w:cs="Arial"/>
          <w:szCs w:val="28"/>
          <w:lang w:val="pl-PL"/>
        </w:rPr>
        <w:t xml:space="preserve">pełnoletni uczeń  </w:t>
      </w:r>
      <w:r>
        <w:rPr>
          <w:rFonts w:ascii="Arial" w:hAnsi="Arial" w:cs="Arial"/>
          <w:bCs/>
          <w:szCs w:val="28"/>
          <w:lang w:val="pl-PL"/>
        </w:rPr>
        <w:t xml:space="preserve">      </w:t>
      </w:r>
    </w:p>
    <w:p w14:paraId="4B1A0AA5" w14:textId="77777777" w:rsidR="00D876EA" w:rsidRDefault="004C1287">
      <w:pPr>
        <w:pStyle w:val="Standard"/>
        <w:numPr>
          <w:ilvl w:val="0"/>
          <w:numId w:val="2"/>
        </w:numPr>
        <w:spacing w:line="360" w:lineRule="auto"/>
        <w:ind w:left="2410"/>
      </w:pPr>
      <w:r>
        <w:rPr>
          <w:rFonts w:ascii="Arial" w:hAnsi="Arial" w:cs="Arial"/>
          <w:bCs/>
          <w:szCs w:val="28"/>
          <w:lang w:val="pl-PL"/>
        </w:rPr>
        <w:t>d</w:t>
      </w:r>
      <w:r>
        <w:rPr>
          <w:rFonts w:ascii="Arial" w:hAnsi="Arial" w:cs="Arial"/>
          <w:szCs w:val="28"/>
          <w:lang w:val="pl-PL"/>
        </w:rPr>
        <w:t xml:space="preserve">yrektor szkoły    </w:t>
      </w:r>
      <w:r>
        <w:rPr>
          <w:rFonts w:ascii="Arial" w:hAnsi="Arial" w:cs="Arial"/>
          <w:bCs/>
          <w:szCs w:val="28"/>
          <w:lang w:val="pl-PL"/>
        </w:rPr>
        <w:t xml:space="preserve">    </w:t>
      </w:r>
    </w:p>
    <w:p w14:paraId="41172FDD" w14:textId="77777777" w:rsidR="00D876EA" w:rsidRDefault="004C1287">
      <w:pPr>
        <w:pStyle w:val="Standard"/>
        <w:numPr>
          <w:ilvl w:val="0"/>
          <w:numId w:val="2"/>
        </w:numPr>
        <w:spacing w:line="360" w:lineRule="auto"/>
        <w:ind w:left="2410"/>
      </w:pPr>
      <w:r>
        <w:rPr>
          <w:rFonts w:ascii="Arial" w:hAnsi="Arial" w:cs="Arial"/>
          <w:szCs w:val="28"/>
          <w:lang w:val="pl-PL"/>
        </w:rPr>
        <w:t>opiekun prawny</w:t>
      </w:r>
    </w:p>
    <w:p w14:paraId="3193F58C" w14:textId="77777777" w:rsidR="00D876EA" w:rsidRDefault="004C1287">
      <w:pPr>
        <w:pStyle w:val="Standard"/>
      </w:pPr>
      <w:r>
        <w:rPr>
          <w:rFonts w:ascii="Arial" w:hAnsi="Arial" w:cs="Arial"/>
          <w:b/>
          <w:bCs/>
          <w:sz w:val="28"/>
          <w:szCs w:val="28"/>
        </w:rPr>
        <w:t>Dane</w:t>
      </w:r>
      <w:r>
        <w:rPr>
          <w:rFonts w:ascii="Arial" w:hAnsi="Arial" w:cs="Arial"/>
          <w:b/>
          <w:bCs/>
          <w:sz w:val="28"/>
          <w:szCs w:val="28"/>
          <w:lang w:val="pl-PL"/>
        </w:rPr>
        <w:t xml:space="preserve"> ucznia</w:t>
      </w:r>
    </w:p>
    <w:p w14:paraId="143FC18C" w14:textId="77777777" w:rsidR="00D876EA" w:rsidRDefault="004C1287">
      <w:pPr>
        <w:pStyle w:val="Standard"/>
        <w:numPr>
          <w:ilvl w:val="0"/>
          <w:numId w:val="3"/>
        </w:numPr>
        <w:spacing w:line="360" w:lineRule="auto"/>
      </w:pPr>
      <w:r>
        <w:rPr>
          <w:rFonts w:ascii="Arial" w:hAnsi="Arial" w:cs="Arial"/>
          <w:lang w:val="pl-PL"/>
        </w:rPr>
        <w:t>Imię i nazwisko</w:t>
      </w:r>
      <w:r>
        <w:rPr>
          <w:rFonts w:ascii="Arial" w:hAnsi="Arial" w:cs="Arial"/>
        </w:rPr>
        <w:t xml:space="preserve"> ucznia..........................................................................................................</w:t>
      </w:r>
    </w:p>
    <w:p w14:paraId="6CF0C87C" w14:textId="77777777" w:rsidR="00D876EA" w:rsidRDefault="004C1287">
      <w:pPr>
        <w:pStyle w:val="Standard"/>
        <w:numPr>
          <w:ilvl w:val="0"/>
          <w:numId w:val="3"/>
        </w:numPr>
        <w:spacing w:line="360" w:lineRule="auto"/>
      </w:pPr>
      <w:r>
        <w:rPr>
          <w:rFonts w:ascii="Arial" w:hAnsi="Arial" w:cs="Arial"/>
          <w:b/>
          <w:bCs/>
        </w:rPr>
        <w:t>PESEL ucznia</w:t>
      </w:r>
      <w:r>
        <w:rPr>
          <w:rFonts w:ascii="Arial" w:hAnsi="Arial" w:cs="Arial"/>
        </w:rPr>
        <w:t>.....................................................................................................................</w:t>
      </w:r>
    </w:p>
    <w:p w14:paraId="6C4838D3" w14:textId="77777777" w:rsidR="00D876EA" w:rsidRDefault="004C1287">
      <w:pPr>
        <w:pStyle w:val="Standard"/>
        <w:numPr>
          <w:ilvl w:val="0"/>
          <w:numId w:val="3"/>
        </w:numPr>
        <w:spacing w:line="360" w:lineRule="auto"/>
      </w:pPr>
      <w:r>
        <w:rPr>
          <w:rFonts w:ascii="Arial" w:hAnsi="Arial" w:cs="Arial"/>
        </w:rPr>
        <w:t>Data</w:t>
      </w:r>
      <w:r>
        <w:rPr>
          <w:rFonts w:ascii="Arial" w:hAnsi="Arial" w:cs="Arial"/>
          <w:lang w:val="pl-PL"/>
        </w:rPr>
        <w:t xml:space="preserve"> i miejsce</w:t>
      </w:r>
      <w:r>
        <w:rPr>
          <w:rFonts w:ascii="Arial" w:hAnsi="Arial" w:cs="Arial"/>
        </w:rPr>
        <w:t xml:space="preserve"> urodzenia.....................................................................................................</w:t>
      </w:r>
    </w:p>
    <w:p w14:paraId="29B8F98E" w14:textId="77777777" w:rsidR="00D876EA" w:rsidRDefault="004C1287">
      <w:pPr>
        <w:pStyle w:val="Standard"/>
        <w:numPr>
          <w:ilvl w:val="0"/>
          <w:numId w:val="3"/>
        </w:numPr>
        <w:spacing w:line="360" w:lineRule="auto"/>
      </w:pPr>
      <w:r>
        <w:rPr>
          <w:rFonts w:ascii="Arial" w:hAnsi="Arial" w:cs="Arial"/>
          <w:lang w:val="pl-PL"/>
        </w:rPr>
        <w:t>Imię i nazwisko</w:t>
      </w:r>
      <w:r>
        <w:rPr>
          <w:rFonts w:ascii="Arial" w:hAnsi="Arial" w:cs="Arial"/>
        </w:rPr>
        <w:t xml:space="preserve"> ojca.............................................................................................................</w:t>
      </w:r>
    </w:p>
    <w:p w14:paraId="384A7CA7" w14:textId="77777777" w:rsidR="00D876EA" w:rsidRDefault="004C1287">
      <w:pPr>
        <w:pStyle w:val="Standard"/>
        <w:numPr>
          <w:ilvl w:val="0"/>
          <w:numId w:val="3"/>
        </w:numPr>
        <w:spacing w:line="360" w:lineRule="auto"/>
      </w:pPr>
      <w:r>
        <w:rPr>
          <w:rFonts w:ascii="Arial" w:hAnsi="Arial" w:cs="Arial"/>
          <w:lang w:val="pl-PL"/>
        </w:rPr>
        <w:t>Imię i nazwisko matki</w:t>
      </w:r>
      <w:r>
        <w:rPr>
          <w:rFonts w:ascii="Arial" w:hAnsi="Arial" w:cs="Arial"/>
        </w:rPr>
        <w:t xml:space="preserve"> …......................................................................................................</w:t>
      </w:r>
    </w:p>
    <w:p w14:paraId="1C9CD1C3" w14:textId="77777777" w:rsidR="00D876EA" w:rsidRDefault="004C1287">
      <w:pPr>
        <w:pStyle w:val="Standard"/>
        <w:numPr>
          <w:ilvl w:val="0"/>
          <w:numId w:val="3"/>
        </w:numPr>
        <w:spacing w:line="360" w:lineRule="auto"/>
      </w:pPr>
      <w:r>
        <w:rPr>
          <w:rFonts w:ascii="Arial" w:hAnsi="Arial" w:cs="Arial"/>
          <w:lang w:val="pl-PL"/>
        </w:rPr>
        <w:t>Adres</w:t>
      </w:r>
      <w:r>
        <w:rPr>
          <w:rFonts w:ascii="Arial" w:hAnsi="Arial" w:cs="Arial"/>
        </w:rPr>
        <w:t xml:space="preserve"> zamieszkania..............................................................................................................</w:t>
      </w:r>
    </w:p>
    <w:p w14:paraId="4727D711" w14:textId="77777777" w:rsidR="00D876EA" w:rsidRDefault="004C1287">
      <w:pPr>
        <w:pStyle w:val="Standard"/>
        <w:spacing w:line="360" w:lineRule="auto"/>
        <w:ind w:left="360"/>
      </w:pPr>
      <w:r>
        <w:rPr>
          <w:rFonts w:ascii="Arial" w:hAnsi="Arial" w:cs="Arial"/>
        </w:rPr>
        <w:t>.............................................................................................</w:t>
      </w:r>
      <w:r>
        <w:rPr>
          <w:rFonts w:ascii="Arial" w:hAnsi="Arial" w:cs="Arial"/>
          <w:b/>
        </w:rPr>
        <w:t>nr</w:t>
      </w:r>
      <w:r>
        <w:rPr>
          <w:rFonts w:ascii="Arial" w:hAnsi="Arial" w:cs="Arial"/>
          <w:b/>
          <w:lang w:val="pl-PL"/>
        </w:rPr>
        <w:t xml:space="preserve"> telefonu</w:t>
      </w:r>
      <w:r>
        <w:rPr>
          <w:rFonts w:ascii="Arial" w:hAnsi="Arial" w:cs="Arial"/>
        </w:rPr>
        <w:t>......................................</w:t>
      </w:r>
    </w:p>
    <w:p w14:paraId="5E728DFA" w14:textId="77777777" w:rsidR="00D876EA" w:rsidRDefault="004C1287">
      <w:pPr>
        <w:pStyle w:val="Standard"/>
        <w:spacing w:line="360" w:lineRule="auto"/>
      </w:pPr>
      <w:r>
        <w:rPr>
          <w:rFonts w:ascii="Arial" w:hAnsi="Arial" w:cs="Arial"/>
          <w:b/>
          <w:bCs/>
          <w:sz w:val="28"/>
          <w:szCs w:val="28"/>
          <w:lang w:val="pl-PL"/>
        </w:rPr>
        <w:t>Informacja</w:t>
      </w:r>
      <w:r>
        <w:rPr>
          <w:rFonts w:ascii="Arial" w:hAnsi="Arial" w:cs="Arial"/>
          <w:b/>
          <w:bCs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  <w:lang w:val="pl-PL"/>
        </w:rPr>
        <w:t xml:space="preserve"> szkole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6BBD91C0" w14:textId="77777777" w:rsidR="00D876EA" w:rsidRDefault="004C1287">
      <w:pPr>
        <w:pStyle w:val="Standard"/>
        <w:numPr>
          <w:ilvl w:val="0"/>
          <w:numId w:val="4"/>
        </w:numPr>
        <w:spacing w:line="360" w:lineRule="auto"/>
      </w:pPr>
      <w:r>
        <w:rPr>
          <w:rFonts w:ascii="Arial" w:hAnsi="Arial" w:cs="Arial"/>
          <w:lang w:val="pl-PL"/>
        </w:rPr>
        <w:t>Nazwa</w:t>
      </w:r>
      <w:r>
        <w:rPr>
          <w:rFonts w:ascii="Arial" w:hAnsi="Arial" w:cs="Arial"/>
        </w:rPr>
        <w:t xml:space="preserve"> szkoły.........................................................................................................................</w:t>
      </w:r>
    </w:p>
    <w:p w14:paraId="628D5C19" w14:textId="77777777" w:rsidR="00D876EA" w:rsidRDefault="004C1287">
      <w:pPr>
        <w:pStyle w:val="Standard"/>
        <w:numPr>
          <w:ilvl w:val="0"/>
          <w:numId w:val="4"/>
        </w:numPr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Klasa do której uczęszcza uczeń……………………………................................................</w:t>
      </w:r>
    </w:p>
    <w:p w14:paraId="641313E8" w14:textId="77777777" w:rsidR="00D876EA" w:rsidRDefault="004C1287">
      <w:pPr>
        <w:pStyle w:val="Standard"/>
        <w:numPr>
          <w:ilvl w:val="0"/>
          <w:numId w:val="4"/>
        </w:numPr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Miejsce zakwaterowania, jeżeli nauka odbywa się poza miejscem zamieszkania:</w:t>
      </w:r>
    </w:p>
    <w:p w14:paraId="4AEF898A" w14:textId="77777777" w:rsidR="00D876EA" w:rsidRDefault="004C1287">
      <w:pPr>
        <w:pStyle w:val="Standard"/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….......................................................................................................................................................</w:t>
      </w:r>
    </w:p>
    <w:p w14:paraId="627C604D" w14:textId="77777777" w:rsidR="00D876EA" w:rsidRDefault="004C1287">
      <w:pPr>
        <w:pStyle w:val="Standard"/>
        <w:spacing w:line="360" w:lineRule="auto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Pieczątka szkoły do której uczęszcza uczeń.</w:t>
      </w:r>
    </w:p>
    <w:tbl>
      <w:tblPr>
        <w:tblW w:w="93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0"/>
      </w:tblGrid>
      <w:tr w:rsidR="00D876EA" w:rsidRPr="003A0C35" w14:paraId="4D2F9AFE" w14:textId="77777777"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5CC3" w14:textId="77777777" w:rsidR="00D876EA" w:rsidRDefault="00D876EA">
            <w:pPr>
              <w:pStyle w:val="TableContents"/>
              <w:jc w:val="both"/>
              <w:rPr>
                <w:rFonts w:ascii="Arial" w:hAnsi="Arial" w:cs="Arial"/>
                <w:lang w:val="pl-PL"/>
              </w:rPr>
            </w:pPr>
          </w:p>
          <w:p w14:paraId="5BFE892B" w14:textId="77777777" w:rsidR="00D876EA" w:rsidRDefault="00D876EA">
            <w:pPr>
              <w:pStyle w:val="TableContents"/>
              <w:jc w:val="both"/>
              <w:rPr>
                <w:rFonts w:ascii="Arial" w:hAnsi="Arial" w:cs="Arial"/>
                <w:lang w:val="pl-PL"/>
              </w:rPr>
            </w:pPr>
          </w:p>
          <w:p w14:paraId="4EE118C7" w14:textId="77777777" w:rsidR="00D876EA" w:rsidRDefault="00D876EA">
            <w:pPr>
              <w:pStyle w:val="TableContents"/>
              <w:jc w:val="both"/>
              <w:rPr>
                <w:rFonts w:ascii="Arial" w:hAnsi="Arial" w:cs="Arial"/>
                <w:lang w:val="pl-PL"/>
              </w:rPr>
            </w:pPr>
          </w:p>
          <w:p w14:paraId="2C80622F" w14:textId="77777777" w:rsidR="00D876EA" w:rsidRDefault="00D876EA">
            <w:pPr>
              <w:pStyle w:val="TableContents"/>
              <w:rPr>
                <w:rFonts w:ascii="Arial" w:hAnsi="Arial" w:cs="Arial"/>
                <w:lang w:val="pl-PL"/>
              </w:rPr>
            </w:pPr>
          </w:p>
          <w:p w14:paraId="54438163" w14:textId="77777777" w:rsidR="00D876EA" w:rsidRDefault="00D876EA">
            <w:pPr>
              <w:pStyle w:val="TableContents"/>
              <w:jc w:val="both"/>
              <w:rPr>
                <w:rFonts w:ascii="Arial" w:hAnsi="Arial" w:cs="Arial"/>
                <w:lang w:val="pl-PL"/>
              </w:rPr>
            </w:pPr>
          </w:p>
          <w:p w14:paraId="3CC7846A" w14:textId="77777777" w:rsidR="00D876EA" w:rsidRDefault="00D876EA">
            <w:pPr>
              <w:pStyle w:val="TableContents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14:paraId="3659DCDD" w14:textId="77777777" w:rsidR="00D876EA" w:rsidRDefault="00D876EA">
      <w:pPr>
        <w:pStyle w:val="Standard"/>
        <w:tabs>
          <w:tab w:val="left" w:pos="15"/>
        </w:tabs>
        <w:spacing w:line="360" w:lineRule="auto"/>
        <w:jc w:val="both"/>
        <w:rPr>
          <w:rFonts w:ascii="Arial" w:hAnsi="Arial" w:cs="Arial"/>
          <w:b/>
          <w:bCs/>
          <w:lang w:val="pl-PL"/>
        </w:rPr>
      </w:pPr>
    </w:p>
    <w:p w14:paraId="307AD4EA" w14:textId="77777777" w:rsidR="00D876EA" w:rsidRDefault="004C1287">
      <w:pPr>
        <w:pStyle w:val="Standard"/>
        <w:spacing w:line="360" w:lineRule="auto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lastRenderedPageBreak/>
        <w:t>Wnioskowana forma świadczenia pomocy materialnej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1134"/>
        <w:gridCol w:w="8618"/>
      </w:tblGrid>
      <w:tr w:rsidR="00D876EA" w14:paraId="02C75233" w14:textId="77777777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6EB8C" w14:textId="77777777" w:rsidR="00D876EA" w:rsidRDefault="004C128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/>
                <w:bCs/>
                <w:szCs w:val="28"/>
                <w:lang w:val="pl-PL"/>
              </w:rPr>
              <w:t>Należy wybrać preferowaną formę</w:t>
            </w:r>
          </w:p>
        </w:tc>
      </w:tr>
      <w:tr w:rsidR="00D876EA" w:rsidRPr="003A0C35" w14:paraId="366408B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91737" w14:textId="77777777" w:rsidR="00D876EA" w:rsidRDefault="004C128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/>
                <w:bCs/>
                <w:szCs w:val="28"/>
                <w:lang w:val="pl-PL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64A8" w14:textId="77777777" w:rsidR="00D876EA" w:rsidRDefault="00D876EA">
            <w:pPr>
              <w:pStyle w:val="Standard"/>
              <w:numPr>
                <w:ilvl w:val="0"/>
                <w:numId w:val="5"/>
              </w:numPr>
              <w:spacing w:line="360" w:lineRule="auto"/>
              <w:ind w:left="459"/>
              <w:rPr>
                <w:rFonts w:ascii="Arial" w:hAnsi="Arial" w:cs="Arial"/>
                <w:b/>
                <w:bCs/>
                <w:szCs w:val="28"/>
                <w:lang w:val="pl-PL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E8369" w14:textId="77777777" w:rsidR="00D876EA" w:rsidRPr="003A0C35" w:rsidRDefault="004C1287">
            <w:pPr>
              <w:pStyle w:val="Standard"/>
              <w:rPr>
                <w:lang w:val="pl-PL"/>
              </w:rPr>
            </w:pPr>
            <w:r>
              <w:rPr>
                <w:rFonts w:ascii="Arial" w:hAnsi="Arial" w:cs="Arial"/>
                <w:bCs/>
                <w:szCs w:val="28"/>
                <w:lang w:val="pl-PL"/>
              </w:rPr>
              <w:t>całkowitego lub częściowego pokrycia kosztów udziału w zajęciach edukacyjnych, w tym wyrównawczych, wykraczających poza zajęcia realizowane w szkole w ramach planu nauczania oraz udziału w zajęciach edukacyjnych realizowanych poza szkołą, a w szczególności w dodatkowych zajęciach nauki języków obcych, zajęciach wyrównawczych, sportowych, informatycznych i innych zajęciach poszerzających wiedzę i umiejętności ucznia, włącznie z zakupem stroju wymaganego do udziału w tych zajęciach, a także całkowite lub częściowe pokrycie kosztów związanych z wyjazdem śródrocznym w ramach tzw. „Zielonej szkoły”, wyjazdem na wycieczkę przedmiotową, na basen, uczestnictwem w edukacyjnych spektaklach teatralnych lub projekcjach filmowych</w:t>
            </w:r>
          </w:p>
        </w:tc>
      </w:tr>
      <w:tr w:rsidR="00D876EA" w:rsidRPr="003A0C35" w14:paraId="40FC18A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4FD0" w14:textId="77777777" w:rsidR="00D876EA" w:rsidRDefault="004C128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/>
                <w:bCs/>
                <w:szCs w:val="28"/>
                <w:lang w:val="pl-PL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B7A6" w14:textId="77777777" w:rsidR="00D876EA" w:rsidRDefault="00D876EA">
            <w:pPr>
              <w:pStyle w:val="Standard"/>
              <w:numPr>
                <w:ilvl w:val="0"/>
                <w:numId w:val="5"/>
              </w:numPr>
              <w:spacing w:line="360" w:lineRule="auto"/>
              <w:ind w:left="459"/>
              <w:rPr>
                <w:rFonts w:ascii="Arial" w:hAnsi="Arial" w:cs="Arial"/>
                <w:b/>
                <w:bCs/>
                <w:szCs w:val="28"/>
                <w:lang w:val="pl-PL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35A62" w14:textId="77777777" w:rsidR="00D876EA" w:rsidRDefault="004C1287">
            <w:pPr>
              <w:pStyle w:val="Standard"/>
              <w:rPr>
                <w:rFonts w:ascii="Arial" w:hAnsi="Arial" w:cs="Arial"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Cs/>
                <w:szCs w:val="28"/>
                <w:lang w:val="pl-PL"/>
              </w:rPr>
              <w:t xml:space="preserve">pomocy rzeczowej o charakterze edukacyjnym, w tym w szczególności zakupu: </w:t>
            </w:r>
          </w:p>
          <w:p w14:paraId="0B9F3DD8" w14:textId="77777777" w:rsidR="00D876EA" w:rsidRDefault="004C1287">
            <w:pPr>
              <w:pStyle w:val="Standard"/>
              <w:rPr>
                <w:rFonts w:ascii="Arial" w:hAnsi="Arial" w:cs="Arial"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Cs/>
                <w:szCs w:val="28"/>
                <w:lang w:val="pl-PL"/>
              </w:rPr>
              <w:t xml:space="preserve">podręczników, lektur szkolnych, także w formie e-booka oraz audiobooka, słowników, encyklopedii, innych książek pomocnych w realizacji procesu dydaktycznego takich jak: atlasy, tablice matematyczne, książki do nauki języków obcych itp.; </w:t>
            </w:r>
          </w:p>
          <w:p w14:paraId="77142B95" w14:textId="77777777" w:rsidR="00D876EA" w:rsidRDefault="004C1287">
            <w:pPr>
              <w:pStyle w:val="Standard"/>
              <w:rPr>
                <w:rFonts w:ascii="Arial" w:hAnsi="Arial" w:cs="Arial"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Cs/>
                <w:szCs w:val="28"/>
                <w:lang w:val="pl-PL"/>
              </w:rPr>
              <w:t xml:space="preserve">tornistra, plecaka, torby szkolnej (1 szt. na rok szkolny); przyborów szkolnych; </w:t>
            </w:r>
          </w:p>
          <w:p w14:paraId="5BD8E219" w14:textId="77777777" w:rsidR="00D876EA" w:rsidRDefault="004C1287">
            <w:pPr>
              <w:pStyle w:val="Standard"/>
              <w:rPr>
                <w:rFonts w:ascii="Arial" w:hAnsi="Arial" w:cs="Arial"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Cs/>
                <w:szCs w:val="28"/>
                <w:lang w:val="pl-PL"/>
              </w:rPr>
              <w:t xml:space="preserve">przyborów do nauki zawodu, stroju roboczego wymaganego na zajęciach praktycznych; okularów korekcyjnych, aparatu słuchowego oraz innych przedmiotów rehabilitacyjnych przepisanych przez lekarza i uznanych za niezbędne w trakcie edukacji szkolnej  w zakresie nierefundowanym przez Narodowy Fundusz Zdrowia lub z pomniejszeniem refundacji, określonych przez szkołę dodatkowych przedmiotów lub usług związanych  z profilem nauki, zakupem jednolitego stroju, którego noszenie jest w szkole wymagane; odzieży sportowej (dres sportowy, bluza sportowa, spodnie sportowe, spodenki gimnastyczne, koszulki gimnastyczne, getry itp.) i obuwia sportowego (tenisówki, halówki, trampki, adidasy) na zajęcia wychowania fizycznego, wyposażenia na basen: klapki, czepek, strój kąpielowy oraz wymaganego przez szkołę stroju galowego; 1 biurka szklonego i 1 krzesła do biurka szkolnego w danym roku szkolnym; komputera, laptopa, tabletu, notebooka, pamięci przenośnej, oprogramowania komputerowego, urządzeń peryferyjnych do komputera: monitor, drukarka, głośniki, modem, router, mikrofon, myszka, klawiatura, tusz/toner, papier do drukarki, płyt CD i DVD oraz części komputerowych usprawniających działanie posiadanego komputera; instrumentów muzycznych dla uczniów szkół muzycznych oraz uczniów uczestniczących w zajęciach muzycznych w formach zorganizowanych; </w:t>
            </w:r>
          </w:p>
          <w:p w14:paraId="2A66B35F" w14:textId="77777777" w:rsidR="00D876EA" w:rsidRPr="003A0C35" w:rsidRDefault="004C1287">
            <w:pPr>
              <w:pStyle w:val="Standard"/>
              <w:rPr>
                <w:lang w:val="pl-PL"/>
              </w:rPr>
            </w:pPr>
            <w:r>
              <w:rPr>
                <w:rFonts w:ascii="Arial" w:hAnsi="Arial" w:cs="Arial"/>
                <w:bCs/>
                <w:szCs w:val="28"/>
                <w:lang w:val="pl-PL"/>
              </w:rPr>
              <w:t>sprzętu i stroju treningowego, wymaganego na dodatkowych zajęciach realizowanych przez ucznia; innych pomocy niezbędnych w procesie edukacyjnym</w:t>
            </w:r>
          </w:p>
        </w:tc>
      </w:tr>
      <w:tr w:rsidR="00D876EA" w:rsidRPr="003A0C35" w14:paraId="2852D93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9BF84" w14:textId="77777777" w:rsidR="00D876EA" w:rsidRDefault="004C128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/>
                <w:bCs/>
                <w:szCs w:val="28"/>
                <w:lang w:val="pl-PL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4FB6E" w14:textId="77777777" w:rsidR="00D876EA" w:rsidRDefault="00D876EA">
            <w:pPr>
              <w:pStyle w:val="Standard"/>
              <w:numPr>
                <w:ilvl w:val="0"/>
                <w:numId w:val="5"/>
              </w:numPr>
              <w:spacing w:line="360" w:lineRule="auto"/>
              <w:ind w:left="459"/>
              <w:rPr>
                <w:rFonts w:ascii="Arial" w:hAnsi="Arial" w:cs="Arial"/>
                <w:b/>
                <w:bCs/>
                <w:szCs w:val="28"/>
                <w:lang w:val="pl-PL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E6196" w14:textId="77777777" w:rsidR="00D876EA" w:rsidRDefault="004C1287">
            <w:pPr>
              <w:pStyle w:val="Standard"/>
              <w:rPr>
                <w:rFonts w:ascii="Arial" w:hAnsi="Arial" w:cs="Arial"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Cs/>
                <w:szCs w:val="28"/>
                <w:lang w:val="pl-PL"/>
              </w:rPr>
              <w:t xml:space="preserve">całkowitego lub częściowego pokrycia kosztów związanych z pobieraniem nauki poza miejscem zamieszkania przez uczniów szkół ponadpodstawowych oraz słuchaczy kolegiów pracowników służb społecznych, o których mowa w art. 90d ust. 4 ustawy, w tym w szczególności kosztów: dojazdu do szkoły środkami komunikacji zbiorowej; </w:t>
            </w:r>
          </w:p>
          <w:p w14:paraId="44A27AEE" w14:textId="77777777" w:rsidR="00D876EA" w:rsidRPr="003A0C35" w:rsidRDefault="004C1287">
            <w:pPr>
              <w:pStyle w:val="Standard"/>
              <w:rPr>
                <w:lang w:val="pl-PL"/>
              </w:rPr>
            </w:pPr>
            <w:r>
              <w:rPr>
                <w:rFonts w:ascii="Arial" w:hAnsi="Arial" w:cs="Arial"/>
                <w:bCs/>
                <w:szCs w:val="28"/>
                <w:lang w:val="pl-PL"/>
              </w:rPr>
              <w:t>zakwaterowania w bursie, internacie lub na stancji; pokrycie czesnego.</w:t>
            </w:r>
          </w:p>
        </w:tc>
      </w:tr>
      <w:tr w:rsidR="00D876EA" w:rsidRPr="003A0C35" w14:paraId="0ACF0DF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4349B" w14:textId="77777777" w:rsidR="00D876EA" w:rsidRDefault="004C128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/>
                <w:bCs/>
                <w:szCs w:val="28"/>
                <w:lang w:val="pl-PL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2CA11" w14:textId="77777777" w:rsidR="00D876EA" w:rsidRDefault="00D876EA">
            <w:pPr>
              <w:pStyle w:val="Standard"/>
              <w:numPr>
                <w:ilvl w:val="0"/>
                <w:numId w:val="5"/>
              </w:numPr>
              <w:spacing w:line="360" w:lineRule="auto"/>
              <w:ind w:left="459"/>
              <w:rPr>
                <w:rFonts w:ascii="Arial" w:hAnsi="Arial" w:cs="Arial"/>
                <w:b/>
                <w:bCs/>
                <w:szCs w:val="28"/>
                <w:lang w:val="pl-PL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ECB04" w14:textId="77777777" w:rsidR="00D876EA" w:rsidRDefault="004C1287">
            <w:pPr>
              <w:pStyle w:val="Standard"/>
              <w:rPr>
                <w:rFonts w:ascii="Arial" w:hAnsi="Arial" w:cs="Arial"/>
                <w:bCs/>
                <w:szCs w:val="28"/>
                <w:lang w:val="pl-PL"/>
              </w:rPr>
            </w:pPr>
            <w:r>
              <w:rPr>
                <w:rFonts w:ascii="Arial" w:hAnsi="Arial" w:cs="Arial"/>
                <w:bCs/>
                <w:szCs w:val="28"/>
                <w:lang w:val="pl-PL"/>
              </w:rPr>
              <w:t>świadczenia pieniężnego, w przypadkach określonych w art. 90d ust. 5 ustawy o systemie oświaty</w:t>
            </w:r>
          </w:p>
        </w:tc>
      </w:tr>
    </w:tbl>
    <w:p w14:paraId="445717A4" w14:textId="77777777" w:rsidR="00D876EA" w:rsidRDefault="00D876EA">
      <w:pPr>
        <w:pageBreakBefore/>
        <w:suppressAutoHyphens w:val="0"/>
        <w:rPr>
          <w:rFonts w:ascii="Arial" w:hAnsi="Arial" w:cs="Arial"/>
          <w:b/>
          <w:bCs/>
          <w:sz w:val="28"/>
          <w:szCs w:val="28"/>
          <w:lang w:val="pl-PL"/>
        </w:rPr>
      </w:pPr>
    </w:p>
    <w:p w14:paraId="5C32CBCA" w14:textId="77777777" w:rsidR="00D876EA" w:rsidRDefault="004C1287">
      <w:pPr>
        <w:pStyle w:val="Standard"/>
        <w:spacing w:line="360" w:lineRule="auto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Sytuacja społeczna w rodzinie ucznia</w:t>
      </w:r>
    </w:p>
    <w:p w14:paraId="23C0DCBA" w14:textId="77777777" w:rsidR="00D876EA" w:rsidRPr="003A0C35" w:rsidRDefault="004C1287">
      <w:pPr>
        <w:pStyle w:val="Standard"/>
        <w:spacing w:line="360" w:lineRule="auto"/>
        <w:rPr>
          <w:lang w:val="pl-PL"/>
        </w:rPr>
      </w:pPr>
      <w:r>
        <w:rPr>
          <w:rFonts w:ascii="Arial" w:hAnsi="Arial" w:cs="Arial"/>
          <w:b/>
          <w:bCs/>
          <w:szCs w:val="28"/>
          <w:lang w:val="pl-PL"/>
        </w:rPr>
        <w:t xml:space="preserve">W rodzinie występuje </w:t>
      </w:r>
      <w:r>
        <w:rPr>
          <w:rFonts w:ascii="Arial" w:hAnsi="Arial" w:cs="Arial"/>
          <w:bCs/>
          <w:szCs w:val="28"/>
          <w:lang w:val="pl-PL"/>
        </w:rPr>
        <w:t>(właściwe zaznaczyć)</w:t>
      </w:r>
      <w:r>
        <w:rPr>
          <w:rFonts w:ascii="Arial" w:hAnsi="Arial" w:cs="Arial"/>
          <w:b/>
          <w:bCs/>
          <w:szCs w:val="28"/>
          <w:lang w:val="pl-PL"/>
        </w:rPr>
        <w:t>:</w:t>
      </w:r>
    </w:p>
    <w:p w14:paraId="38E084F7" w14:textId="77777777" w:rsidR="00D876EA" w:rsidRDefault="004C1287">
      <w:pPr>
        <w:pStyle w:val="Standard"/>
        <w:numPr>
          <w:ilvl w:val="0"/>
          <w:numId w:val="6"/>
        </w:numPr>
        <w:spacing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wielodzietność (rodzina wychowuje troje i więcej dzieci),</w:t>
      </w:r>
    </w:p>
    <w:p w14:paraId="1859D6D1" w14:textId="77777777" w:rsidR="00D876EA" w:rsidRDefault="004C1287">
      <w:pPr>
        <w:pStyle w:val="Standard"/>
        <w:numPr>
          <w:ilvl w:val="0"/>
          <w:numId w:val="6"/>
        </w:numPr>
        <w:spacing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niepełnosprawność ucznia, jego rodzeństwa lub rodziców, </w:t>
      </w:r>
    </w:p>
    <w:p w14:paraId="4992D6A8" w14:textId="77777777" w:rsidR="00D876EA" w:rsidRDefault="004C1287">
      <w:pPr>
        <w:pStyle w:val="Standard"/>
        <w:numPr>
          <w:ilvl w:val="0"/>
          <w:numId w:val="6"/>
        </w:numPr>
        <w:spacing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rodzina niepełna, </w:t>
      </w:r>
    </w:p>
    <w:p w14:paraId="2141D6DB" w14:textId="77777777" w:rsidR="00D876EA" w:rsidRDefault="004C1287">
      <w:pPr>
        <w:pStyle w:val="Standard"/>
        <w:numPr>
          <w:ilvl w:val="0"/>
          <w:numId w:val="6"/>
        </w:numPr>
        <w:spacing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wystąpiło zdarzenie losowe (jakie?) ………………………………………………… </w:t>
      </w:r>
    </w:p>
    <w:p w14:paraId="75DC51A4" w14:textId="77777777" w:rsidR="00D876EA" w:rsidRDefault="004C1287">
      <w:pPr>
        <w:pStyle w:val="Standard"/>
        <w:numPr>
          <w:ilvl w:val="0"/>
          <w:numId w:val="6"/>
        </w:numPr>
        <w:spacing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ciężka lub długotrwała choroba,</w:t>
      </w:r>
    </w:p>
    <w:p w14:paraId="203508BA" w14:textId="77777777" w:rsidR="00D876EA" w:rsidRDefault="004C1287">
      <w:pPr>
        <w:pStyle w:val="Standard"/>
        <w:numPr>
          <w:ilvl w:val="0"/>
          <w:numId w:val="6"/>
        </w:numPr>
        <w:spacing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bezrobocie, </w:t>
      </w:r>
    </w:p>
    <w:p w14:paraId="2D9C7CB2" w14:textId="77777777" w:rsidR="00D876EA" w:rsidRDefault="004C1287">
      <w:pPr>
        <w:pStyle w:val="Standard"/>
        <w:numPr>
          <w:ilvl w:val="0"/>
          <w:numId w:val="6"/>
        </w:numPr>
        <w:spacing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alkoholizm, </w:t>
      </w:r>
    </w:p>
    <w:p w14:paraId="67688A2F" w14:textId="77777777" w:rsidR="00D876EA" w:rsidRDefault="004C1287">
      <w:pPr>
        <w:pStyle w:val="Standard"/>
        <w:numPr>
          <w:ilvl w:val="0"/>
          <w:numId w:val="6"/>
        </w:numPr>
        <w:spacing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narkomania, </w:t>
      </w:r>
    </w:p>
    <w:p w14:paraId="308A1EE4" w14:textId="77777777" w:rsidR="00D876EA" w:rsidRDefault="004C1287">
      <w:pPr>
        <w:pStyle w:val="Standard"/>
        <w:numPr>
          <w:ilvl w:val="0"/>
          <w:numId w:val="6"/>
        </w:numPr>
        <w:spacing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brak umiejętności wypełniania funkcji opiekuńczo-wychowawczych</w:t>
      </w:r>
    </w:p>
    <w:p w14:paraId="3DCFE74C" w14:textId="77777777" w:rsidR="00D876EA" w:rsidRDefault="004C1287">
      <w:pPr>
        <w:pStyle w:val="Standard"/>
        <w:numPr>
          <w:ilvl w:val="0"/>
          <w:numId w:val="6"/>
        </w:numPr>
        <w:spacing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inne: ………………………………………………………………………….................</w:t>
      </w:r>
    </w:p>
    <w:p w14:paraId="6BE9199C" w14:textId="77777777" w:rsidR="00D876EA" w:rsidRDefault="004C1287">
      <w:pPr>
        <w:pStyle w:val="Standard"/>
        <w:spacing w:line="360" w:lineRule="auto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Sytuacja rodzinna i materialna ucznia</w:t>
      </w:r>
    </w:p>
    <w:p w14:paraId="68886F0E" w14:textId="77777777" w:rsidR="00D876EA" w:rsidRPr="003A0C35" w:rsidRDefault="004C1287">
      <w:pPr>
        <w:pStyle w:val="Standard"/>
        <w:numPr>
          <w:ilvl w:val="3"/>
          <w:numId w:val="4"/>
        </w:numPr>
        <w:ind w:left="284"/>
        <w:rPr>
          <w:lang w:val="pl-PL"/>
        </w:rPr>
      </w:pPr>
      <w:r>
        <w:rPr>
          <w:rFonts w:ascii="Arial" w:hAnsi="Arial" w:cs="Arial"/>
          <w:b/>
          <w:lang w:val="pl-PL"/>
        </w:rPr>
        <w:t>Rodzina składa się z niżej wymienionych osób pozostających we wspólnym gospodarstwie domowym (rodzina to osoby niespokrewnione lub niespokrewnione pozostające w faktycznym wspólnie zamieszkujące i gospodarujące) :</w:t>
      </w:r>
    </w:p>
    <w:p w14:paraId="55194FD1" w14:textId="77777777" w:rsidR="00D876EA" w:rsidRDefault="00D876EA">
      <w:pPr>
        <w:pStyle w:val="Standard"/>
        <w:ind w:left="284"/>
        <w:jc w:val="both"/>
        <w:rPr>
          <w:rFonts w:ascii="Arial" w:hAnsi="Arial" w:cs="Arial"/>
          <w:lang w:val="pl-PL"/>
        </w:rPr>
      </w:pPr>
    </w:p>
    <w:tbl>
      <w:tblPr>
        <w:tblW w:w="103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3506"/>
        <w:gridCol w:w="1701"/>
        <w:gridCol w:w="2410"/>
        <w:gridCol w:w="2268"/>
      </w:tblGrid>
      <w:tr w:rsidR="00D876EA" w14:paraId="2AEF80C8" w14:textId="77777777">
        <w:trPr>
          <w:trHeight w:val="67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7D5B3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Lp.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0685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1BFF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Data urodzenia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7CCE5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Miejsce pracy lub nauki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C3D11" w14:textId="77777777" w:rsidR="00D876EA" w:rsidRDefault="004C1287">
            <w:pPr>
              <w:pStyle w:val="Standard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Stopień pokrewieństwa</w:t>
            </w:r>
          </w:p>
        </w:tc>
      </w:tr>
      <w:tr w:rsidR="00D876EA" w14:paraId="2B5D373D" w14:textId="77777777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C36B2" w14:textId="77777777" w:rsidR="00D876EA" w:rsidRDefault="004C128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B33C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  <w:p w14:paraId="723EA026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2D4D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A390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8229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</w:tr>
      <w:tr w:rsidR="00D876EA" w14:paraId="49DE565E" w14:textId="77777777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CD88E" w14:textId="77777777" w:rsidR="00D876EA" w:rsidRDefault="004C128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C9EAC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  <w:p w14:paraId="544FF337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270CE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E50ED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34F84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</w:tr>
      <w:tr w:rsidR="00D876EA" w14:paraId="2365850E" w14:textId="77777777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1EB3" w14:textId="77777777" w:rsidR="00D876EA" w:rsidRDefault="004C128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AEF7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  <w:p w14:paraId="26570FF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C9FE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FD9C2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1A3C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</w:tr>
      <w:tr w:rsidR="00D876EA" w14:paraId="553121AD" w14:textId="77777777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37F1" w14:textId="77777777" w:rsidR="00D876EA" w:rsidRDefault="004C128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C177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  <w:p w14:paraId="319EAC73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A96C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78325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1262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</w:tr>
      <w:tr w:rsidR="00D876EA" w14:paraId="2ED64770" w14:textId="77777777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5CF39" w14:textId="77777777" w:rsidR="00D876EA" w:rsidRDefault="004C128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BB4B2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  <w:p w14:paraId="0A5FD53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CD45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68734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BADC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</w:tr>
      <w:tr w:rsidR="00D876EA" w14:paraId="6EC8CC2E" w14:textId="77777777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F7265" w14:textId="77777777" w:rsidR="00D876EA" w:rsidRDefault="004C128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47D4F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819D7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41449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B23CB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</w:tr>
      <w:tr w:rsidR="00D876EA" w14:paraId="763EAF1D" w14:textId="77777777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EBB6" w14:textId="77777777" w:rsidR="00D876EA" w:rsidRDefault="004C128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86747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EF78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66C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31E50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</w:tr>
      <w:tr w:rsidR="00D876EA" w14:paraId="7FC9BD1E" w14:textId="77777777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0D362" w14:textId="77777777" w:rsidR="00D876EA" w:rsidRDefault="004C128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A4D84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7E8B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802D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5047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</w:tr>
    </w:tbl>
    <w:p w14:paraId="79693164" w14:textId="77777777" w:rsidR="00D876EA" w:rsidRPr="003A0C35" w:rsidRDefault="004C1287">
      <w:pPr>
        <w:suppressAutoHyphens w:val="0"/>
        <w:rPr>
          <w:lang w:val="pl-PL"/>
        </w:rPr>
      </w:pPr>
      <w:r>
        <w:rPr>
          <w:rFonts w:ascii="Arial" w:hAnsi="Arial" w:cs="Arial"/>
          <w:sz w:val="20"/>
          <w:lang w:val="pl-PL"/>
        </w:rPr>
        <w:t>* w przypadku osób zarejestrowanych w PUP lub pobierających świadczenia z ZUS, świadczenia z GOPS należy wpisać nazwę odpowiedniej instytucji</w:t>
      </w:r>
    </w:p>
    <w:p w14:paraId="5398AF28" w14:textId="77777777" w:rsidR="00D876EA" w:rsidRDefault="004C1287">
      <w:pPr>
        <w:pStyle w:val="Standard"/>
        <w:numPr>
          <w:ilvl w:val="3"/>
          <w:numId w:val="4"/>
        </w:numPr>
        <w:ind w:left="426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Członkowie rodziny są zobligowani do płacenia alimentów na rzecz innych osób spoza gospodarstwa:</w:t>
      </w:r>
    </w:p>
    <w:p w14:paraId="238465AE" w14:textId="77777777" w:rsidR="00D876EA" w:rsidRDefault="00D876EA">
      <w:pPr>
        <w:pStyle w:val="Standard"/>
        <w:jc w:val="both"/>
        <w:rPr>
          <w:rFonts w:ascii="Arial" w:hAnsi="Arial" w:cs="Arial"/>
          <w:lang w:val="pl-PL"/>
        </w:rPr>
      </w:pPr>
    </w:p>
    <w:tbl>
      <w:tblPr>
        <w:tblW w:w="103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7"/>
        <w:gridCol w:w="4790"/>
        <w:gridCol w:w="4678"/>
      </w:tblGrid>
      <w:tr w:rsidR="00D876EA" w14:paraId="72434036" w14:textId="77777777">
        <w:trPr>
          <w:trHeight w:val="672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7704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Lp.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8DC6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Imię i nazwisko osoby zobowiązanej do alimentacji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ABD0B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Miesięczna kwota zasądzonych alimentów</w:t>
            </w:r>
          </w:p>
        </w:tc>
      </w:tr>
      <w:tr w:rsidR="00D876EA" w14:paraId="55889D81" w14:textId="77777777">
        <w:trPr>
          <w:trHeight w:val="31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34324" w14:textId="77777777" w:rsidR="00D876EA" w:rsidRDefault="004C128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88BB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  <w:p w14:paraId="2D1140CE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FF4A2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</w:tr>
      <w:tr w:rsidR="00D876EA" w14:paraId="125C2C95" w14:textId="77777777"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F2F9B" w14:textId="77777777" w:rsidR="00D876EA" w:rsidRDefault="004C128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5407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  <w:p w14:paraId="087E812A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DDBF5" w14:textId="77777777" w:rsidR="00D876EA" w:rsidRDefault="00D876EA">
            <w:pPr>
              <w:pStyle w:val="Standard"/>
              <w:rPr>
                <w:rFonts w:ascii="Arial" w:hAnsi="Arial" w:cs="Arial"/>
              </w:rPr>
            </w:pPr>
          </w:p>
        </w:tc>
      </w:tr>
    </w:tbl>
    <w:p w14:paraId="75271D3A" w14:textId="77777777" w:rsidR="00D876EA" w:rsidRDefault="00D876EA">
      <w:pPr>
        <w:pStyle w:val="Standard"/>
        <w:jc w:val="both"/>
        <w:rPr>
          <w:rFonts w:ascii="Arial" w:hAnsi="Arial" w:cs="Arial"/>
          <w:lang w:val="pl-PL"/>
        </w:rPr>
      </w:pPr>
    </w:p>
    <w:p w14:paraId="789936BF" w14:textId="77777777" w:rsidR="00D876EA" w:rsidRDefault="004C1287">
      <w:pPr>
        <w:pStyle w:val="Standard"/>
        <w:numPr>
          <w:ilvl w:val="0"/>
          <w:numId w:val="7"/>
        </w:num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lastRenderedPageBreak/>
        <w:t>Źródła dochodu rodziny z miesiąca poprzedzającego złożenie wniosku, tj. ……………20…..r.</w:t>
      </w:r>
    </w:p>
    <w:p w14:paraId="28D6472E" w14:textId="77777777" w:rsidR="00D876EA" w:rsidRDefault="00D876EA">
      <w:pPr>
        <w:pStyle w:val="Standard"/>
        <w:jc w:val="both"/>
        <w:rPr>
          <w:rFonts w:ascii="Arial" w:hAnsi="Arial" w:cs="Arial"/>
          <w:lang w:val="pl-PL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6124"/>
        <w:gridCol w:w="3486"/>
      </w:tblGrid>
      <w:tr w:rsidR="00D876EA" w14:paraId="241C5769" w14:textId="77777777">
        <w:trPr>
          <w:trHeight w:val="57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58B0D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L.p.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354F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Źródło dochodu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EB64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Kwota dochodu NETTO</w:t>
            </w:r>
          </w:p>
        </w:tc>
      </w:tr>
      <w:tr w:rsidR="00D876EA" w14:paraId="0CC63B2E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2930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312AB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Wynagrodzenie za pracę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0A41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303A3BE4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905D7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2.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1D070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Zasiłek rodzinny i dodatki do zasiłku rodzinnego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2F88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38C0A140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8583E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3.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E2820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Świadczenie pielęgnacyjne/specjalny zasiłek</w:t>
            </w:r>
          </w:p>
          <w:p w14:paraId="1E563928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opiekuńczy/zasiłek dla opiekuna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B6BBA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14:paraId="1DF2912B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F6A1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4.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6B49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Zasiłek pielęgnacyjny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09F77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5925CF86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7D88A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5.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B0FA3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Zasiłek stały z pomocy społecznej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38A1A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289E37D8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73DD8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6.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C4C1B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Zasiek okresowy z pomocy społecznej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069F9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14:paraId="10534D54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130C2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7.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873C4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Świadczenie z funduszu alimentacyjnego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E189F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14:paraId="0EFAA3E0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4084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8.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A0036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Alimenty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705EA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14:paraId="332EC3C8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D6EE3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9.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3E23E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Emerytura, renta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B2DF4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14:paraId="098BC098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996D7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10.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7F04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Świadczenie rehabilitacyjne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165D0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14:paraId="4F9A13F8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4D80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11.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0FE0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Świadczenie/zasiłek przedemerytalny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7DF31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6B152D9F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01A2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12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49D4F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Zasiłek dla bezrobotnych, stypendium, dodatek</w:t>
            </w:r>
          </w:p>
          <w:p w14:paraId="5283CA65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aktywizacyjny wypłacone przez Powiatowy Urząd Pracy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77B5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39A5935E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28EB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13.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9876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Dochody z prowadzenia działalności gospodarczej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BF95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7CEE5CF9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47A1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14.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FB419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Umowy zlecenia, umowy o dzieło i agencyjna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CD6EE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14:paraId="50C38D63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1A79A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15.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7B58F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Dochody z gospodarstwa rolnego (ilość hektarów</w:t>
            </w:r>
          </w:p>
          <w:p w14:paraId="423CF708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Przeliczeniowych ……….. x ………….zł)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DBDB5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14:paraId="51AEDF1B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3F77D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16.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A5F2A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Praca dorywcza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17F56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5B36C30B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1F8FC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17.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C9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Dieta radnego, sołecka, czynsz dzierżawny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6F161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14:paraId="0FACBE43" w14:textId="7777777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56EA9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18.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3384A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Inne dochody: ………………………………………………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34221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4FBB1443" w14:textId="77777777">
        <w:trPr>
          <w:trHeight w:val="748"/>
        </w:trPr>
        <w:tc>
          <w:tcPr>
            <w:tcW w:w="6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BD4BF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Łączny dochód NETTO rodziny w miesiącu poprzedzającym złożenie wniosku: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D9D5E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2AA9343E" w14:textId="77777777">
        <w:trPr>
          <w:trHeight w:val="701"/>
        </w:trPr>
        <w:tc>
          <w:tcPr>
            <w:tcW w:w="6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52495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Liczba osób, z których składa się rodzina (wraz z uczniem):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94496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  <w:tr w:rsidR="00D876EA" w:rsidRPr="003A0C35" w14:paraId="0F01CDFA" w14:textId="77777777">
        <w:trPr>
          <w:trHeight w:val="823"/>
        </w:trPr>
        <w:tc>
          <w:tcPr>
            <w:tcW w:w="6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5EAD7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Dochód NETTO na jedną osobę w rodzinie w miesiącu poprzedzającym złożenie wniosku wyniósł: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F1C69" w14:textId="77777777" w:rsidR="00D876EA" w:rsidRDefault="00D876EA">
            <w:pPr>
              <w:pStyle w:val="Standard"/>
              <w:rPr>
                <w:rFonts w:ascii="Arial" w:hAnsi="Arial" w:cs="Arial"/>
                <w:lang w:val="pl-PL"/>
              </w:rPr>
            </w:pPr>
          </w:p>
        </w:tc>
      </w:tr>
    </w:tbl>
    <w:p w14:paraId="53479D9A" w14:textId="77777777" w:rsidR="00D876EA" w:rsidRDefault="00D876EA">
      <w:pPr>
        <w:pStyle w:val="Standard"/>
        <w:jc w:val="both"/>
        <w:rPr>
          <w:rFonts w:ascii="Arial" w:hAnsi="Arial" w:cs="Arial"/>
          <w:b/>
          <w:lang w:val="pl-PL"/>
        </w:rPr>
      </w:pPr>
    </w:p>
    <w:p w14:paraId="7D75F61B" w14:textId="77777777" w:rsidR="00D876EA" w:rsidRDefault="00D876EA">
      <w:pPr>
        <w:pStyle w:val="Standard"/>
        <w:jc w:val="both"/>
        <w:rPr>
          <w:rFonts w:ascii="Arial" w:hAnsi="Arial" w:cs="Arial"/>
          <w:b/>
          <w:lang w:val="pl-PL"/>
        </w:rPr>
      </w:pPr>
    </w:p>
    <w:p w14:paraId="316F6FDB" w14:textId="77777777" w:rsidR="00D876EA" w:rsidRDefault="00D876EA">
      <w:pPr>
        <w:pStyle w:val="Standard"/>
        <w:jc w:val="both"/>
        <w:rPr>
          <w:rFonts w:ascii="Arial" w:hAnsi="Arial" w:cs="Arial"/>
          <w:b/>
          <w:lang w:val="pl-PL"/>
        </w:rPr>
      </w:pPr>
    </w:p>
    <w:p w14:paraId="1B22FCC0" w14:textId="77777777" w:rsidR="00D876EA" w:rsidRDefault="004C1287">
      <w:pPr>
        <w:pStyle w:val="Standard"/>
        <w:numPr>
          <w:ilvl w:val="0"/>
          <w:numId w:val="7"/>
        </w:num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Członkowie mojej rodziny korzystają ze świadczeń pieniężnych pomocy społecznej:</w:t>
      </w:r>
    </w:p>
    <w:p w14:paraId="28472393" w14:textId="77777777" w:rsidR="00D876EA" w:rsidRDefault="00D876EA">
      <w:pPr>
        <w:pStyle w:val="Standard"/>
        <w:ind w:left="720"/>
        <w:jc w:val="both"/>
        <w:rPr>
          <w:rFonts w:ascii="Arial" w:hAnsi="Arial" w:cs="Arial"/>
          <w:lang w:val="pl-PL"/>
        </w:rPr>
      </w:pPr>
    </w:p>
    <w:tbl>
      <w:tblPr>
        <w:tblW w:w="103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9"/>
        <w:gridCol w:w="1382"/>
        <w:gridCol w:w="3423"/>
      </w:tblGrid>
      <w:tr w:rsidR="00D876EA" w:rsidRPr="003A0C35" w14:paraId="20263CD0" w14:textId="77777777">
        <w:trPr>
          <w:trHeight w:val="580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7F5D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Wypełnia Wnioskodawca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FF21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TAK / NIE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E87DA" w14:textId="77777777" w:rsidR="00D876EA" w:rsidRDefault="004C1287">
            <w:pPr>
              <w:pStyle w:val="Standard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 xml:space="preserve">Poświadczenie pracownika OPS w Chorzelach o korzystaniu/nie korzystaniu ze świadczeń pieniężnych pomocy społecznej </w:t>
            </w:r>
          </w:p>
          <w:p w14:paraId="461EA17E" w14:textId="77777777" w:rsidR="00D876EA" w:rsidRDefault="004C1287">
            <w:pPr>
              <w:pStyle w:val="Standard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(imienna pieczątka pracownika i podpis)</w:t>
            </w:r>
          </w:p>
        </w:tc>
      </w:tr>
      <w:tr w:rsidR="00D876EA" w14:paraId="52F5786E" w14:textId="77777777">
        <w:trPr>
          <w:trHeight w:val="268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A976" w14:textId="77777777" w:rsidR="00D876EA" w:rsidRDefault="004C1287">
            <w:pPr>
              <w:pStyle w:val="Standard"/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Zasiłek okresowy z pomocy społecznej:</w:t>
            </w:r>
          </w:p>
          <w:p w14:paraId="392D1305" w14:textId="77777777" w:rsidR="00D876EA" w:rsidRDefault="004C1287">
            <w:pPr>
              <w:pStyle w:val="Standard"/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…………………………………….zł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8A19" w14:textId="77777777" w:rsidR="00D876EA" w:rsidRDefault="00D876EA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4DA1AE68" w14:textId="77777777" w:rsidR="00D876EA" w:rsidRDefault="00D876EA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B701" w14:textId="77777777" w:rsidR="00D876EA" w:rsidRDefault="00D876EA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D876EA" w14:paraId="61EA8A9B" w14:textId="77777777">
        <w:trPr>
          <w:trHeight w:val="712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9F059" w14:textId="77777777" w:rsidR="00D876EA" w:rsidRDefault="004C1287">
            <w:pPr>
              <w:pStyle w:val="Standard"/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Zasiłek stały z pomocy społecznej:</w:t>
            </w:r>
          </w:p>
          <w:p w14:paraId="34265EC0" w14:textId="77777777" w:rsidR="00D876EA" w:rsidRDefault="004C1287">
            <w:pPr>
              <w:pStyle w:val="Standard"/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…………………………………….zł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DAC1D" w14:textId="77777777" w:rsidR="00D876EA" w:rsidRDefault="00D876EA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0A90AF80" w14:textId="77777777" w:rsidR="00D876EA" w:rsidRDefault="00D876EA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9889B" w14:textId="77777777" w:rsidR="00D876EA" w:rsidRDefault="00D876EA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DD45683" w14:textId="77777777" w:rsidR="00D876EA" w:rsidRDefault="00D876EA">
      <w:pPr>
        <w:pStyle w:val="Standard"/>
        <w:jc w:val="both"/>
        <w:rPr>
          <w:rFonts w:ascii="Arial" w:hAnsi="Arial" w:cs="Arial"/>
          <w:lang w:val="pl-PL"/>
        </w:rPr>
      </w:pPr>
    </w:p>
    <w:p w14:paraId="5607E99B" w14:textId="77777777" w:rsidR="00D876EA" w:rsidRDefault="004C1287">
      <w:pPr>
        <w:pStyle w:val="Standard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Przyznane świadczenie pomocy materialnej o charakterze socjalnym proszę przekazać na niżej podany numer rachunku bankowego:</w:t>
      </w:r>
    </w:p>
    <w:p w14:paraId="0899CFA1" w14:textId="77777777" w:rsidR="00D876EA" w:rsidRDefault="00D876EA">
      <w:pPr>
        <w:pStyle w:val="Standard"/>
        <w:jc w:val="both"/>
        <w:rPr>
          <w:rFonts w:ascii="Arial" w:hAnsi="Arial" w:cs="Arial"/>
          <w:lang w:val="pl-PL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"/>
        <w:gridCol w:w="323"/>
        <w:gridCol w:w="343"/>
        <w:gridCol w:w="323"/>
        <w:gridCol w:w="323"/>
        <w:gridCol w:w="323"/>
        <w:gridCol w:w="323"/>
        <w:gridCol w:w="343"/>
        <w:gridCol w:w="323"/>
        <w:gridCol w:w="323"/>
        <w:gridCol w:w="323"/>
        <w:gridCol w:w="323"/>
        <w:gridCol w:w="343"/>
        <w:gridCol w:w="323"/>
        <w:gridCol w:w="323"/>
        <w:gridCol w:w="323"/>
        <w:gridCol w:w="323"/>
        <w:gridCol w:w="343"/>
        <w:gridCol w:w="323"/>
        <w:gridCol w:w="323"/>
        <w:gridCol w:w="323"/>
        <w:gridCol w:w="323"/>
        <w:gridCol w:w="343"/>
        <w:gridCol w:w="323"/>
        <w:gridCol w:w="323"/>
        <w:gridCol w:w="323"/>
        <w:gridCol w:w="323"/>
        <w:gridCol w:w="343"/>
        <w:gridCol w:w="323"/>
        <w:gridCol w:w="323"/>
        <w:gridCol w:w="323"/>
        <w:gridCol w:w="323"/>
      </w:tblGrid>
      <w:tr w:rsidR="00D876EA" w14:paraId="5592B9F0" w14:textId="77777777">
        <w:trPr>
          <w:trHeight w:val="528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F11AF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10E9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862C" w14:textId="77777777" w:rsidR="00D876EA" w:rsidRDefault="004C1287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-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F236C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EAD1F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2B4C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DBC75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90AD" w14:textId="77777777" w:rsidR="00D876EA" w:rsidRDefault="004C1287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-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EADA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9B44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5319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C64B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3E76A" w14:textId="77777777" w:rsidR="00D876EA" w:rsidRDefault="004C1287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-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A1E1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BFC71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074BB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298A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55380" w14:textId="77777777" w:rsidR="00D876EA" w:rsidRDefault="004C1287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-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0A1A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D4E8D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6B07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A7B5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FC57D" w14:textId="77777777" w:rsidR="00D876EA" w:rsidRDefault="004C1287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-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141E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89637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BB95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429DB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69198" w14:textId="77777777" w:rsidR="00D876EA" w:rsidRDefault="004C1287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-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C68A8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7D936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4C0D6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B1E1" w14:textId="77777777" w:rsidR="00D876EA" w:rsidRDefault="00D876EA">
            <w:pPr>
              <w:pStyle w:val="Standard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14:paraId="78F404AD" w14:textId="77777777" w:rsidR="00D876EA" w:rsidRDefault="00D876EA">
      <w:pPr>
        <w:pStyle w:val="Standard"/>
        <w:jc w:val="both"/>
        <w:rPr>
          <w:rFonts w:ascii="Arial" w:hAnsi="Arial" w:cs="Arial"/>
          <w:lang w:val="pl-PL"/>
        </w:rPr>
      </w:pPr>
    </w:p>
    <w:p w14:paraId="44644E8B" w14:textId="77777777" w:rsidR="00D876EA" w:rsidRDefault="004C1287">
      <w:pPr>
        <w:pStyle w:val="Standard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Nazwa banku: …………………………………………………………………………………………………..</w:t>
      </w:r>
    </w:p>
    <w:p w14:paraId="57260156" w14:textId="77777777" w:rsidR="00D876EA" w:rsidRDefault="00D876EA">
      <w:pPr>
        <w:pStyle w:val="Standard"/>
        <w:rPr>
          <w:rFonts w:ascii="Arial" w:hAnsi="Arial" w:cs="Arial"/>
          <w:lang w:val="pl-PL"/>
        </w:rPr>
      </w:pPr>
    </w:p>
    <w:p w14:paraId="680E2E16" w14:textId="77777777" w:rsidR="00D876EA" w:rsidRDefault="00D876EA">
      <w:pPr>
        <w:pStyle w:val="Standard"/>
        <w:rPr>
          <w:rFonts w:ascii="Arial" w:hAnsi="Arial" w:cs="Arial"/>
          <w:lang w:val="pl-PL"/>
        </w:rPr>
      </w:pPr>
    </w:p>
    <w:p w14:paraId="030AE6C6" w14:textId="77777777" w:rsidR="00D876EA" w:rsidRDefault="004C1287">
      <w:pPr>
        <w:pStyle w:val="Standard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……………………………………………………….</w:t>
      </w:r>
    </w:p>
    <w:p w14:paraId="5443F92B" w14:textId="77777777" w:rsidR="00D876EA" w:rsidRDefault="004C1287">
      <w:pPr>
        <w:pStyle w:val="Standard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Imię i nazwisko właściciela konta</w:t>
      </w:r>
    </w:p>
    <w:p w14:paraId="4EBACC27" w14:textId="77777777" w:rsidR="00D876EA" w:rsidRDefault="00D876EA">
      <w:pPr>
        <w:pStyle w:val="Standard"/>
        <w:rPr>
          <w:rFonts w:ascii="Arial" w:hAnsi="Arial" w:cs="Arial"/>
          <w:sz w:val="22"/>
          <w:szCs w:val="22"/>
          <w:lang w:val="pl-PL"/>
        </w:rPr>
      </w:pPr>
    </w:p>
    <w:p w14:paraId="6F36C35D" w14:textId="77777777" w:rsidR="00D876EA" w:rsidRDefault="004C1287">
      <w:pPr>
        <w:pStyle w:val="Standard"/>
        <w:ind w:left="3969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..................................................................................</w:t>
      </w:r>
    </w:p>
    <w:p w14:paraId="22F1C6C4" w14:textId="77777777" w:rsidR="00D876EA" w:rsidRDefault="004C1287">
      <w:pPr>
        <w:pStyle w:val="Standard"/>
        <w:ind w:left="3969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data i podpis wnioskodawcy</w:t>
      </w:r>
    </w:p>
    <w:p w14:paraId="306309F9" w14:textId="77777777" w:rsidR="00D876EA" w:rsidRDefault="004C1287">
      <w:pPr>
        <w:pStyle w:val="Standard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POUCZENIE</w:t>
      </w:r>
    </w:p>
    <w:p w14:paraId="628254D8" w14:textId="77777777" w:rsidR="00D876EA" w:rsidRDefault="004C1287">
      <w:pPr>
        <w:pStyle w:val="Standard"/>
        <w:numPr>
          <w:ilvl w:val="3"/>
          <w:numId w:val="7"/>
        </w:numPr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Rodzice ucznia otrzymującego stypendium szkolne obowiązani są niezwłocznie powiadomić organ przyznający stypendium, o ustaniu przyczyn, które stanowiły podstawę przyznania stypendium, przepis ten stosuje się odpowiednio do pełnoletniego ucznia, dyrektora szkoły – art. 90o ust. 1-3 ustawy z dnia 7 września 1991r. o systemie oświaty </w:t>
      </w:r>
    </w:p>
    <w:p w14:paraId="3CFDD5EF" w14:textId="77777777" w:rsidR="00D876EA" w:rsidRDefault="004C1287">
      <w:pPr>
        <w:pStyle w:val="Standard"/>
        <w:numPr>
          <w:ilvl w:val="3"/>
          <w:numId w:val="7"/>
        </w:numPr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Stypendium szkolne wstrzymuje się lub cofa w przypadku ustania przyczyn, które stanowiły podstawę przyznania stypendium szkolnego – art. 90o ust. 4 ustawy o systemie oświaty. </w:t>
      </w:r>
    </w:p>
    <w:p w14:paraId="71050824" w14:textId="77777777" w:rsidR="00D876EA" w:rsidRDefault="004C1287">
      <w:pPr>
        <w:pStyle w:val="Standard"/>
        <w:numPr>
          <w:ilvl w:val="3"/>
          <w:numId w:val="7"/>
        </w:numPr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Należności z tytułu nienależnie pobranego stypendium szkolnego podlegają ściągnięciu w trybie przepisów o postępowaniu egzekucyjnym w administracji – art. 90o ust. 5 ustawy o systemie oświaty. </w:t>
      </w:r>
    </w:p>
    <w:p w14:paraId="69163081" w14:textId="77777777" w:rsidR="00D876EA" w:rsidRDefault="004C1287">
      <w:pPr>
        <w:pStyle w:val="Standard"/>
        <w:numPr>
          <w:ilvl w:val="3"/>
          <w:numId w:val="7"/>
        </w:numPr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Pomoc materialna o charakterze socjalnym jest udzielana na cele edukacyjne, dlatego też każda osoba otrzymująca taką pomoc ma obowiązek wykorzystać stypendium szkolne zgodnie z jego przeznaczeniem. Wnioskodawca jest zobowiązany do dokumentowania i przedstawiania rachunków potwierdzających celowość wydatków na podstawie, których nastąpi wypłata stypendium szkolnego przyznanego decyzją administracyjną. </w:t>
      </w:r>
    </w:p>
    <w:p w14:paraId="134FC691" w14:textId="77777777" w:rsidR="00D876EA" w:rsidRDefault="004C1287">
      <w:pPr>
        <w:pStyle w:val="Standard"/>
        <w:numPr>
          <w:ilvl w:val="3"/>
          <w:numId w:val="7"/>
        </w:numPr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W przypadku zmiany adresu wnioskodawcy lub ucznia oraz zmiany szkoły lub zaprzestania nauki, osoba wnioskująca zobowiązana jest niezwłocznie powiadomić o zaistniałej sytuacji Urząd Miasta i Gminy Chorzele. W razie niepoinformowania o zmianie adresu doręczenie pod dotychczasowym adresem ma skutek prawny.</w:t>
      </w:r>
    </w:p>
    <w:p w14:paraId="76816C42" w14:textId="77777777" w:rsidR="00D876EA" w:rsidRDefault="00D876EA">
      <w:pPr>
        <w:pStyle w:val="Standard"/>
        <w:ind w:left="4820"/>
        <w:jc w:val="both"/>
        <w:rPr>
          <w:rFonts w:ascii="Arial" w:hAnsi="Arial" w:cs="Arial"/>
          <w:lang w:val="pl-PL"/>
        </w:rPr>
      </w:pPr>
    </w:p>
    <w:p w14:paraId="5E231A09" w14:textId="77777777" w:rsidR="00D876EA" w:rsidRDefault="004C1287">
      <w:pPr>
        <w:pStyle w:val="Standard"/>
        <w:ind w:left="482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..................................................................................</w:t>
      </w:r>
    </w:p>
    <w:p w14:paraId="03AAA111" w14:textId="77777777" w:rsidR="00D876EA" w:rsidRDefault="004C1287">
      <w:pPr>
        <w:pStyle w:val="Standard"/>
        <w:ind w:left="482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data i podpis wnioskodawcy</w:t>
      </w:r>
    </w:p>
    <w:p w14:paraId="43F1BBD4" w14:textId="77777777" w:rsidR="00D876EA" w:rsidRDefault="004C1287">
      <w:pPr>
        <w:pStyle w:val="Standard"/>
        <w:tabs>
          <w:tab w:val="left" w:pos="15"/>
        </w:tabs>
        <w:rPr>
          <w:rFonts w:ascii="Arial" w:hAnsi="Arial" w:cs="Arial"/>
          <w:b/>
          <w:bCs/>
          <w:sz w:val="22"/>
          <w:szCs w:val="36"/>
          <w:lang w:val="pl-PL"/>
        </w:rPr>
      </w:pPr>
      <w:r>
        <w:rPr>
          <w:rFonts w:ascii="Arial" w:hAnsi="Arial" w:cs="Arial"/>
          <w:b/>
          <w:bCs/>
          <w:sz w:val="22"/>
          <w:szCs w:val="36"/>
          <w:lang w:val="pl-PL"/>
        </w:rPr>
        <w:lastRenderedPageBreak/>
        <w:t>Objaśnienia do wniosku:</w:t>
      </w:r>
    </w:p>
    <w:p w14:paraId="2BBF85C4" w14:textId="77777777" w:rsidR="00D876EA" w:rsidRDefault="004C1287">
      <w:pPr>
        <w:pStyle w:val="Standard"/>
        <w:numPr>
          <w:ilvl w:val="6"/>
          <w:numId w:val="8"/>
        </w:numPr>
        <w:ind w:left="284"/>
      </w:pPr>
      <w:r>
        <w:rPr>
          <w:rFonts w:ascii="Arial" w:hAnsi="Arial" w:cs="Arial"/>
          <w:sz w:val="22"/>
          <w:szCs w:val="32"/>
          <w:lang w:val="pl-PL"/>
        </w:rPr>
        <w:t>Pomoc materialna przysługuje:</w:t>
      </w:r>
    </w:p>
    <w:p w14:paraId="6D7B6A32" w14:textId="77777777" w:rsidR="00D876EA" w:rsidRDefault="004C1287">
      <w:pPr>
        <w:pStyle w:val="Standard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1) uczniom szkół publicznych i niepublicznych o uprawnieniach szkół publicznych dla młodzieży i dla dorosłych oraz słuchaczom kolegiów pracowników służb społecznych - do czasu ukończenia kształcenia, nie dłużej jednak niż do ukończenia 24. roku życia;</w:t>
      </w:r>
    </w:p>
    <w:p w14:paraId="32A5F0A2" w14:textId="77777777" w:rsidR="00D876EA" w:rsidRDefault="004C1287">
      <w:pPr>
        <w:pStyle w:val="Standard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2) wychowankom publicznych i niepublicznych ośrodków umożliwiających dzieciom i młodzieży, o których mowa w art. 16 ust. 7, a także dzieciom i młodzieży z upośledzeniem umysłowym z niepełnosprawnościami sprzężonymi realizację odpowiednio obowiązku szkolnego i obowiązku nauki - do czasu ukończenia realizacji obowiązku nauki.</w:t>
      </w:r>
    </w:p>
    <w:p w14:paraId="230D430E" w14:textId="4F57A1F4" w:rsidR="00D876EA" w:rsidRPr="003A0C35" w:rsidRDefault="004C1287">
      <w:pPr>
        <w:pStyle w:val="Standard"/>
        <w:numPr>
          <w:ilvl w:val="0"/>
          <w:numId w:val="8"/>
        </w:numPr>
        <w:ind w:left="284"/>
        <w:rPr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Miesięczny dochód w przeliczeniu na jednego członka gospodarstwa domowego nie może przekroczyć</w:t>
      </w:r>
      <w:r>
        <w:rPr>
          <w:rFonts w:ascii="Arial" w:hAnsi="Arial" w:cs="Arial"/>
          <w:b/>
          <w:bCs/>
          <w:sz w:val="22"/>
          <w:szCs w:val="32"/>
          <w:lang w:val="pl-PL"/>
        </w:rPr>
        <w:t xml:space="preserve"> </w:t>
      </w:r>
      <w:r w:rsidR="003A0C35">
        <w:rPr>
          <w:rFonts w:ascii="Arial" w:hAnsi="Arial" w:cs="Arial"/>
          <w:b/>
          <w:bCs/>
          <w:sz w:val="22"/>
          <w:szCs w:val="32"/>
          <w:lang w:val="pl-PL"/>
        </w:rPr>
        <w:t>823</w:t>
      </w:r>
      <w:r>
        <w:rPr>
          <w:rFonts w:ascii="Arial" w:hAnsi="Arial" w:cs="Arial"/>
          <w:b/>
          <w:bCs/>
          <w:sz w:val="22"/>
          <w:szCs w:val="32"/>
          <w:lang w:val="pl-PL"/>
        </w:rPr>
        <w:t>,00 zł netto.</w:t>
      </w:r>
    </w:p>
    <w:p w14:paraId="4ED23F82" w14:textId="77777777" w:rsidR="00D876EA" w:rsidRPr="003A0C35" w:rsidRDefault="004C1287">
      <w:pPr>
        <w:pStyle w:val="Standard"/>
        <w:numPr>
          <w:ilvl w:val="0"/>
          <w:numId w:val="8"/>
        </w:numPr>
        <w:ind w:left="284"/>
        <w:rPr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Stypendium szkolne może być udzielone uczniom w formie całkowitego lub częściowego pokrycia kosztów udziału w zajęciach edukacyjnych realizowanych poza szkołą, pomocy rzeczowej o charakterze edukacyjnym w tym w szczególności zakupu podręczników, w formie całkowitego lub częściowego pokrycia kosztów związanych z pobieraniem nauki poza miejscem zamieszkania.</w:t>
      </w:r>
    </w:p>
    <w:p w14:paraId="72DB4CBE" w14:textId="77777777" w:rsidR="00D876EA" w:rsidRDefault="004C1287">
      <w:pPr>
        <w:pStyle w:val="Standard"/>
        <w:numPr>
          <w:ilvl w:val="0"/>
          <w:numId w:val="8"/>
        </w:numPr>
        <w:ind w:left="284"/>
      </w:pPr>
      <w:r>
        <w:rPr>
          <w:rFonts w:ascii="Arial" w:hAnsi="Arial" w:cs="Arial"/>
          <w:b/>
          <w:bCs/>
          <w:sz w:val="22"/>
          <w:szCs w:val="36"/>
          <w:lang w:val="pl-PL"/>
        </w:rPr>
        <w:t>Do wniosku należy dołączyć:</w:t>
      </w:r>
    </w:p>
    <w:p w14:paraId="621C1227" w14:textId="77777777" w:rsidR="00D876EA" w:rsidRDefault="004C1287">
      <w:pPr>
        <w:pStyle w:val="Standard"/>
        <w:numPr>
          <w:ilvl w:val="0"/>
          <w:numId w:val="9"/>
        </w:numPr>
        <w:tabs>
          <w:tab w:val="left" w:pos="3"/>
          <w:tab w:val="left" w:pos="138"/>
          <w:tab w:val="left" w:pos="495"/>
          <w:tab w:val="left" w:pos="852"/>
          <w:tab w:val="left" w:pos="1209"/>
          <w:tab w:val="left" w:pos="1566"/>
          <w:tab w:val="left" w:pos="1923"/>
          <w:tab w:val="left" w:pos="2280"/>
          <w:tab w:val="left" w:pos="2637"/>
          <w:tab w:val="left" w:pos="2994"/>
        </w:tabs>
        <w:spacing w:line="100" w:lineRule="atLeast"/>
        <w:ind w:left="709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zaświadczenia o wysokości dochodów uzyskanych przez wszystkich członków rodziny w miesiącu poprzedzającym złożenie wniosku;</w:t>
      </w:r>
    </w:p>
    <w:p w14:paraId="69F14931" w14:textId="77777777" w:rsidR="00D876EA" w:rsidRDefault="004C1287">
      <w:pPr>
        <w:pStyle w:val="Standard"/>
        <w:numPr>
          <w:ilvl w:val="0"/>
          <w:numId w:val="9"/>
        </w:numPr>
        <w:tabs>
          <w:tab w:val="left" w:pos="3"/>
          <w:tab w:val="left" w:pos="138"/>
          <w:tab w:val="left" w:pos="495"/>
          <w:tab w:val="left" w:pos="852"/>
          <w:tab w:val="left" w:pos="1209"/>
          <w:tab w:val="left" w:pos="1566"/>
          <w:tab w:val="left" w:pos="1923"/>
          <w:tab w:val="left" w:pos="2280"/>
          <w:tab w:val="left" w:pos="2637"/>
          <w:tab w:val="left" w:pos="2994"/>
        </w:tabs>
        <w:spacing w:line="100" w:lineRule="atLeast"/>
        <w:ind w:left="709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odcinek od renty/emerytury za miesiąc poprzedzający złożenie wniosku, lub kopie decyzji o waloryzacji świadczeń.</w:t>
      </w:r>
    </w:p>
    <w:p w14:paraId="6891D3A3" w14:textId="77777777" w:rsidR="00D876EA" w:rsidRDefault="004C1287">
      <w:pPr>
        <w:pStyle w:val="Standard"/>
        <w:numPr>
          <w:ilvl w:val="0"/>
          <w:numId w:val="9"/>
        </w:numPr>
        <w:tabs>
          <w:tab w:val="left" w:pos="3"/>
          <w:tab w:val="left" w:pos="138"/>
          <w:tab w:val="left" w:pos="495"/>
          <w:tab w:val="left" w:pos="852"/>
          <w:tab w:val="left" w:pos="1209"/>
          <w:tab w:val="left" w:pos="1566"/>
          <w:tab w:val="left" w:pos="1923"/>
          <w:tab w:val="left" w:pos="2280"/>
          <w:tab w:val="left" w:pos="2637"/>
          <w:tab w:val="left" w:pos="2994"/>
        </w:tabs>
        <w:spacing w:line="100" w:lineRule="atLeast"/>
        <w:ind w:left="709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kopię odpisu wyroku sądowego o wysokości zasadzonych alimentów;</w:t>
      </w:r>
    </w:p>
    <w:p w14:paraId="3D70F134" w14:textId="77777777" w:rsidR="00D876EA" w:rsidRDefault="004C1287">
      <w:pPr>
        <w:pStyle w:val="Standard"/>
        <w:numPr>
          <w:ilvl w:val="0"/>
          <w:numId w:val="9"/>
        </w:numPr>
        <w:tabs>
          <w:tab w:val="left" w:pos="3"/>
          <w:tab w:val="left" w:pos="138"/>
          <w:tab w:val="left" w:pos="495"/>
          <w:tab w:val="left" w:pos="852"/>
          <w:tab w:val="left" w:pos="1209"/>
          <w:tab w:val="left" w:pos="1566"/>
          <w:tab w:val="left" w:pos="1923"/>
          <w:tab w:val="left" w:pos="2280"/>
          <w:tab w:val="left" w:pos="2637"/>
          <w:tab w:val="left" w:pos="2994"/>
        </w:tabs>
        <w:spacing w:line="100" w:lineRule="atLeast"/>
        <w:ind w:left="709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w przypadku prowadzenia pozarolniczej działalności gospodarczej stosowne zaświadczenie z urzędu skarbowego lub oświadczenie zgodnie z art. 8 ust. 5 ustawy o pomocy społecznej;</w:t>
      </w:r>
    </w:p>
    <w:p w14:paraId="30E21B54" w14:textId="77777777" w:rsidR="00D876EA" w:rsidRDefault="004C1287">
      <w:pPr>
        <w:pStyle w:val="Standard"/>
        <w:numPr>
          <w:ilvl w:val="0"/>
          <w:numId w:val="9"/>
        </w:numPr>
        <w:tabs>
          <w:tab w:val="left" w:pos="3"/>
          <w:tab w:val="left" w:pos="138"/>
          <w:tab w:val="left" w:pos="495"/>
          <w:tab w:val="left" w:pos="852"/>
          <w:tab w:val="left" w:pos="1209"/>
          <w:tab w:val="left" w:pos="1566"/>
          <w:tab w:val="left" w:pos="1923"/>
          <w:tab w:val="left" w:pos="2280"/>
          <w:tab w:val="left" w:pos="2637"/>
          <w:tab w:val="left" w:pos="2994"/>
        </w:tabs>
        <w:spacing w:line="100" w:lineRule="atLeast"/>
        <w:ind w:left="709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aktualny nakaz podatkowy, oświadczenie lub zaświadczenie z właściwego organu gminy o wielkości gospodarstwa rolnego wyrażonej w hektarach przeliczeniowych;</w:t>
      </w:r>
    </w:p>
    <w:p w14:paraId="6D3F2B45" w14:textId="77777777" w:rsidR="00D876EA" w:rsidRDefault="004C1287">
      <w:pPr>
        <w:pStyle w:val="Standard"/>
        <w:numPr>
          <w:ilvl w:val="0"/>
          <w:numId w:val="9"/>
        </w:numPr>
        <w:tabs>
          <w:tab w:val="left" w:pos="3"/>
          <w:tab w:val="left" w:pos="138"/>
          <w:tab w:val="left" w:pos="495"/>
          <w:tab w:val="left" w:pos="852"/>
          <w:tab w:val="left" w:pos="1209"/>
          <w:tab w:val="left" w:pos="1566"/>
          <w:tab w:val="left" w:pos="1923"/>
          <w:tab w:val="left" w:pos="2280"/>
          <w:tab w:val="left" w:pos="2637"/>
          <w:tab w:val="left" w:pos="2994"/>
        </w:tabs>
        <w:spacing w:line="100" w:lineRule="atLeast"/>
        <w:ind w:left="709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oświadczenie o wysokości dochodów uzyskiwanych z prac dorywczych;</w:t>
      </w:r>
    </w:p>
    <w:p w14:paraId="2B6BFA64" w14:textId="77777777" w:rsidR="00D876EA" w:rsidRDefault="004C1287">
      <w:pPr>
        <w:pStyle w:val="Standard"/>
        <w:numPr>
          <w:ilvl w:val="0"/>
          <w:numId w:val="9"/>
        </w:numPr>
        <w:tabs>
          <w:tab w:val="left" w:pos="3"/>
          <w:tab w:val="left" w:pos="138"/>
          <w:tab w:val="left" w:pos="495"/>
          <w:tab w:val="left" w:pos="852"/>
          <w:tab w:val="left" w:pos="1209"/>
          <w:tab w:val="left" w:pos="1566"/>
          <w:tab w:val="left" w:pos="1923"/>
          <w:tab w:val="left" w:pos="2280"/>
          <w:tab w:val="left" w:pos="2637"/>
          <w:tab w:val="left" w:pos="2994"/>
        </w:tabs>
        <w:spacing w:line="100" w:lineRule="atLeast"/>
        <w:ind w:left="709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oświadczenie lub zaświadczenie od pracodawcy o wysokości wynagrodzenia z praktyk szkolnych;</w:t>
      </w:r>
    </w:p>
    <w:p w14:paraId="68719FC6" w14:textId="77777777" w:rsidR="00D876EA" w:rsidRDefault="004C1287">
      <w:pPr>
        <w:pStyle w:val="Standard"/>
        <w:numPr>
          <w:ilvl w:val="0"/>
          <w:numId w:val="9"/>
        </w:numPr>
        <w:tabs>
          <w:tab w:val="left" w:pos="3"/>
          <w:tab w:val="left" w:pos="138"/>
          <w:tab w:val="left" w:pos="495"/>
          <w:tab w:val="left" w:pos="852"/>
          <w:tab w:val="left" w:pos="1209"/>
          <w:tab w:val="left" w:pos="1566"/>
          <w:tab w:val="left" w:pos="1923"/>
          <w:tab w:val="left" w:pos="2280"/>
          <w:tab w:val="left" w:pos="2637"/>
          <w:tab w:val="left" w:pos="2994"/>
        </w:tabs>
        <w:spacing w:line="100" w:lineRule="atLeast"/>
        <w:ind w:left="709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zaświadczenie o wysokości pobieranego zasiłku dla bezrobotnych, stypendium stażowego;</w:t>
      </w:r>
    </w:p>
    <w:p w14:paraId="6A0B59C6" w14:textId="77777777" w:rsidR="00D876EA" w:rsidRDefault="004C1287">
      <w:pPr>
        <w:pStyle w:val="Standard"/>
        <w:numPr>
          <w:ilvl w:val="0"/>
          <w:numId w:val="9"/>
        </w:numPr>
        <w:tabs>
          <w:tab w:val="left" w:pos="3"/>
          <w:tab w:val="left" w:pos="138"/>
          <w:tab w:val="left" w:pos="495"/>
          <w:tab w:val="left" w:pos="852"/>
          <w:tab w:val="left" w:pos="1209"/>
          <w:tab w:val="left" w:pos="1566"/>
          <w:tab w:val="left" w:pos="1923"/>
          <w:tab w:val="left" w:pos="2280"/>
          <w:tab w:val="left" w:pos="2637"/>
          <w:tab w:val="left" w:pos="2994"/>
        </w:tabs>
        <w:spacing w:line="100" w:lineRule="atLeast"/>
        <w:ind w:left="709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inne dokumenty niezbędne do ustalenia sytuacji dochodowej rodziny;</w:t>
      </w:r>
    </w:p>
    <w:p w14:paraId="508001E1" w14:textId="77777777" w:rsidR="00D876EA" w:rsidRDefault="004C1287">
      <w:pPr>
        <w:pStyle w:val="Standard"/>
        <w:numPr>
          <w:ilvl w:val="0"/>
          <w:numId w:val="9"/>
        </w:numPr>
        <w:tabs>
          <w:tab w:val="left" w:pos="3"/>
          <w:tab w:val="left" w:pos="138"/>
          <w:tab w:val="left" w:pos="495"/>
          <w:tab w:val="left" w:pos="852"/>
          <w:tab w:val="left" w:pos="1209"/>
          <w:tab w:val="left" w:pos="1566"/>
          <w:tab w:val="left" w:pos="1923"/>
          <w:tab w:val="left" w:pos="2280"/>
          <w:tab w:val="left" w:pos="2637"/>
          <w:tab w:val="left" w:pos="2994"/>
        </w:tabs>
        <w:spacing w:line="100" w:lineRule="atLeast"/>
        <w:ind w:left="709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oświadczenie w przypadku korzystania ze świadczeń z pomocy społecznej.</w:t>
      </w:r>
    </w:p>
    <w:p w14:paraId="59D505BB" w14:textId="77777777" w:rsidR="00D876EA" w:rsidRPr="003A0C35" w:rsidRDefault="004C1287">
      <w:pPr>
        <w:pStyle w:val="Standard"/>
        <w:numPr>
          <w:ilvl w:val="0"/>
          <w:numId w:val="8"/>
        </w:numPr>
        <w:spacing w:line="100" w:lineRule="atLeast"/>
        <w:ind w:left="284"/>
        <w:rPr>
          <w:lang w:val="pl-PL"/>
        </w:rPr>
      </w:pPr>
      <w:r>
        <w:rPr>
          <w:rFonts w:ascii="Arial" w:hAnsi="Arial" w:cs="Arial"/>
          <w:bCs/>
          <w:sz w:val="22"/>
          <w:szCs w:val="36"/>
          <w:lang w:val="pl-PL"/>
        </w:rPr>
        <w:t xml:space="preserve">Wniosek o przyznanie stypendium szkolnego należy złożyć w nieprzekraczalnym </w:t>
      </w:r>
      <w:r>
        <w:rPr>
          <w:rFonts w:ascii="Arial" w:hAnsi="Arial" w:cs="Arial"/>
          <w:sz w:val="22"/>
          <w:szCs w:val="32"/>
          <w:lang w:val="pl-PL"/>
        </w:rPr>
        <w:t xml:space="preserve">terminie </w:t>
      </w:r>
      <w:r>
        <w:rPr>
          <w:rFonts w:ascii="Arial" w:hAnsi="Arial" w:cs="Arial"/>
          <w:b/>
          <w:sz w:val="22"/>
          <w:szCs w:val="32"/>
          <w:lang w:val="pl-PL"/>
        </w:rPr>
        <w:t>do 15 września danego roku szkolnego</w:t>
      </w:r>
      <w:r>
        <w:rPr>
          <w:rFonts w:ascii="Arial" w:hAnsi="Arial" w:cs="Arial"/>
          <w:sz w:val="22"/>
          <w:szCs w:val="32"/>
          <w:lang w:val="pl-PL"/>
        </w:rPr>
        <w:t>, a w przypadku słuchaczy służb społecznych do 15 października danego roku szkolnego.</w:t>
      </w:r>
    </w:p>
    <w:p w14:paraId="5C49AD79" w14:textId="77777777" w:rsidR="00D876EA" w:rsidRDefault="004C1287">
      <w:pPr>
        <w:pStyle w:val="Standard"/>
        <w:numPr>
          <w:ilvl w:val="0"/>
          <w:numId w:val="8"/>
        </w:numPr>
        <w:spacing w:line="100" w:lineRule="atLeast"/>
        <w:ind w:left="284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 xml:space="preserve">Wypłata stypendium szkolnego nastąpi po przedłożeniu imiennych faktur wystawionych na osobę uprawnioną (wnioskodawca lub pełnoletnie dziecko). </w:t>
      </w:r>
    </w:p>
    <w:p w14:paraId="1190F34C" w14:textId="77777777" w:rsidR="00D876EA" w:rsidRDefault="004C1287">
      <w:pPr>
        <w:pStyle w:val="Standard"/>
        <w:numPr>
          <w:ilvl w:val="0"/>
          <w:numId w:val="8"/>
        </w:numPr>
        <w:spacing w:line="100" w:lineRule="atLeast"/>
        <w:ind w:left="284"/>
        <w:rPr>
          <w:rFonts w:ascii="Arial" w:hAnsi="Arial" w:cs="Arial"/>
          <w:sz w:val="22"/>
          <w:szCs w:val="32"/>
          <w:lang w:val="pl-PL"/>
        </w:rPr>
      </w:pPr>
      <w:r>
        <w:rPr>
          <w:rFonts w:ascii="Arial" w:hAnsi="Arial" w:cs="Arial"/>
          <w:sz w:val="22"/>
          <w:szCs w:val="32"/>
          <w:lang w:val="pl-PL"/>
        </w:rPr>
        <w:t>Termin i forma wypłaty zostanie wskazana w decyzji.</w:t>
      </w:r>
    </w:p>
    <w:p w14:paraId="00D25326" w14:textId="77777777" w:rsidR="00D876EA" w:rsidRPr="003A0C35" w:rsidRDefault="004C1287">
      <w:pPr>
        <w:pStyle w:val="Standard"/>
        <w:numPr>
          <w:ilvl w:val="0"/>
          <w:numId w:val="8"/>
        </w:numPr>
        <w:spacing w:line="100" w:lineRule="atLeast"/>
        <w:ind w:left="284"/>
        <w:rPr>
          <w:lang w:val="pl-PL"/>
        </w:rPr>
      </w:pPr>
      <w:r>
        <w:rPr>
          <w:rFonts w:ascii="Arial" w:hAnsi="Arial" w:cs="Arial"/>
          <w:b/>
          <w:color w:val="000000"/>
          <w:sz w:val="22"/>
          <w:szCs w:val="28"/>
          <w:lang w:val="pl-PL"/>
        </w:rPr>
        <w:t>Stypendium szkolne</w:t>
      </w:r>
      <w:r>
        <w:rPr>
          <w:rFonts w:ascii="Arial" w:hAnsi="Arial" w:cs="Arial"/>
          <w:b/>
          <w:color w:val="FF0000"/>
          <w:sz w:val="22"/>
          <w:szCs w:val="28"/>
          <w:lang w:val="pl-PL"/>
        </w:rPr>
        <w:t xml:space="preserve"> </w:t>
      </w:r>
      <w:r>
        <w:rPr>
          <w:rFonts w:ascii="Arial" w:hAnsi="Arial" w:cs="Arial"/>
          <w:b/>
          <w:color w:val="000000"/>
          <w:sz w:val="22"/>
          <w:szCs w:val="28"/>
          <w:lang w:val="pl-PL"/>
        </w:rPr>
        <w:t xml:space="preserve">może być udzielane w formie: </w:t>
      </w:r>
    </w:p>
    <w:p w14:paraId="1FCC968C" w14:textId="77777777" w:rsidR="00D876EA" w:rsidRDefault="004C1287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całkowitego lub częściowego pokrycia kosztów udziału w zajęciach edukacyjnych, w tym wyrównawczych, wykraczających poza zajęcia realizowane w szkole w ramach planu nauczania oraz udziału w zajęciach edukacyjnych realizowanych poza szkołą, a w szczególności w dodatkowych zajęciach nauki języków obcych, zajęciach wyrównawczych, sportowych, informatycznych i innych zajęciach poszerzających wiedzę i umiejętności ucznia, włącznie z zakupem stroju wymaganego do udziału w tych zajęciach, a także całkowite lub częściowe pokrycie kosztów związanych z wyjazdem śródrocznym w ramach tzw. „Zielonej szkoły”, wyjazdem na wycieczkę przedmiotową, na basen, uczestnictwem w edukacyjnych spektaklach teatralnych lub projekcjach filmowych;</w:t>
      </w:r>
    </w:p>
    <w:p w14:paraId="06B8461E" w14:textId="77777777" w:rsidR="00D876EA" w:rsidRDefault="004C1287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pomocy rzeczowej o charakterze edukacyjnym, w tym w szczególności zakupu: </w:t>
      </w:r>
    </w:p>
    <w:p w14:paraId="66668FED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podręczników, lektur szkolnych, także w formie e-booka oraz audiobooka, słowników, encyklopedii, innych książek pomocnych w realizacji procesu dydaktycznego takich jak: atlasy, tablice matematyczne, książki do nauki języków obcych itp.; </w:t>
      </w:r>
    </w:p>
    <w:p w14:paraId="07AC60F0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tornistra, plecaka, torby szkolnej (1 szt. na rok szkolny);</w:t>
      </w:r>
    </w:p>
    <w:p w14:paraId="7B0F8D48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przyborów szkolnych; </w:t>
      </w:r>
    </w:p>
    <w:p w14:paraId="1EAC08E8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przyborów do nauki zawodu, </w:t>
      </w:r>
    </w:p>
    <w:p w14:paraId="48DE6899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stroju roboczego wymaganego na zajęciach praktycznych;</w:t>
      </w:r>
    </w:p>
    <w:p w14:paraId="175F97E4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okularów korekcyjnych, aparatu słuchowego oraz innych przedmiotów rehabilitacyjnych przepisanych przez lekarza i uznanych za niezbędne w trakcie edukacji szkolnej  w zakresie nierefundowanym przez Narodowy Fundusz Zdrowia lub z pomniejszeniem refundacji, </w:t>
      </w:r>
    </w:p>
    <w:p w14:paraId="4952C54B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lastRenderedPageBreak/>
        <w:t>określonych przez szkołę dodatkowych przedmiotów lub usług związanych  z profilem nauki, zakupem jednolitego stroju, którego noszenie jest w szkole wymagane;</w:t>
      </w:r>
    </w:p>
    <w:p w14:paraId="0767A252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odzieży sportowej (dres sportowy, bluza sportowa, spodnie sportowe, spodenki gimnastyczne, koszulki gimnastyczne, getry itp.) i obuwia sportowego (tenisówki, halówki, trampki, adidasy) na zajęcia wychowania fizycznego, wyposażenia na basen: klapki, czepek, strój kąpielowy oraz wymaganego przez szkołę stroju galowego; </w:t>
      </w:r>
    </w:p>
    <w:p w14:paraId="2DCACFA0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1 biurka szkolonego i 1 krzesła do biurka szkolnego w danym roku szkolnym; </w:t>
      </w:r>
    </w:p>
    <w:p w14:paraId="588BEA91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komputera, laptopa, tabletu, notebooka, pamięci przenośnej, oprogramowania komputerowego, urządzeń peryferyjnych do komputera: monitor, drukarka, głośniki, modem, router, mikrofon, myszka, klawiatura, tusz/toner, papier do drukarki, płyt CD i DVD oraz części komputerowych usprawniających działanie posiadanego komputera; </w:t>
      </w:r>
    </w:p>
    <w:p w14:paraId="0AB2946C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instrumentów muzycznych dla uczniów szkół muzycznych oraz uczniów uczestniczących w zajęciach muzycznych w formach zorganizowanych; </w:t>
      </w:r>
    </w:p>
    <w:p w14:paraId="7FF49B3E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sprzętu i stroju treningowego, wymaganego na dodatkowych zajęciach realizowanych przez ucznia; </w:t>
      </w:r>
    </w:p>
    <w:p w14:paraId="65F49993" w14:textId="77777777" w:rsidR="00D876EA" w:rsidRDefault="004C1287">
      <w:pPr>
        <w:pStyle w:val="Akapitzlist"/>
        <w:numPr>
          <w:ilvl w:val="0"/>
          <w:numId w:val="11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innych pomocy niezbędnych w procesie edukacyjnym. </w:t>
      </w:r>
    </w:p>
    <w:p w14:paraId="73B48693" w14:textId="77777777" w:rsidR="00D876EA" w:rsidRDefault="004C1287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całkowitego lub częściowego pokrycia kosztów związanych z pobieraniem nauki poza miejscem zamieszkania przez uczniów szkół ponadpodstawowych oraz słuchaczy kolegiów pracowników służb społecznych, o których mowa w art. 90d ust. 4 ustawy, w tym w szczególności kosztów: </w:t>
      </w:r>
    </w:p>
    <w:p w14:paraId="6F9B9E00" w14:textId="77777777" w:rsidR="00D876EA" w:rsidRDefault="004C1287">
      <w:pPr>
        <w:pStyle w:val="Akapitzlist"/>
        <w:numPr>
          <w:ilvl w:val="0"/>
          <w:numId w:val="12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dojazdu do szkoły środkami komunikacji zbiorowej; </w:t>
      </w:r>
    </w:p>
    <w:p w14:paraId="400955B8" w14:textId="77777777" w:rsidR="00D876EA" w:rsidRDefault="004C1287">
      <w:pPr>
        <w:pStyle w:val="Akapitzlist"/>
        <w:numPr>
          <w:ilvl w:val="0"/>
          <w:numId w:val="12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zakwaterowania w bursie, internacie lub na stancji; </w:t>
      </w:r>
    </w:p>
    <w:p w14:paraId="412A4717" w14:textId="77777777" w:rsidR="00D876EA" w:rsidRDefault="004C1287">
      <w:pPr>
        <w:pStyle w:val="Akapitzlist"/>
        <w:numPr>
          <w:ilvl w:val="0"/>
          <w:numId w:val="12"/>
        </w:numPr>
        <w:ind w:left="156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pokrycie czesnego. </w:t>
      </w:r>
    </w:p>
    <w:p w14:paraId="0DF60FA1" w14:textId="77777777" w:rsidR="00D876EA" w:rsidRDefault="004C1287">
      <w:pPr>
        <w:pStyle w:val="Standard"/>
        <w:numPr>
          <w:ilvl w:val="0"/>
          <w:numId w:val="8"/>
        </w:numPr>
        <w:spacing w:line="100" w:lineRule="atLeast"/>
        <w:ind w:left="851"/>
        <w:rPr>
          <w:rFonts w:ascii="Arial" w:hAnsi="Arial" w:cs="Arial"/>
          <w:color w:val="000000"/>
          <w:sz w:val="22"/>
          <w:szCs w:val="28"/>
          <w:lang w:val="pl-PL"/>
        </w:rPr>
      </w:pPr>
      <w:r>
        <w:rPr>
          <w:rFonts w:ascii="Arial" w:hAnsi="Arial" w:cs="Arial"/>
          <w:color w:val="000000"/>
          <w:sz w:val="22"/>
          <w:szCs w:val="28"/>
          <w:lang w:val="pl-PL"/>
        </w:rPr>
        <w:t>świadczenia pieniężnego, w przypadkach określonych w art. 90d ust. 5 ustawy o systemie oświaty.</w:t>
      </w:r>
    </w:p>
    <w:p w14:paraId="33C257E6" w14:textId="77777777" w:rsidR="00D876EA" w:rsidRPr="003A0C35" w:rsidRDefault="004C1287">
      <w:pPr>
        <w:pageBreakBefore/>
        <w:rPr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lastRenderedPageBreak/>
        <w:t xml:space="preserve">KLAUZULA INFORMACYJNA </w:t>
      </w:r>
    </w:p>
    <w:p w14:paraId="41B2E62D" w14:textId="77777777" w:rsidR="00D876EA" w:rsidRDefault="00D876EA">
      <w:pPr>
        <w:rPr>
          <w:rFonts w:ascii="Arial" w:hAnsi="Arial" w:cs="Arial"/>
          <w:b/>
          <w:sz w:val="22"/>
          <w:szCs w:val="22"/>
          <w:lang w:val="pl-PL"/>
        </w:rPr>
      </w:pPr>
    </w:p>
    <w:p w14:paraId="07351B1A" w14:textId="77777777" w:rsidR="00D876EA" w:rsidRDefault="00D876EA">
      <w:pPr>
        <w:rPr>
          <w:rFonts w:ascii="Arial" w:hAnsi="Arial" w:cs="Arial"/>
          <w:b/>
          <w:sz w:val="22"/>
          <w:szCs w:val="22"/>
          <w:lang w:val="pl-PL"/>
        </w:rPr>
      </w:pPr>
    </w:p>
    <w:p w14:paraId="1B5D6441" w14:textId="77777777" w:rsidR="00D876EA" w:rsidRDefault="004C1287">
      <w:pPr>
        <w:spacing w:after="12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 podstawie art. 13 ust. 1 i 2 Rozporządzenia Parlamentu Europejskiego i Rady (UE) 2016/679 </w:t>
      </w:r>
      <w:r>
        <w:rPr>
          <w:rFonts w:ascii="Arial" w:hAnsi="Arial" w:cs="Arial"/>
          <w:sz w:val="22"/>
          <w:szCs w:val="22"/>
          <w:lang w:val="pl-PL"/>
        </w:rPr>
        <w:br/>
        <w:t xml:space="preserve">z 27 kwietnia 2016 r. w sprawie ochrony osób fizycznych w związku z przetwarzaniem danych osobowych i w sprawie swobodnego przepływu takich danych oraz uchylenia dyrektywy 95/46/WE (Dz.U.UE. L. z 2016r. Nr 119, s.1 ze zm.) </w:t>
      </w:r>
      <w:r>
        <w:rPr>
          <w:rFonts w:ascii="Arial" w:hAnsi="Arial" w:cs="Arial"/>
          <w:sz w:val="22"/>
          <w:szCs w:val="22"/>
          <w:lang w:val="pl-PL"/>
        </w:rPr>
        <w:noBreakHyphen/>
        <w:t xml:space="preserve"> dalej: „RODO” informuję, że:</w:t>
      </w:r>
    </w:p>
    <w:p w14:paraId="68DBC0BE" w14:textId="77777777" w:rsidR="00D876EA" w:rsidRDefault="004C1287">
      <w:pPr>
        <w:pStyle w:val="Akapitzlist"/>
        <w:widowControl/>
        <w:numPr>
          <w:ilvl w:val="1"/>
          <w:numId w:val="13"/>
        </w:numPr>
        <w:spacing w:after="120"/>
        <w:ind w:left="357" w:hanging="357"/>
      </w:pPr>
      <w:r>
        <w:rPr>
          <w:rFonts w:ascii="Arial" w:hAnsi="Arial" w:cs="Arial"/>
          <w:sz w:val="22"/>
          <w:szCs w:val="22"/>
        </w:rPr>
        <w:t xml:space="preserve">Administratorem Państwa danych </w:t>
      </w:r>
      <w:r>
        <w:rPr>
          <w:rFonts w:ascii="Arial" w:hAnsi="Arial" w:cs="Arial"/>
          <w:bCs/>
          <w:sz w:val="22"/>
          <w:szCs w:val="22"/>
        </w:rPr>
        <w:t xml:space="preserve">jest </w:t>
      </w:r>
      <w:r>
        <w:rPr>
          <w:rStyle w:val="fontstyle01"/>
          <w:rFonts w:ascii="Arial" w:hAnsi="Arial" w:cs="Arial"/>
        </w:rPr>
        <w:t>Burmistrz Miasta i Gminy Chorzele z siedzibą pod adresem: Urząd Miasta i Gminy w Chorzelach, 06-330 Chorzele, ul. Stanisława Komosińskiego 1, tel.: +48 (29) 751-65-40, adres e-</w:t>
      </w:r>
      <w:r>
        <w:rPr>
          <w:rStyle w:val="fontstyle01"/>
          <w:rFonts w:ascii="Arial" w:hAnsi="Arial" w:cs="Arial"/>
          <w:color w:val="auto"/>
        </w:rPr>
        <w:t xml:space="preserve">mail: </w:t>
      </w:r>
      <w:hyperlink r:id="rId7" w:history="1">
        <w:r>
          <w:rPr>
            <w:rStyle w:val="Hipercze"/>
            <w:rFonts w:ascii="Arial" w:hAnsi="Arial" w:cs="Arial"/>
            <w:color w:val="auto"/>
            <w:sz w:val="22"/>
            <w:szCs w:val="22"/>
          </w:rPr>
          <w:t>sekretariat@chorzele.pl</w:t>
        </w:r>
      </w:hyperlink>
      <w:r>
        <w:rPr>
          <w:rStyle w:val="Hipercze"/>
          <w:rFonts w:ascii="Arial" w:hAnsi="Arial" w:cs="Arial"/>
          <w:color w:val="auto"/>
          <w:sz w:val="22"/>
          <w:szCs w:val="22"/>
        </w:rPr>
        <w:t>.</w:t>
      </w:r>
    </w:p>
    <w:p w14:paraId="517E1C87" w14:textId="77777777" w:rsidR="00D876EA" w:rsidRDefault="004C1287">
      <w:pPr>
        <w:pStyle w:val="Akapitzlist"/>
        <w:widowControl/>
        <w:numPr>
          <w:ilvl w:val="1"/>
          <w:numId w:val="13"/>
        </w:numPr>
        <w:spacing w:after="120"/>
        <w:ind w:left="357" w:hanging="357"/>
      </w:pPr>
      <w:r>
        <w:rPr>
          <w:rFonts w:ascii="Arial" w:hAnsi="Arial" w:cs="Arial"/>
          <w:sz w:val="22"/>
          <w:szCs w:val="22"/>
        </w:rPr>
        <w:t xml:space="preserve">Administrator wyznaczył Inspektora Ochrony Danych, z którym mogą się Państwo kontaktować we wszystkich sprawach dotyczących przetwarzania danych osobowych za pośrednictwem adresu email: </w:t>
      </w:r>
      <w:r>
        <w:rPr>
          <w:rFonts w:ascii="Arial" w:hAnsi="Arial" w:cs="Arial"/>
          <w:sz w:val="22"/>
          <w:szCs w:val="22"/>
          <w:shd w:val="clear" w:color="auto" w:fill="FFFFFF"/>
        </w:rPr>
        <w:t>iod@chorzele.pl</w:t>
      </w:r>
      <w:r>
        <w:rPr>
          <w:rFonts w:ascii="Arial" w:hAnsi="Arial" w:cs="Arial"/>
          <w:sz w:val="22"/>
          <w:szCs w:val="22"/>
        </w:rPr>
        <w:t xml:space="preserve"> lub pisemnie na adres Administratora.</w:t>
      </w:r>
    </w:p>
    <w:p w14:paraId="6E194945" w14:textId="77777777" w:rsidR="00D876EA" w:rsidRDefault="004C1287">
      <w:pPr>
        <w:pStyle w:val="Akapitzlist"/>
        <w:widowControl/>
        <w:numPr>
          <w:ilvl w:val="1"/>
          <w:numId w:val="13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Państwa dane osobowe będą przetwarzane w celu rozpatrzenia wniosku o przyznanie pomocy materialnej o charakterze socjalnym tj. stypendium szkolnego lub zasiłku szkolnego, wynikającej z ustawy z dnia 7 września 1991 roku o systemie oświaty. </w:t>
      </w:r>
    </w:p>
    <w:p w14:paraId="5B1CE14A" w14:textId="77777777" w:rsidR="00D876EA" w:rsidRDefault="004C1287">
      <w:pPr>
        <w:pStyle w:val="Akapitzlist"/>
        <w:widowControl/>
        <w:numPr>
          <w:ilvl w:val="1"/>
          <w:numId w:val="13"/>
        </w:numPr>
        <w:spacing w:after="120"/>
        <w:ind w:left="357" w:hanging="357"/>
      </w:pPr>
      <w:r>
        <w:rPr>
          <w:rFonts w:ascii="Arial" w:hAnsi="Arial" w:cs="Arial"/>
          <w:sz w:val="22"/>
          <w:szCs w:val="22"/>
        </w:rPr>
        <w:t xml:space="preserve">Podstawą przetwarzania Państwa danych osobowych jest art. 6 ust. 1 lit. c RODO </w:t>
      </w:r>
      <w:r>
        <w:rPr>
          <w:rFonts w:ascii="Arial" w:eastAsia="Times New Roman" w:hAnsi="Arial" w:cs="Arial"/>
          <w:sz w:val="22"/>
          <w:szCs w:val="22"/>
        </w:rPr>
        <w:t>(</w:t>
      </w:r>
      <w:r>
        <w:rPr>
          <w:rFonts w:ascii="Arial" w:eastAsia="Times New Roman" w:hAnsi="Arial" w:cs="Arial"/>
          <w:i/>
          <w:sz w:val="22"/>
          <w:szCs w:val="22"/>
        </w:rPr>
        <w:t>w przypadku danych zwykłych</w:t>
      </w:r>
      <w:r>
        <w:rPr>
          <w:rFonts w:ascii="Arial" w:eastAsia="Times New Roman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oraz art. 9 ust. 2 lit. b RODO </w:t>
      </w:r>
      <w:r>
        <w:rPr>
          <w:rFonts w:ascii="Arial" w:eastAsia="Times New Roman" w:hAnsi="Arial" w:cs="Arial"/>
          <w:sz w:val="22"/>
          <w:szCs w:val="22"/>
        </w:rPr>
        <w:t>(</w:t>
      </w:r>
      <w:r>
        <w:rPr>
          <w:rFonts w:ascii="Arial" w:eastAsia="Times New Roman" w:hAnsi="Arial" w:cs="Arial"/>
          <w:i/>
          <w:sz w:val="22"/>
          <w:szCs w:val="22"/>
        </w:rPr>
        <w:t>w przypadku szczególnych kategorii danych</w:t>
      </w:r>
      <w:r>
        <w:rPr>
          <w:rFonts w:ascii="Arial" w:eastAsia="Times New Roman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br/>
        <w:t>w związku z ustawą z dnia 7 września 1991 roku o systemie oświaty (t.j. Dz. U. z 2022 r. poz. 2230).</w:t>
      </w:r>
    </w:p>
    <w:p w14:paraId="7DFBAC38" w14:textId="77777777" w:rsidR="00D876EA" w:rsidRDefault="004C1287">
      <w:pPr>
        <w:pStyle w:val="Akapitzlist"/>
        <w:widowControl/>
        <w:numPr>
          <w:ilvl w:val="1"/>
          <w:numId w:val="13"/>
        </w:numPr>
        <w:spacing w:after="120"/>
        <w:ind w:left="357" w:hanging="357"/>
      </w:pPr>
      <w:r>
        <w:rPr>
          <w:rFonts w:ascii="Arial" w:eastAsia="Times New Roman" w:hAnsi="Arial" w:cs="Arial"/>
          <w:sz w:val="22"/>
          <w:szCs w:val="22"/>
        </w:rPr>
        <w:t xml:space="preserve">Państwa dane osobowe będą przetwarzane przez okres niezbędny do realizacji celu, o którym mowa w pkt. 3 z uwzględnieniem okresów przechowywania określonych w przepisach szczególnych, w tym przepisów archiwalnych </w:t>
      </w:r>
      <w:r>
        <w:rPr>
          <w:rFonts w:ascii="Arial" w:hAnsi="Arial" w:cs="Arial"/>
          <w:sz w:val="22"/>
          <w:szCs w:val="22"/>
        </w:rPr>
        <w:t xml:space="preserve">tj. 5 lat licząc od 1 stycznia roku następnego po roku, w którym nastąpiło zakończenie sprawy, której ta dokumentacja dotyczy.  </w:t>
      </w:r>
      <w:r>
        <w:rPr>
          <w:rFonts w:ascii="Arial" w:eastAsia="Times New Roman" w:hAnsi="Arial" w:cs="Arial"/>
          <w:sz w:val="22"/>
          <w:szCs w:val="22"/>
        </w:rPr>
        <w:t xml:space="preserve">   </w:t>
      </w:r>
    </w:p>
    <w:p w14:paraId="3B0AE677" w14:textId="77777777" w:rsidR="00D876EA" w:rsidRDefault="004C1287">
      <w:pPr>
        <w:pStyle w:val="Akapitzlist"/>
        <w:widowControl/>
        <w:numPr>
          <w:ilvl w:val="1"/>
          <w:numId w:val="13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Państwa dane będą przetwarzane w sposób zautomatyzowany, lecz nie będą podlegać profilowaniu.</w:t>
      </w:r>
    </w:p>
    <w:p w14:paraId="2C384277" w14:textId="77777777" w:rsidR="00D876EA" w:rsidRDefault="004C1287">
      <w:pPr>
        <w:pStyle w:val="Akapitzlist"/>
        <w:widowControl/>
        <w:numPr>
          <w:ilvl w:val="1"/>
          <w:numId w:val="13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Państwa dane osobowych nie będą przekazywane poza Europejski Obszar Gospodarczy (obejmujący Unię Europejską, Norwegię, Liechtenstein i Islandię).</w:t>
      </w:r>
    </w:p>
    <w:p w14:paraId="055AA3E7" w14:textId="77777777" w:rsidR="00D876EA" w:rsidRDefault="004C1287">
      <w:pPr>
        <w:pStyle w:val="Akapitzlist"/>
        <w:widowControl/>
        <w:numPr>
          <w:ilvl w:val="1"/>
          <w:numId w:val="13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przetwarzaniem Państwa danych osobowych, przysługują Państwu następujące prawa:</w:t>
      </w:r>
    </w:p>
    <w:p w14:paraId="014E9223" w14:textId="77777777" w:rsidR="00D876EA" w:rsidRDefault="004C1287">
      <w:pPr>
        <w:pStyle w:val="Akapitzlist"/>
        <w:widowControl/>
        <w:numPr>
          <w:ilvl w:val="0"/>
          <w:numId w:val="15"/>
        </w:numPr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prawo dostępu do swoich danych oraz otrzymania ich kopii</w:t>
      </w:r>
    </w:p>
    <w:p w14:paraId="3E490B8D" w14:textId="77777777" w:rsidR="00D876EA" w:rsidRDefault="004C1287">
      <w:pPr>
        <w:pStyle w:val="Akapitzlist"/>
        <w:widowControl/>
        <w:numPr>
          <w:ilvl w:val="0"/>
          <w:numId w:val="14"/>
        </w:numPr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prawo do sprostowania (poprawiania) swoich danych osobowych;</w:t>
      </w:r>
    </w:p>
    <w:p w14:paraId="134CFAF7" w14:textId="77777777" w:rsidR="00D876EA" w:rsidRDefault="004C1287">
      <w:pPr>
        <w:pStyle w:val="Akapitzlist"/>
        <w:widowControl/>
        <w:numPr>
          <w:ilvl w:val="0"/>
          <w:numId w:val="14"/>
        </w:numPr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prawo do ograniczenia przetwarzania danych osobowych;</w:t>
      </w:r>
    </w:p>
    <w:p w14:paraId="0B449366" w14:textId="77777777" w:rsidR="00D876EA" w:rsidRDefault="004C1287">
      <w:pPr>
        <w:pStyle w:val="Akapitzlist"/>
        <w:widowControl/>
        <w:numPr>
          <w:ilvl w:val="0"/>
          <w:numId w:val="14"/>
        </w:numPr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prawo do usunięcia danych w przypadkach określonych w przepisach RODO;</w:t>
      </w:r>
    </w:p>
    <w:p w14:paraId="60D77656" w14:textId="77777777" w:rsidR="00D876EA" w:rsidRDefault="004C1287">
      <w:pPr>
        <w:pStyle w:val="Akapitzlist"/>
        <w:widowControl/>
        <w:numPr>
          <w:ilvl w:val="0"/>
          <w:numId w:val="14"/>
        </w:numPr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44E3A99E" w14:textId="77777777" w:rsidR="00D876EA" w:rsidRDefault="004C1287">
      <w:pPr>
        <w:pStyle w:val="Akapitzlist"/>
        <w:widowControl/>
        <w:numPr>
          <w:ilvl w:val="1"/>
          <w:numId w:val="13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przez Państwa danych osobowych wymaganych dla realizacji świadczenia na podstawie przepisów prawa jest obowiązkowe – nieprzekazanie danych skutkować będzie brakiem możliwości rozpatrzenia wniosku.</w:t>
      </w:r>
    </w:p>
    <w:p w14:paraId="6CEEED36" w14:textId="77777777" w:rsidR="00D876EA" w:rsidRDefault="004C1287">
      <w:pPr>
        <w:pStyle w:val="Akapitzlist"/>
        <w:widowControl/>
        <w:numPr>
          <w:ilvl w:val="1"/>
          <w:numId w:val="13"/>
        </w:numPr>
        <w:spacing w:after="120"/>
        <w:ind w:left="358" w:hanging="4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Państwa dane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w przypadku korespondencji prowadzonej drogą mailową, dostawcy usług brakowania bądź archiwizowania dokumentacji i nośników danych, a także podmiotom lub organom uprawnionym na podstawie przepisów prawa.</w:t>
      </w:r>
    </w:p>
    <w:p w14:paraId="250F1027" w14:textId="77777777" w:rsidR="00D876EA" w:rsidRDefault="00D876EA">
      <w:pPr>
        <w:ind w:left="567" w:hanging="567"/>
        <w:rPr>
          <w:rFonts w:ascii="Arial" w:hAnsi="Arial" w:cs="Arial"/>
          <w:sz w:val="22"/>
          <w:szCs w:val="22"/>
          <w:lang w:val="pl-PL"/>
        </w:rPr>
      </w:pPr>
    </w:p>
    <w:p w14:paraId="4DEB726C" w14:textId="77777777" w:rsidR="00D876EA" w:rsidRDefault="00D876EA">
      <w:pPr>
        <w:suppressAutoHyphens w:val="0"/>
        <w:rPr>
          <w:rFonts w:ascii="Arial" w:hAnsi="Arial" w:cs="Arial"/>
          <w:color w:val="000000"/>
          <w:sz w:val="22"/>
          <w:szCs w:val="22"/>
          <w:lang w:val="pl-PL"/>
        </w:rPr>
      </w:pPr>
    </w:p>
    <w:sectPr w:rsidR="00D876EA">
      <w:headerReference w:type="default" r:id="rId8"/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6C65" w14:textId="77777777" w:rsidR="00393155" w:rsidRDefault="004C1287">
      <w:r>
        <w:separator/>
      </w:r>
    </w:p>
  </w:endnote>
  <w:endnote w:type="continuationSeparator" w:id="0">
    <w:p w14:paraId="2FEA5F75" w14:textId="77777777" w:rsidR="00393155" w:rsidRDefault="004C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734C" w14:textId="77777777" w:rsidR="00393155" w:rsidRDefault="004C1287">
      <w:r>
        <w:rPr>
          <w:color w:val="000000"/>
        </w:rPr>
        <w:separator/>
      </w:r>
    </w:p>
  </w:footnote>
  <w:footnote w:type="continuationSeparator" w:id="0">
    <w:p w14:paraId="6AFD2B76" w14:textId="77777777" w:rsidR="00393155" w:rsidRDefault="004C1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9B4D" w14:textId="77777777" w:rsidR="003A0C35" w:rsidRDefault="004C1287">
    <w:pPr>
      <w:pStyle w:val="Stopka"/>
      <w:tabs>
        <w:tab w:val="left" w:pos="7655"/>
      </w:tabs>
      <w:ind w:left="7230"/>
      <w:jc w:val="both"/>
      <w:rPr>
        <w:sz w:val="20"/>
        <w:szCs w:val="20"/>
        <w:lang w:val="pl-PL"/>
      </w:rPr>
    </w:pPr>
    <w:r>
      <w:rPr>
        <w:sz w:val="20"/>
        <w:szCs w:val="20"/>
        <w:lang w:val="pl-PL"/>
      </w:rPr>
      <w:t xml:space="preserve">Załącznik nr 1 </w:t>
    </w:r>
  </w:p>
  <w:p w14:paraId="2150E04C" w14:textId="77777777" w:rsidR="003A0C35" w:rsidRDefault="004C1287">
    <w:pPr>
      <w:pStyle w:val="Stopka"/>
      <w:tabs>
        <w:tab w:val="left" w:pos="7655"/>
      </w:tabs>
      <w:ind w:left="7230"/>
      <w:jc w:val="both"/>
      <w:rPr>
        <w:sz w:val="20"/>
        <w:szCs w:val="20"/>
        <w:lang w:val="pl-PL"/>
      </w:rPr>
    </w:pPr>
    <w:r>
      <w:rPr>
        <w:sz w:val="20"/>
        <w:szCs w:val="20"/>
        <w:lang w:val="pl-PL"/>
      </w:rPr>
      <w:t xml:space="preserve">do Zarządzenia Nr 110/2023 </w:t>
    </w:r>
  </w:p>
  <w:p w14:paraId="36B978E2" w14:textId="77777777" w:rsidR="003A0C35" w:rsidRDefault="004C1287">
    <w:pPr>
      <w:pStyle w:val="Stopka"/>
      <w:tabs>
        <w:tab w:val="left" w:pos="7655"/>
      </w:tabs>
      <w:ind w:left="7230"/>
      <w:jc w:val="both"/>
      <w:rPr>
        <w:sz w:val="20"/>
        <w:szCs w:val="20"/>
        <w:lang w:val="pl-PL"/>
      </w:rPr>
    </w:pPr>
    <w:r>
      <w:rPr>
        <w:sz w:val="20"/>
        <w:szCs w:val="20"/>
        <w:lang w:val="pl-PL"/>
      </w:rPr>
      <w:t xml:space="preserve">Burmistrza Miasta i Gminy Chorzele </w:t>
    </w:r>
  </w:p>
  <w:p w14:paraId="045F5590" w14:textId="77777777" w:rsidR="003A0C35" w:rsidRDefault="004C1287">
    <w:pPr>
      <w:pStyle w:val="Stopka"/>
      <w:tabs>
        <w:tab w:val="left" w:pos="7655"/>
      </w:tabs>
      <w:ind w:left="7230"/>
      <w:jc w:val="both"/>
      <w:rPr>
        <w:sz w:val="20"/>
        <w:szCs w:val="20"/>
        <w:lang w:val="pl-PL"/>
      </w:rPr>
    </w:pPr>
    <w:r>
      <w:rPr>
        <w:sz w:val="20"/>
        <w:szCs w:val="20"/>
        <w:lang w:val="pl-PL"/>
      </w:rPr>
      <w:t>z dnia 25.04.2023r.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91D"/>
    <w:multiLevelType w:val="multilevel"/>
    <w:tmpl w:val="B3EACE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7526F"/>
    <w:multiLevelType w:val="multilevel"/>
    <w:tmpl w:val="823A5966"/>
    <w:lvl w:ilvl="0">
      <w:numFmt w:val="bullet"/>
      <w:lvlText w:val=""/>
      <w:lvlJc w:val="left"/>
      <w:pPr>
        <w:ind w:left="1146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" w15:restartNumberingAfterBreak="0">
    <w:nsid w:val="17D7486E"/>
    <w:multiLevelType w:val="multilevel"/>
    <w:tmpl w:val="CAB89B90"/>
    <w:styleLink w:val="RTFNum2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AC82A59"/>
    <w:multiLevelType w:val="multilevel"/>
    <w:tmpl w:val="AADA1F9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E3C5F"/>
    <w:multiLevelType w:val="multilevel"/>
    <w:tmpl w:val="6DFE4822"/>
    <w:lvl w:ilvl="0">
      <w:start w:val="1"/>
      <w:numFmt w:val="lowerLetter"/>
      <w:lvlText w:val="%1)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2EF061BC"/>
    <w:multiLevelType w:val="multilevel"/>
    <w:tmpl w:val="47EE0166"/>
    <w:lvl w:ilvl="0">
      <w:numFmt w:val="bullet"/>
      <w:lvlText w:val=""/>
      <w:lvlJc w:val="left"/>
      <w:pPr>
        <w:ind w:left="79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1" w:hanging="360"/>
      </w:pPr>
      <w:rPr>
        <w:rFonts w:ascii="Wingdings" w:hAnsi="Wingdings"/>
      </w:rPr>
    </w:lvl>
  </w:abstractNum>
  <w:abstractNum w:abstractNumId="6" w15:restartNumberingAfterBreak="0">
    <w:nsid w:val="33114953"/>
    <w:multiLevelType w:val="multilevel"/>
    <w:tmpl w:val="6E36A43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8"/>
        <w:szCs w:val="18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361EE"/>
    <w:multiLevelType w:val="multilevel"/>
    <w:tmpl w:val="6CE4F5CE"/>
    <w:lvl w:ilvl="0"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0E0C43"/>
    <w:multiLevelType w:val="multilevel"/>
    <w:tmpl w:val="0B44A072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93700"/>
    <w:multiLevelType w:val="multilevel"/>
    <w:tmpl w:val="9856C7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CE3D92"/>
    <w:multiLevelType w:val="multilevel"/>
    <w:tmpl w:val="AD7C0C78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C626EF9"/>
    <w:multiLevelType w:val="multilevel"/>
    <w:tmpl w:val="20E0B258"/>
    <w:lvl w:ilvl="0">
      <w:start w:val="3"/>
      <w:numFmt w:val="decimal"/>
      <w:lvlText w:val="%1."/>
      <w:lvlJc w:val="left"/>
      <w:pPr>
        <w:ind w:left="786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852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E8A123A"/>
    <w:multiLevelType w:val="multilevel"/>
    <w:tmpl w:val="D354D99C"/>
    <w:lvl w:ilvl="0">
      <w:numFmt w:val="bullet"/>
      <w:lvlText w:val="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7D91924"/>
    <w:multiLevelType w:val="multilevel"/>
    <w:tmpl w:val="5DE449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3195607">
    <w:abstractNumId w:val="2"/>
  </w:num>
  <w:num w:numId="2" w16cid:durableId="1444496087">
    <w:abstractNumId w:val="5"/>
  </w:num>
  <w:num w:numId="3" w16cid:durableId="246353920">
    <w:abstractNumId w:val="3"/>
  </w:num>
  <w:num w:numId="4" w16cid:durableId="743721983">
    <w:abstractNumId w:val="8"/>
  </w:num>
  <w:num w:numId="5" w16cid:durableId="788936310">
    <w:abstractNumId w:val="12"/>
  </w:num>
  <w:num w:numId="6" w16cid:durableId="95515662">
    <w:abstractNumId w:val="1"/>
  </w:num>
  <w:num w:numId="7" w16cid:durableId="115032241">
    <w:abstractNumId w:val="11"/>
  </w:num>
  <w:num w:numId="8" w16cid:durableId="1450472156">
    <w:abstractNumId w:val="6"/>
  </w:num>
  <w:num w:numId="9" w16cid:durableId="1147168112">
    <w:abstractNumId w:val="9"/>
  </w:num>
  <w:num w:numId="10" w16cid:durableId="243028061">
    <w:abstractNumId w:val="7"/>
  </w:num>
  <w:num w:numId="11" w16cid:durableId="1266960586">
    <w:abstractNumId w:val="4"/>
  </w:num>
  <w:num w:numId="12" w16cid:durableId="1647512739">
    <w:abstractNumId w:val="10"/>
  </w:num>
  <w:num w:numId="13" w16cid:durableId="1384451594">
    <w:abstractNumId w:val="0"/>
  </w:num>
  <w:num w:numId="14" w16cid:durableId="533885461">
    <w:abstractNumId w:val="13"/>
  </w:num>
  <w:num w:numId="15" w16cid:durableId="2022273911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6EA"/>
    <w:rsid w:val="00057B3E"/>
    <w:rsid w:val="00393155"/>
    <w:rsid w:val="003A0C35"/>
    <w:rsid w:val="004C1287"/>
    <w:rsid w:val="00613908"/>
    <w:rsid w:val="00D8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A221"/>
  <w15:docId w15:val="{33B5E116-1C79-4644-9B6A-274DFBD8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en-US" w:eastAsia="en-US" w:bidi="en-US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ascii="Times New Roman" w:hAnsi="Times New Roman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suppressAutoHyphens w:val="0"/>
      <w:autoSpaceDE/>
      <w:ind w:left="720"/>
      <w:textAlignment w:val="auto"/>
    </w:pPr>
    <w:rPr>
      <w:rFonts w:ascii="DejaVu Sans Condensed" w:eastAsia="DejaVu Sans Condensed" w:hAnsi="DejaVu Sans Condensed" w:cs="DejaVu Sans Condensed"/>
      <w:color w:val="000000"/>
      <w:kern w:val="0"/>
      <w:lang w:val="pl-PL" w:eastAsia="pl-PL" w:bidi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character" w:customStyle="1" w:styleId="NagwekZnak">
    <w:name w:val="Nagłówek Znak"/>
    <w:basedOn w:val="Domylnaczcionkaakapitu"/>
    <w:rPr>
      <w:rFonts w:ascii="Arial" w:eastAsia="Lucida Sans Unicode" w:hAnsi="Arial" w:cs="Tahoma"/>
      <w:sz w:val="28"/>
      <w:szCs w:val="28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AkapitzlistZnak">
    <w:name w:val="Akapit z listą Znak"/>
    <w:basedOn w:val="Domylnaczcionkaakapitu"/>
    <w:rPr>
      <w:rFonts w:ascii="DejaVu Sans Condensed" w:eastAsia="DejaVu Sans Condensed" w:hAnsi="DejaVu Sans Condensed" w:cs="DejaVu Sans Condensed"/>
      <w:color w:val="000000"/>
      <w:kern w:val="0"/>
      <w:lang w:val="pl-PL" w:eastAsia="pl-PL" w:bidi="pl-PL"/>
    </w:rPr>
  </w:style>
  <w:style w:type="character" w:customStyle="1" w:styleId="fontstyle01">
    <w:name w:val="fontstyle01"/>
    <w:basedOn w:val="Domylnaczcionkaakapitu"/>
    <w:rPr>
      <w:rFonts w:ascii="Calibri" w:hAnsi="Calibri" w:cs="Calibri"/>
      <w:b/>
      <w:bCs/>
      <w:i w:val="0"/>
      <w:iCs w:val="0"/>
      <w:color w:val="000000"/>
      <w:sz w:val="22"/>
      <w:szCs w:val="22"/>
    </w:rPr>
  </w:style>
  <w:style w:type="numbering" w:customStyle="1" w:styleId="RTFNum2">
    <w:name w:val="RTF_Num 2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2691</Words>
  <Characters>16150</Characters>
  <Application>Microsoft Office Word</Application>
  <DocSecurity>0</DocSecurity>
  <Lines>134</Lines>
  <Paragraphs>37</Paragraphs>
  <ScaleCrop>false</ScaleCrop>
  <Company/>
  <LinksUpToDate>false</LinksUpToDate>
  <CharactersWithSpaces>18804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Cimoch</dc:creator>
  <cp:lastModifiedBy>Katarzyna Dziobek</cp:lastModifiedBy>
  <cp:revision>3</cp:revision>
  <cp:lastPrinted>2023-04-24T11:35:00Z</cp:lastPrinted>
  <dcterms:created xsi:type="dcterms:W3CDTF">2023-05-10T08:02:00Z</dcterms:created>
  <dcterms:modified xsi:type="dcterms:W3CDTF">2025-08-25T08:01:00Z</dcterms:modified>
</cp:coreProperties>
</file>