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43CEBF89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AC798A">
        <w:rPr>
          <w:rFonts w:ascii="Calibri" w:hAnsi="Calibri" w:cs="Calibri"/>
        </w:rPr>
        <w:t>4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263FF594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.6162.1.2026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76DB685C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ego Krukowo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AC798A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AC798A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</w:t>
      </w:r>
      <w:proofErr w:type="spellStart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Ls</w:t>
      </w:r>
      <w:proofErr w:type="spellEnd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Nie ma możliwości usunięcia z projektów planów istniejących użytków leśnych (ewidencyjnych </w:t>
      </w:r>
      <w:proofErr w:type="spellStart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Ls</w:t>
      </w:r>
      <w:proofErr w:type="spellEnd"/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6772E">
        <w:rPr>
          <w:rFonts w:ascii="Calibri" w:hAnsi="Calibri" w:cs="Calibri"/>
          <w:sz w:val="22"/>
          <w:szCs w:val="22"/>
        </w:rPr>
        <w:t>Projekty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Uproszczonych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Planów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Urządzenia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Lasów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zawierają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opis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6772E">
        <w:rPr>
          <w:rFonts w:ascii="Calibri" w:hAnsi="Calibri" w:cs="Calibri"/>
          <w:sz w:val="22"/>
          <w:szCs w:val="22"/>
        </w:rPr>
        <w:t>powierzchnię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lasów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6772E">
        <w:rPr>
          <w:rFonts w:ascii="Calibri" w:hAnsi="Calibri" w:cs="Calibri"/>
          <w:sz w:val="22"/>
          <w:szCs w:val="22"/>
        </w:rPr>
        <w:t>które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będą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podstawą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06772E">
        <w:rPr>
          <w:rFonts w:ascii="Calibri" w:hAnsi="Calibri" w:cs="Calibri"/>
          <w:sz w:val="22"/>
          <w:szCs w:val="22"/>
        </w:rPr>
        <w:t>naliczenia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podatku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leśnego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oraz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zadania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06772E">
        <w:rPr>
          <w:rFonts w:ascii="Calibri" w:hAnsi="Calibri" w:cs="Calibri"/>
          <w:sz w:val="22"/>
          <w:szCs w:val="22"/>
        </w:rPr>
        <w:t>zakresie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gospodarki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leśnej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72E">
        <w:rPr>
          <w:rFonts w:ascii="Calibri" w:hAnsi="Calibri" w:cs="Calibri"/>
          <w:sz w:val="22"/>
          <w:szCs w:val="22"/>
        </w:rPr>
        <w:t>przewidziane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06772E">
        <w:rPr>
          <w:rFonts w:ascii="Calibri" w:hAnsi="Calibri" w:cs="Calibri"/>
          <w:sz w:val="22"/>
          <w:szCs w:val="22"/>
        </w:rPr>
        <w:t>realizacji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06772E">
        <w:rPr>
          <w:rFonts w:ascii="Calibri" w:hAnsi="Calibri" w:cs="Calibri"/>
          <w:sz w:val="22"/>
          <w:szCs w:val="22"/>
        </w:rPr>
        <w:t>latach</w:t>
      </w:r>
      <w:proofErr w:type="spellEnd"/>
      <w:r w:rsidRPr="0006772E">
        <w:rPr>
          <w:rFonts w:ascii="Calibri" w:hAnsi="Calibri" w:cs="Calibri"/>
          <w:sz w:val="22"/>
          <w:szCs w:val="22"/>
        </w:rPr>
        <w:t xml:space="preserve">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2A17796C" w14:textId="4920157B" w:rsidR="0005770F" w:rsidRDefault="0005770F" w:rsidP="0005770F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/Z </w:t>
      </w:r>
      <w:proofErr w:type="spellStart"/>
      <w:r>
        <w:rPr>
          <w:rFonts w:ascii="Calibri" w:hAnsi="Calibri" w:cs="Calibri"/>
          <w:sz w:val="22"/>
          <w:szCs w:val="22"/>
        </w:rPr>
        <w:t>up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</w:rPr>
        <w:t>Burmistrza</w:t>
      </w:r>
      <w:proofErr w:type="spellEnd"/>
    </w:p>
    <w:p w14:paraId="5D69DC2A" w14:textId="6A8CB41C" w:rsidR="0005770F" w:rsidRDefault="0005770F" w:rsidP="0005770F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Beata </w:t>
      </w:r>
      <w:proofErr w:type="spellStart"/>
      <w:r>
        <w:rPr>
          <w:rFonts w:ascii="Calibri" w:hAnsi="Calibri" w:cs="Calibri"/>
          <w:sz w:val="22"/>
          <w:szCs w:val="22"/>
        </w:rPr>
        <w:t>Olber</w:t>
      </w:r>
      <w:proofErr w:type="spellEnd"/>
      <w:r>
        <w:rPr>
          <w:rFonts w:ascii="Calibri" w:hAnsi="Calibri" w:cs="Calibri"/>
          <w:sz w:val="22"/>
          <w:szCs w:val="22"/>
        </w:rPr>
        <w:t>-Pawłowska</w:t>
      </w:r>
    </w:p>
    <w:p w14:paraId="4EF94DFD" w14:textId="0509B495" w:rsidR="0005770F" w:rsidRPr="0006772E" w:rsidRDefault="0005770F" w:rsidP="0005770F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Kierownik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Referatu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Rozwoju</w:t>
      </w:r>
      <w:proofErr w:type="spellEnd"/>
      <w:r>
        <w:rPr>
          <w:rFonts w:ascii="Calibri" w:hAnsi="Calibri" w:cs="Calibri"/>
          <w:sz w:val="22"/>
          <w:szCs w:val="22"/>
        </w:rPr>
        <w:t>/</w:t>
      </w:r>
    </w:p>
    <w:p w14:paraId="244C9683" w14:textId="77777777" w:rsidR="005D1D7F" w:rsidRPr="0006772E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57C8EE73" w14:textId="77777777" w:rsidR="00DE58E5" w:rsidRDefault="00DE58E5" w:rsidP="00072F1D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41404A7" w14:textId="77777777" w:rsidR="00B76692" w:rsidRDefault="00B76692" w:rsidP="00B76692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C8BDF62" w14:textId="77777777" w:rsidR="00B76692" w:rsidRDefault="00B76692" w:rsidP="00B76692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65927C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D946A7">
        <w:rPr>
          <w:rFonts w:ascii="Calibri" w:hAnsi="Calibri" w:cs="Calibri"/>
          <w:sz w:val="16"/>
          <w:szCs w:val="16"/>
        </w:rPr>
        <w:t>Krukowo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FA693" w14:textId="77777777" w:rsidR="00674F3B" w:rsidRDefault="00674F3B" w:rsidP="000B76F3">
      <w:pPr>
        <w:spacing w:after="0" w:line="240" w:lineRule="auto"/>
      </w:pPr>
      <w:r>
        <w:separator/>
      </w:r>
    </w:p>
  </w:endnote>
  <w:endnote w:type="continuationSeparator" w:id="0">
    <w:p w14:paraId="31EFC061" w14:textId="77777777" w:rsidR="00674F3B" w:rsidRDefault="00674F3B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r>
      <w:fldChar w:fldCharType="begin"/>
    </w:r>
    <w:r>
      <w:instrText>HYPERLINK "mailto:sekretariat@chorzele.pl"</w:instrText>
    </w:r>
    <w:r>
      <w:fldChar w:fldCharType="separate"/>
    </w:r>
    <w:r w:rsidRPr="00E80EA8">
      <w:rPr>
        <w:rStyle w:val="Hipercze"/>
        <w:rFonts w:ascii="Calibri" w:hAnsi="Calibri" w:cs="Calibri"/>
        <w:b/>
        <w:bCs/>
        <w:sz w:val="20"/>
        <w:szCs w:val="20"/>
        <w:lang w:val="en-US"/>
      </w:rPr>
      <w:t>sekretariat@chorzele.pl</w:t>
    </w:r>
    <w:r>
      <w:fldChar w:fldCharType="end"/>
    </w: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r>
      <w:fldChar w:fldCharType="begin"/>
    </w:r>
    <w:r>
      <w:instrText>HYPERLINK "mailto:sekretariat@chorzele.pl"</w:instrText>
    </w:r>
    <w:r>
      <w:fldChar w:fldCharType="separate"/>
    </w:r>
    <w:r w:rsidRPr="00E80EA8">
      <w:rPr>
        <w:rStyle w:val="Hipercze"/>
        <w:rFonts w:ascii="Calibri" w:hAnsi="Calibri" w:cs="Calibri"/>
        <w:b/>
        <w:bCs/>
        <w:sz w:val="20"/>
        <w:szCs w:val="20"/>
        <w:lang w:val="en-US"/>
      </w:rPr>
      <w:t>sekretariat@chorzele.pl</w:t>
    </w:r>
    <w:r>
      <w:fldChar w:fldCharType="end"/>
    </w: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BD1D" w14:textId="77777777" w:rsidR="00674F3B" w:rsidRDefault="00674F3B" w:rsidP="000B76F3">
      <w:pPr>
        <w:spacing w:after="0" w:line="240" w:lineRule="auto"/>
      </w:pPr>
      <w:r>
        <w:separator/>
      </w:r>
    </w:p>
  </w:footnote>
  <w:footnote w:type="continuationSeparator" w:id="0">
    <w:p w14:paraId="03BAD964" w14:textId="77777777" w:rsidR="00674F3B" w:rsidRDefault="00674F3B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5770F"/>
    <w:rsid w:val="000651DE"/>
    <w:rsid w:val="0006772E"/>
    <w:rsid w:val="00072F1D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54D3"/>
    <w:rsid w:val="0017738D"/>
    <w:rsid w:val="00184F0D"/>
    <w:rsid w:val="00187026"/>
    <w:rsid w:val="00196232"/>
    <w:rsid w:val="001C15A5"/>
    <w:rsid w:val="001C16D1"/>
    <w:rsid w:val="001C6754"/>
    <w:rsid w:val="001F2B5D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5F61"/>
    <w:rsid w:val="00674F3B"/>
    <w:rsid w:val="0067672A"/>
    <w:rsid w:val="00677F71"/>
    <w:rsid w:val="00697F0B"/>
    <w:rsid w:val="006A07BA"/>
    <w:rsid w:val="006B305E"/>
    <w:rsid w:val="006C1FFE"/>
    <w:rsid w:val="006C60DD"/>
    <w:rsid w:val="006D2992"/>
    <w:rsid w:val="006F67D4"/>
    <w:rsid w:val="0071450A"/>
    <w:rsid w:val="00716E99"/>
    <w:rsid w:val="00720AC8"/>
    <w:rsid w:val="007419CD"/>
    <w:rsid w:val="00743D0E"/>
    <w:rsid w:val="007839FC"/>
    <w:rsid w:val="007915E7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38E0"/>
    <w:rsid w:val="00833BE8"/>
    <w:rsid w:val="0084218B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C798A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3E1A"/>
    <w:rsid w:val="00BF1C19"/>
    <w:rsid w:val="00BF6286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61EB"/>
    <w:rsid w:val="00D93535"/>
    <w:rsid w:val="00D946A7"/>
    <w:rsid w:val="00DB16E3"/>
    <w:rsid w:val="00DC60F5"/>
    <w:rsid w:val="00DE1DD0"/>
    <w:rsid w:val="00DE391D"/>
    <w:rsid w:val="00DE58E5"/>
    <w:rsid w:val="00DE7899"/>
    <w:rsid w:val="00E078A2"/>
    <w:rsid w:val="00E24E71"/>
    <w:rsid w:val="00E3095D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orzel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406</Words>
  <Characters>2437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65</cp:revision>
  <cp:lastPrinted>2026-09-14T05:39:00Z</cp:lastPrinted>
  <dcterms:created xsi:type="dcterms:W3CDTF">2025-01-10T14:26:00Z</dcterms:created>
  <dcterms:modified xsi:type="dcterms:W3CDTF">2026-09-14T11:36:00Z</dcterms:modified>
</cp:coreProperties>
</file>