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ADC52" w14:textId="373F2150" w:rsidR="009349F4" w:rsidRPr="00D861EB" w:rsidRDefault="00EC6442" w:rsidP="00D861EB">
      <w:pPr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9349F4" w:rsidRPr="00D861EB">
        <w:rPr>
          <w:rFonts w:ascii="Calibri" w:hAnsi="Calibri" w:cs="Calibri"/>
          <w:b/>
          <w:bCs/>
          <w:sz w:val="24"/>
          <w:szCs w:val="24"/>
        </w:rPr>
        <w:t xml:space="preserve">Chorzele, </w:t>
      </w:r>
      <w:permStart w:id="1444949110" w:edGrp="everyone"/>
      <w:r w:rsidR="00F961E6">
        <w:rPr>
          <w:rFonts w:ascii="Calibri" w:hAnsi="Calibri" w:cs="Calibri"/>
        </w:rPr>
        <w:t>8 października</w:t>
      </w:r>
      <w:r w:rsidR="009349F4" w:rsidRPr="00D1546A">
        <w:rPr>
          <w:rFonts w:ascii="Calibri" w:hAnsi="Calibri" w:cs="Calibri"/>
        </w:rPr>
        <w:t xml:space="preserve"> 202</w:t>
      </w:r>
      <w:r w:rsidR="00F961E6">
        <w:rPr>
          <w:rFonts w:ascii="Calibri" w:hAnsi="Calibri" w:cs="Calibri"/>
        </w:rPr>
        <w:t>6</w:t>
      </w:r>
      <w:r w:rsidR="009349F4" w:rsidRPr="00D1546A">
        <w:rPr>
          <w:rFonts w:ascii="Calibri" w:hAnsi="Calibri" w:cs="Calibri"/>
        </w:rPr>
        <w:t xml:space="preserve"> r</w:t>
      </w:r>
      <w:r w:rsidRPr="00D1546A">
        <w:rPr>
          <w:rFonts w:ascii="Calibri" w:hAnsi="Calibri" w:cs="Calibri"/>
        </w:rPr>
        <w:t>oku</w:t>
      </w:r>
      <w:permEnd w:id="1444949110"/>
    </w:p>
    <w:p w14:paraId="07DF1670" w14:textId="0A871B19" w:rsidR="004A77AD" w:rsidRPr="00441DB4" w:rsidRDefault="00374A81">
      <w:pPr>
        <w:rPr>
          <w:rFonts w:ascii="Calibri" w:hAnsi="Calibri" w:cs="Calibri"/>
          <w:b/>
          <w:bCs/>
          <w:sz w:val="24"/>
          <w:szCs w:val="24"/>
        </w:rPr>
      </w:pPr>
      <w:permStart w:id="1683574761" w:edGrp="everyone"/>
      <w:r w:rsidRPr="00D1546A">
        <w:rPr>
          <w:rFonts w:ascii="Calibri" w:hAnsi="Calibri" w:cs="Calibri"/>
        </w:rPr>
        <w:t>R.6150</w:t>
      </w:r>
      <w:r w:rsidR="007955E5">
        <w:rPr>
          <w:rFonts w:ascii="Calibri" w:hAnsi="Calibri" w:cs="Calibri"/>
        </w:rPr>
        <w:t>.</w:t>
      </w:r>
      <w:r w:rsidR="00F961E6">
        <w:rPr>
          <w:rFonts w:ascii="Calibri" w:hAnsi="Calibri" w:cs="Calibri"/>
        </w:rPr>
        <w:t>5</w:t>
      </w:r>
      <w:r w:rsidRPr="00D1546A">
        <w:rPr>
          <w:rFonts w:ascii="Calibri" w:hAnsi="Calibri" w:cs="Calibri"/>
        </w:rPr>
        <w:t>.202</w:t>
      </w:r>
      <w:r w:rsidR="00F961E6">
        <w:rPr>
          <w:rFonts w:ascii="Calibri" w:hAnsi="Calibri" w:cs="Calibri"/>
        </w:rPr>
        <w:t>6</w:t>
      </w:r>
      <w:permEnd w:id="1683574761"/>
      <w:r w:rsidR="00C60EE5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0B1FF92E" w14:textId="77777777" w:rsidR="00441DB4" w:rsidRPr="00D1546A" w:rsidRDefault="00441DB4" w:rsidP="00441DB4">
      <w:pPr>
        <w:spacing w:after="0" w:line="276" w:lineRule="auto"/>
        <w:jc w:val="center"/>
        <w:rPr>
          <w:rFonts w:ascii="Calibri" w:hAnsi="Calibri" w:cs="Calibri"/>
          <w:b/>
          <w:bCs/>
          <w:kern w:val="0"/>
          <w14:ligatures w14:val="none"/>
        </w:rPr>
      </w:pPr>
      <w:permStart w:id="1035996602" w:edGrp="everyone"/>
      <w:r w:rsidRPr="00D1546A">
        <w:rPr>
          <w:rFonts w:ascii="Calibri" w:hAnsi="Calibri" w:cs="Calibri"/>
          <w:b/>
          <w:bCs/>
          <w:kern w:val="0"/>
          <w14:ligatures w14:val="none"/>
        </w:rPr>
        <w:t>OBWIESZCZENIE</w:t>
      </w:r>
    </w:p>
    <w:p w14:paraId="64A71C52" w14:textId="77777777" w:rsidR="00441DB4" w:rsidRPr="00D1546A" w:rsidRDefault="00441DB4" w:rsidP="00441DB4">
      <w:pPr>
        <w:spacing w:after="0" w:line="276" w:lineRule="auto"/>
        <w:jc w:val="center"/>
        <w:rPr>
          <w:rFonts w:ascii="Calibri" w:hAnsi="Calibri" w:cs="Calibri"/>
          <w:b/>
          <w:bCs/>
          <w:kern w:val="0"/>
          <w14:ligatures w14:val="none"/>
        </w:rPr>
      </w:pPr>
      <w:r w:rsidRPr="00D1546A">
        <w:rPr>
          <w:rFonts w:ascii="Calibri" w:hAnsi="Calibri" w:cs="Calibri"/>
          <w:b/>
          <w:bCs/>
          <w:kern w:val="0"/>
          <w14:ligatures w14:val="none"/>
        </w:rPr>
        <w:t>o planowanych terminach polowań zbiorowych</w:t>
      </w:r>
    </w:p>
    <w:p w14:paraId="79F661FB" w14:textId="15F62185" w:rsidR="00441DB4" w:rsidRPr="00D1546A" w:rsidRDefault="00441DB4" w:rsidP="00B602C4">
      <w:pPr>
        <w:spacing w:after="120"/>
        <w:rPr>
          <w:rFonts w:ascii="Calibri" w:hAnsi="Calibri" w:cs="Calibri"/>
          <w:bCs/>
        </w:rPr>
      </w:pPr>
      <w:r w:rsidRPr="00D1546A">
        <w:rPr>
          <w:rFonts w:ascii="Calibri" w:hAnsi="Calibri" w:cs="Calibri"/>
        </w:rPr>
        <w:t>Burmistrz Miasta i Gminy Chorzele, działając na podstawie art. 42ab ustawy z dnia 13 października 1995 r. Prawo łowieckie (Dz. U. z 202</w:t>
      </w:r>
      <w:r w:rsidR="00AD08D6" w:rsidRPr="00D1546A">
        <w:rPr>
          <w:rFonts w:ascii="Calibri" w:hAnsi="Calibri" w:cs="Calibri"/>
        </w:rPr>
        <w:t>5</w:t>
      </w:r>
      <w:r w:rsidRPr="00D1546A">
        <w:rPr>
          <w:rFonts w:ascii="Calibri" w:hAnsi="Calibri" w:cs="Calibri"/>
        </w:rPr>
        <w:t xml:space="preserve"> r., poz. </w:t>
      </w:r>
      <w:r w:rsidR="00AD08D6" w:rsidRPr="00D1546A">
        <w:rPr>
          <w:rFonts w:ascii="Calibri" w:hAnsi="Calibri" w:cs="Calibri"/>
        </w:rPr>
        <w:t>539</w:t>
      </w:r>
      <w:r w:rsidR="00F961E6">
        <w:rPr>
          <w:rFonts w:ascii="Calibri" w:hAnsi="Calibri" w:cs="Calibri"/>
        </w:rPr>
        <w:t xml:space="preserve"> ze zm.</w:t>
      </w:r>
      <w:r w:rsidRPr="00D1546A">
        <w:rPr>
          <w:rFonts w:ascii="Calibri" w:hAnsi="Calibri" w:cs="Calibri"/>
        </w:rPr>
        <w:t xml:space="preserve">), w związku z otrzymanym </w:t>
      </w:r>
      <w:r w:rsidR="00DC41BF" w:rsidRPr="00D1546A">
        <w:rPr>
          <w:rFonts w:ascii="Calibri" w:hAnsi="Calibri" w:cs="Calibri"/>
        </w:rPr>
        <w:t>kalendarzem</w:t>
      </w:r>
      <w:r w:rsidRPr="00D1546A">
        <w:rPr>
          <w:rFonts w:ascii="Calibri" w:hAnsi="Calibri" w:cs="Calibri"/>
        </w:rPr>
        <w:t xml:space="preserve"> polowań </w:t>
      </w:r>
      <w:r w:rsidR="00DC41BF" w:rsidRPr="00D1546A">
        <w:rPr>
          <w:rFonts w:ascii="Calibri" w:hAnsi="Calibri" w:cs="Calibri"/>
        </w:rPr>
        <w:t xml:space="preserve">zbiorowych </w:t>
      </w:r>
      <w:r w:rsidRPr="00D1546A">
        <w:rPr>
          <w:rFonts w:ascii="Calibri" w:hAnsi="Calibri" w:cs="Calibri"/>
        </w:rPr>
        <w:t xml:space="preserve">Koła Łowieckiego </w:t>
      </w:r>
      <w:r w:rsidR="003C2F9E" w:rsidRPr="00D1546A">
        <w:rPr>
          <w:rFonts w:ascii="Calibri" w:hAnsi="Calibri" w:cs="Calibri"/>
        </w:rPr>
        <w:t>,,Echo” Wielbark ZO</w:t>
      </w:r>
      <w:r w:rsidRPr="00D1546A">
        <w:rPr>
          <w:rFonts w:ascii="Calibri" w:hAnsi="Calibri" w:cs="Calibri"/>
        </w:rPr>
        <w:t xml:space="preserve">, podaje do publicznej wiadomości informację o terminach </w:t>
      </w:r>
      <w:r w:rsidRPr="00D1546A">
        <w:rPr>
          <w:rFonts w:ascii="Calibri" w:hAnsi="Calibri" w:cs="Calibri"/>
          <w:bCs/>
        </w:rPr>
        <w:t>planowanych polowa</w:t>
      </w:r>
      <w:r w:rsidR="00DC41BF" w:rsidRPr="00D1546A">
        <w:rPr>
          <w:rFonts w:ascii="Calibri" w:hAnsi="Calibri" w:cs="Calibri"/>
          <w:bCs/>
        </w:rPr>
        <w:t>ń</w:t>
      </w:r>
      <w:r w:rsidRPr="00D1546A">
        <w:rPr>
          <w:rFonts w:ascii="Calibri" w:hAnsi="Calibri" w:cs="Calibri"/>
          <w:bCs/>
        </w:rPr>
        <w:t xml:space="preserve"> zbiorowych w sezonie łowieckim 202</w:t>
      </w:r>
      <w:r w:rsidR="00F961E6">
        <w:rPr>
          <w:rFonts w:ascii="Calibri" w:hAnsi="Calibri" w:cs="Calibri"/>
          <w:bCs/>
        </w:rPr>
        <w:t>6</w:t>
      </w:r>
      <w:r w:rsidRPr="00D1546A">
        <w:rPr>
          <w:rFonts w:ascii="Calibri" w:hAnsi="Calibri" w:cs="Calibri"/>
          <w:bCs/>
        </w:rPr>
        <w:t>/202</w:t>
      </w:r>
      <w:r w:rsidR="00F961E6">
        <w:rPr>
          <w:rFonts w:ascii="Calibri" w:hAnsi="Calibri" w:cs="Calibri"/>
          <w:bCs/>
        </w:rPr>
        <w:t>7</w:t>
      </w:r>
      <w:r w:rsidRPr="00D1546A">
        <w:rPr>
          <w:rFonts w:ascii="Calibri" w:hAnsi="Calibri" w:cs="Calibri"/>
          <w:bCs/>
        </w:rPr>
        <w:t>.</w:t>
      </w:r>
    </w:p>
    <w:p w14:paraId="08854693" w14:textId="1D0C0722" w:rsidR="00441DB4" w:rsidRPr="00D1546A" w:rsidRDefault="00441DB4" w:rsidP="00B602C4">
      <w:pPr>
        <w:spacing w:after="120"/>
        <w:rPr>
          <w:rFonts w:ascii="Calibri" w:hAnsi="Calibri" w:cs="Calibri"/>
        </w:rPr>
      </w:pPr>
      <w:r w:rsidRPr="00D1546A">
        <w:rPr>
          <w:rFonts w:ascii="Calibri" w:hAnsi="Calibri" w:cs="Calibri"/>
        </w:rPr>
        <w:t>Terminy rozpoczęcia</w:t>
      </w:r>
      <w:r w:rsidR="00F961E6">
        <w:rPr>
          <w:rFonts w:ascii="Calibri" w:hAnsi="Calibri" w:cs="Calibri"/>
        </w:rPr>
        <w:t>, zakończenia</w:t>
      </w:r>
      <w:r w:rsidRPr="00D1546A">
        <w:rPr>
          <w:rFonts w:ascii="Calibri" w:hAnsi="Calibri" w:cs="Calibri"/>
        </w:rPr>
        <w:t xml:space="preserve"> oraz miejsc</w:t>
      </w:r>
      <w:r w:rsidR="00F961E6">
        <w:rPr>
          <w:rFonts w:ascii="Calibri" w:hAnsi="Calibri" w:cs="Calibri"/>
        </w:rPr>
        <w:t>a</w:t>
      </w:r>
      <w:r w:rsidRPr="00D1546A">
        <w:rPr>
          <w:rFonts w:ascii="Calibri" w:hAnsi="Calibri" w:cs="Calibri"/>
        </w:rPr>
        <w:t xml:space="preserve"> polowań określa poniższa tabela:</w:t>
      </w:r>
    </w:p>
    <w:tbl>
      <w:tblPr>
        <w:tblStyle w:val="Tabela-Siatka"/>
        <w:tblW w:w="133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417"/>
        <w:gridCol w:w="1559"/>
        <w:gridCol w:w="8222"/>
      </w:tblGrid>
      <w:tr w:rsidR="003C2F9E" w:rsidRPr="00441DB4" w14:paraId="203F729F" w14:textId="77777777" w:rsidTr="003C2F9E">
        <w:trPr>
          <w:trHeight w:val="574"/>
        </w:trPr>
        <w:tc>
          <w:tcPr>
            <w:tcW w:w="567" w:type="dxa"/>
            <w:vAlign w:val="center"/>
          </w:tcPr>
          <w:p w14:paraId="7BF1335D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  <w:b/>
              </w:rPr>
            </w:pPr>
            <w:r w:rsidRPr="00D1546A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1560" w:type="dxa"/>
            <w:vAlign w:val="center"/>
          </w:tcPr>
          <w:p w14:paraId="6F4C7F4D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  <w:b/>
              </w:rPr>
            </w:pPr>
          </w:p>
          <w:p w14:paraId="64BCAB60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  <w:b/>
              </w:rPr>
            </w:pPr>
            <w:r w:rsidRPr="00D1546A">
              <w:rPr>
                <w:rFonts w:ascii="Calibri" w:hAnsi="Calibri" w:cs="Calibri"/>
                <w:b/>
              </w:rPr>
              <w:t>Data polowania</w:t>
            </w:r>
          </w:p>
        </w:tc>
        <w:tc>
          <w:tcPr>
            <w:tcW w:w="1417" w:type="dxa"/>
          </w:tcPr>
          <w:p w14:paraId="35076C33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  <w:b/>
              </w:rPr>
            </w:pPr>
          </w:p>
          <w:p w14:paraId="78CEB0B3" w14:textId="07ED725F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  <w:b/>
              </w:rPr>
            </w:pPr>
            <w:r w:rsidRPr="00D1546A">
              <w:rPr>
                <w:rFonts w:ascii="Calibri" w:hAnsi="Calibri" w:cs="Calibri"/>
                <w:b/>
              </w:rPr>
              <w:t>Godzina rozpoczęcia</w:t>
            </w:r>
          </w:p>
        </w:tc>
        <w:tc>
          <w:tcPr>
            <w:tcW w:w="1559" w:type="dxa"/>
          </w:tcPr>
          <w:p w14:paraId="3B08B370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  <w:p w14:paraId="1BDA58FD" w14:textId="276B993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D1546A">
              <w:rPr>
                <w:rFonts w:ascii="Calibri" w:hAnsi="Calibri" w:cs="Calibri"/>
                <w:b/>
                <w:bCs/>
              </w:rPr>
              <w:t>Godzina zakończenia</w:t>
            </w:r>
          </w:p>
        </w:tc>
        <w:tc>
          <w:tcPr>
            <w:tcW w:w="8222" w:type="dxa"/>
          </w:tcPr>
          <w:p w14:paraId="598EC82B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</w:p>
          <w:p w14:paraId="55A20165" w14:textId="7C591305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D1546A">
              <w:rPr>
                <w:rFonts w:ascii="Calibri" w:hAnsi="Calibri" w:cs="Calibri"/>
                <w:b/>
                <w:bCs/>
              </w:rPr>
              <w:t xml:space="preserve">Numer i nazwa obwodu łowieckiego oraz miejsce polowania </w:t>
            </w:r>
          </w:p>
        </w:tc>
      </w:tr>
      <w:tr w:rsidR="003C2F9E" w:rsidRPr="00441DB4" w14:paraId="006CDFFE" w14:textId="77777777" w:rsidTr="003C2F9E">
        <w:trPr>
          <w:trHeight w:val="1000"/>
        </w:trPr>
        <w:tc>
          <w:tcPr>
            <w:tcW w:w="567" w:type="dxa"/>
            <w:vAlign w:val="center"/>
          </w:tcPr>
          <w:p w14:paraId="1D959DD9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1.</w:t>
            </w:r>
          </w:p>
        </w:tc>
        <w:tc>
          <w:tcPr>
            <w:tcW w:w="1560" w:type="dxa"/>
            <w:vAlign w:val="center"/>
          </w:tcPr>
          <w:p w14:paraId="04BE33C9" w14:textId="38D28757" w:rsidR="003C2F9E" w:rsidRPr="00D1546A" w:rsidRDefault="00F961E6" w:rsidP="00D1546A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7.11.2026</w:t>
            </w:r>
            <w:r w:rsidR="003C2F9E" w:rsidRPr="00D1546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417" w:type="dxa"/>
          </w:tcPr>
          <w:p w14:paraId="09E60B65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</w:p>
          <w:p w14:paraId="69B567A8" w14:textId="77777777" w:rsidR="00F961E6" w:rsidRDefault="00F961E6" w:rsidP="00D1546A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  <w:p w14:paraId="0904D5B9" w14:textId="2F6FA90F" w:rsidR="003C2F9E" w:rsidRPr="00D1546A" w:rsidRDefault="003C2F9E" w:rsidP="00D1546A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8:00</w:t>
            </w:r>
          </w:p>
        </w:tc>
        <w:tc>
          <w:tcPr>
            <w:tcW w:w="1559" w:type="dxa"/>
          </w:tcPr>
          <w:p w14:paraId="7E237DA1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</w:p>
          <w:p w14:paraId="67B66BFE" w14:textId="77777777" w:rsidR="00F961E6" w:rsidRDefault="00F961E6" w:rsidP="00D1546A">
            <w:pPr>
              <w:spacing w:line="276" w:lineRule="auto"/>
              <w:rPr>
                <w:rFonts w:ascii="Calibri" w:hAnsi="Calibri" w:cs="Calibri"/>
              </w:rPr>
            </w:pPr>
          </w:p>
          <w:p w14:paraId="3DF0D210" w14:textId="6F56959C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1</w:t>
            </w:r>
            <w:r w:rsidR="00F961E6">
              <w:rPr>
                <w:rFonts w:ascii="Calibri" w:hAnsi="Calibri" w:cs="Calibri"/>
              </w:rPr>
              <w:t>6</w:t>
            </w:r>
            <w:r w:rsidRPr="00D1546A">
              <w:rPr>
                <w:rFonts w:ascii="Calibri" w:hAnsi="Calibri" w:cs="Calibri"/>
              </w:rPr>
              <w:t>:00</w:t>
            </w:r>
          </w:p>
        </w:tc>
        <w:tc>
          <w:tcPr>
            <w:tcW w:w="8222" w:type="dxa"/>
          </w:tcPr>
          <w:p w14:paraId="1A4AD636" w14:textId="77777777" w:rsidR="003C2F9E" w:rsidRPr="00D1546A" w:rsidRDefault="003C2F9E" w:rsidP="00D1546A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</w:p>
          <w:p w14:paraId="5347CB41" w14:textId="77777777" w:rsidR="003C2F9E" w:rsidRDefault="00F961E6" w:rsidP="00D1546A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9-leśny: Wyżegi</w:t>
            </w:r>
          </w:p>
          <w:p w14:paraId="06B3C5C4" w14:textId="77777777" w:rsidR="00F961E6" w:rsidRDefault="00F961E6" w:rsidP="00D1546A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9-leśny: Zapadka</w:t>
            </w:r>
          </w:p>
          <w:p w14:paraId="5004485A" w14:textId="77777777" w:rsidR="00F961E6" w:rsidRDefault="00F961E6" w:rsidP="00D1546A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9-leśny: Omulew</w:t>
            </w:r>
          </w:p>
          <w:p w14:paraId="3AC3FF5E" w14:textId="77777777" w:rsidR="00F961E6" w:rsidRDefault="00F961E6" w:rsidP="00D1546A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9-leśny: Piwnice</w:t>
            </w:r>
          </w:p>
          <w:p w14:paraId="5B485A13" w14:textId="109A9174" w:rsidR="00F961E6" w:rsidRPr="00D1546A" w:rsidRDefault="00F961E6" w:rsidP="00D1546A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9-leśny: Zygfryd</w:t>
            </w:r>
          </w:p>
        </w:tc>
      </w:tr>
      <w:tr w:rsidR="003C2F9E" w:rsidRPr="00441DB4" w14:paraId="16FBCA7E" w14:textId="77777777" w:rsidTr="00D1546A">
        <w:trPr>
          <w:trHeight w:val="732"/>
        </w:trPr>
        <w:tc>
          <w:tcPr>
            <w:tcW w:w="567" w:type="dxa"/>
            <w:vAlign w:val="center"/>
          </w:tcPr>
          <w:p w14:paraId="1D069848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2.</w:t>
            </w:r>
          </w:p>
        </w:tc>
        <w:tc>
          <w:tcPr>
            <w:tcW w:w="1560" w:type="dxa"/>
            <w:vAlign w:val="center"/>
          </w:tcPr>
          <w:p w14:paraId="04526378" w14:textId="0E3C51E2" w:rsidR="003C2F9E" w:rsidRPr="00D1546A" w:rsidRDefault="00F961E6" w:rsidP="00D1546A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21.11.2026</w:t>
            </w:r>
            <w:r w:rsidR="003C2F9E" w:rsidRPr="00D1546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417" w:type="dxa"/>
          </w:tcPr>
          <w:p w14:paraId="67BEA95D" w14:textId="77777777" w:rsidR="003C2F9E" w:rsidRPr="00D1546A" w:rsidRDefault="003C2F9E" w:rsidP="00D1546A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  <w:p w14:paraId="472B0D84" w14:textId="77777777" w:rsidR="00F961E6" w:rsidRDefault="00F961E6" w:rsidP="00D1546A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  <w:p w14:paraId="18744C86" w14:textId="69C50A5A" w:rsidR="003C2F9E" w:rsidRPr="00D1546A" w:rsidRDefault="003C2F9E" w:rsidP="00D1546A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8:00</w:t>
            </w:r>
          </w:p>
        </w:tc>
        <w:tc>
          <w:tcPr>
            <w:tcW w:w="1559" w:type="dxa"/>
          </w:tcPr>
          <w:p w14:paraId="785F5614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</w:p>
          <w:p w14:paraId="150D046E" w14:textId="77777777" w:rsidR="00F961E6" w:rsidRDefault="00F961E6" w:rsidP="00D1546A">
            <w:pPr>
              <w:spacing w:line="276" w:lineRule="auto"/>
              <w:rPr>
                <w:rFonts w:ascii="Calibri" w:hAnsi="Calibri" w:cs="Calibri"/>
              </w:rPr>
            </w:pPr>
          </w:p>
          <w:p w14:paraId="4C2EB41A" w14:textId="3CE76B52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1</w:t>
            </w:r>
            <w:r w:rsidR="00F961E6">
              <w:rPr>
                <w:rFonts w:ascii="Calibri" w:hAnsi="Calibri" w:cs="Calibri"/>
              </w:rPr>
              <w:t>6</w:t>
            </w:r>
            <w:r w:rsidRPr="00D1546A">
              <w:rPr>
                <w:rFonts w:ascii="Calibri" w:hAnsi="Calibri" w:cs="Calibri"/>
              </w:rPr>
              <w:t>:00</w:t>
            </w:r>
          </w:p>
        </w:tc>
        <w:tc>
          <w:tcPr>
            <w:tcW w:w="8222" w:type="dxa"/>
          </w:tcPr>
          <w:p w14:paraId="30CE9C15" w14:textId="77777777" w:rsidR="003C2F9E" w:rsidRPr="00D1546A" w:rsidRDefault="003C2F9E" w:rsidP="00D1546A">
            <w:pPr>
              <w:pStyle w:val="Akapitzlist"/>
              <w:spacing w:line="276" w:lineRule="auto"/>
              <w:ind w:left="740"/>
              <w:rPr>
                <w:rFonts w:ascii="Calibri" w:hAnsi="Calibri" w:cs="Calibri"/>
              </w:rPr>
            </w:pPr>
          </w:p>
          <w:p w14:paraId="299396A5" w14:textId="767BEB42" w:rsidR="003C2F9E" w:rsidRPr="00D1546A" w:rsidRDefault="003C2F9E" w:rsidP="00D1546A">
            <w:pPr>
              <w:pStyle w:val="Akapitzlist"/>
              <w:spacing w:line="276" w:lineRule="auto"/>
              <w:ind w:left="740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16-polny:</w:t>
            </w:r>
          </w:p>
          <w:p w14:paraId="673DC22F" w14:textId="77777777" w:rsidR="003C2F9E" w:rsidRDefault="003C2F9E" w:rsidP="00D1546A">
            <w:pPr>
              <w:pStyle w:val="Akapitzlist"/>
              <w:spacing w:line="276" w:lineRule="auto"/>
              <w:ind w:left="740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 xml:space="preserve">9-leśny: </w:t>
            </w:r>
            <w:r w:rsidR="00F961E6">
              <w:rPr>
                <w:rFonts w:ascii="Calibri" w:hAnsi="Calibri" w:cs="Calibri"/>
              </w:rPr>
              <w:t>Opaleniec</w:t>
            </w:r>
          </w:p>
          <w:p w14:paraId="747DAF23" w14:textId="77777777" w:rsidR="00F961E6" w:rsidRDefault="00F961E6" w:rsidP="00D1546A">
            <w:pPr>
              <w:pStyle w:val="Akapitzlist"/>
              <w:spacing w:line="276" w:lineRule="auto"/>
              <w:ind w:left="74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9-leśny: Kordon</w:t>
            </w:r>
          </w:p>
          <w:p w14:paraId="2349E4DA" w14:textId="78E56A13" w:rsidR="00F961E6" w:rsidRPr="00D1546A" w:rsidRDefault="00F961E6" w:rsidP="00D1546A">
            <w:pPr>
              <w:pStyle w:val="Akapitzlist"/>
              <w:spacing w:line="276" w:lineRule="auto"/>
              <w:ind w:left="74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9-leśny: Orzyc</w:t>
            </w:r>
          </w:p>
        </w:tc>
      </w:tr>
      <w:tr w:rsidR="003C2F9E" w:rsidRPr="00441DB4" w14:paraId="533CD380" w14:textId="77777777" w:rsidTr="003C2F9E">
        <w:trPr>
          <w:trHeight w:val="638"/>
        </w:trPr>
        <w:tc>
          <w:tcPr>
            <w:tcW w:w="567" w:type="dxa"/>
            <w:vAlign w:val="center"/>
          </w:tcPr>
          <w:p w14:paraId="4D66EE11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lastRenderedPageBreak/>
              <w:t>3.</w:t>
            </w:r>
          </w:p>
        </w:tc>
        <w:tc>
          <w:tcPr>
            <w:tcW w:w="1560" w:type="dxa"/>
            <w:vAlign w:val="center"/>
          </w:tcPr>
          <w:p w14:paraId="0D5C021F" w14:textId="050B9377" w:rsidR="003C2F9E" w:rsidRPr="00D1546A" w:rsidRDefault="00F961E6" w:rsidP="00D1546A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28.11.2026</w:t>
            </w:r>
            <w:r w:rsidR="003C2F9E" w:rsidRPr="00D1546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417" w:type="dxa"/>
          </w:tcPr>
          <w:p w14:paraId="1DCA1750" w14:textId="77777777" w:rsidR="003C2F9E" w:rsidRPr="00D1546A" w:rsidRDefault="003C2F9E" w:rsidP="00D1546A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  <w:p w14:paraId="20EFADA4" w14:textId="77777777" w:rsidR="00F961E6" w:rsidRDefault="00F961E6" w:rsidP="00D1546A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  <w:p w14:paraId="6CED11F1" w14:textId="29544534" w:rsidR="003C2F9E" w:rsidRPr="00D1546A" w:rsidRDefault="003C2F9E" w:rsidP="00D1546A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8:00</w:t>
            </w:r>
          </w:p>
        </w:tc>
        <w:tc>
          <w:tcPr>
            <w:tcW w:w="1559" w:type="dxa"/>
          </w:tcPr>
          <w:p w14:paraId="5F9C90DA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</w:p>
          <w:p w14:paraId="63059F81" w14:textId="77777777" w:rsidR="00F961E6" w:rsidRDefault="00F961E6" w:rsidP="00D1546A">
            <w:pPr>
              <w:spacing w:line="276" w:lineRule="auto"/>
              <w:rPr>
                <w:rFonts w:ascii="Calibri" w:hAnsi="Calibri" w:cs="Calibri"/>
              </w:rPr>
            </w:pPr>
          </w:p>
          <w:p w14:paraId="037B402E" w14:textId="25E52693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1</w:t>
            </w:r>
            <w:r w:rsidR="00F961E6">
              <w:rPr>
                <w:rFonts w:ascii="Calibri" w:hAnsi="Calibri" w:cs="Calibri"/>
              </w:rPr>
              <w:t>6</w:t>
            </w:r>
            <w:r w:rsidRPr="00D1546A">
              <w:rPr>
                <w:rFonts w:ascii="Calibri" w:hAnsi="Calibri" w:cs="Calibri"/>
              </w:rPr>
              <w:t>:00</w:t>
            </w:r>
          </w:p>
        </w:tc>
        <w:tc>
          <w:tcPr>
            <w:tcW w:w="8222" w:type="dxa"/>
          </w:tcPr>
          <w:p w14:paraId="6E424092" w14:textId="77777777" w:rsidR="003C2F9E" w:rsidRPr="00D1546A" w:rsidRDefault="003C2F9E" w:rsidP="00D1546A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</w:p>
          <w:p w14:paraId="28688F37" w14:textId="2011745F" w:rsidR="00F961E6" w:rsidRDefault="00F961E6" w:rsidP="00D1546A">
            <w:pPr>
              <w:pStyle w:val="Akapitzlist"/>
              <w:spacing w:line="276" w:lineRule="auto"/>
              <w:ind w:left="74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16-polny: Sosnówek</w:t>
            </w:r>
          </w:p>
          <w:p w14:paraId="23AB71E7" w14:textId="77777777" w:rsidR="003C2F9E" w:rsidRDefault="003C2F9E" w:rsidP="00D1546A">
            <w:pPr>
              <w:pStyle w:val="Akapitzlist"/>
              <w:spacing w:line="276" w:lineRule="auto"/>
              <w:ind w:left="740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16-polny:</w:t>
            </w:r>
            <w:r w:rsidR="00F961E6">
              <w:rPr>
                <w:rFonts w:ascii="Calibri" w:hAnsi="Calibri" w:cs="Calibri"/>
              </w:rPr>
              <w:t xml:space="preserve"> Łaz</w:t>
            </w:r>
          </w:p>
          <w:p w14:paraId="5731FA8E" w14:textId="77777777" w:rsidR="00F961E6" w:rsidRDefault="00F961E6" w:rsidP="00D1546A">
            <w:pPr>
              <w:pStyle w:val="Akapitzlist"/>
              <w:spacing w:line="276" w:lineRule="auto"/>
              <w:ind w:left="74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16-polny: Chorzele</w:t>
            </w:r>
          </w:p>
          <w:p w14:paraId="39C02DE7" w14:textId="06E42529" w:rsidR="00F961E6" w:rsidRPr="00D1546A" w:rsidRDefault="00F961E6" w:rsidP="00D1546A">
            <w:pPr>
              <w:pStyle w:val="Akapitzlist"/>
              <w:spacing w:line="276" w:lineRule="auto"/>
              <w:ind w:left="74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9-leśny: Granica</w:t>
            </w:r>
          </w:p>
        </w:tc>
      </w:tr>
      <w:tr w:rsidR="003C2F9E" w:rsidRPr="00441DB4" w14:paraId="6498A4E0" w14:textId="77777777" w:rsidTr="003C2F9E">
        <w:trPr>
          <w:trHeight w:val="600"/>
        </w:trPr>
        <w:tc>
          <w:tcPr>
            <w:tcW w:w="567" w:type="dxa"/>
            <w:vAlign w:val="center"/>
          </w:tcPr>
          <w:p w14:paraId="690D7067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4.</w:t>
            </w:r>
          </w:p>
        </w:tc>
        <w:tc>
          <w:tcPr>
            <w:tcW w:w="1560" w:type="dxa"/>
            <w:vAlign w:val="center"/>
          </w:tcPr>
          <w:p w14:paraId="1F6FFF24" w14:textId="34310908" w:rsidR="003C2F9E" w:rsidRPr="00D1546A" w:rsidRDefault="00F961E6" w:rsidP="00D1546A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5.12.2026</w:t>
            </w:r>
            <w:r w:rsidR="003C2F9E" w:rsidRPr="00D1546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417" w:type="dxa"/>
          </w:tcPr>
          <w:p w14:paraId="269BCBF7" w14:textId="77777777" w:rsidR="003C2F9E" w:rsidRPr="00D1546A" w:rsidRDefault="003C2F9E" w:rsidP="00D1546A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  <w:p w14:paraId="41EC8BF0" w14:textId="1FCF22D6" w:rsidR="003C2F9E" w:rsidRPr="00D1546A" w:rsidRDefault="003C2F9E" w:rsidP="00D1546A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8:00</w:t>
            </w:r>
          </w:p>
        </w:tc>
        <w:tc>
          <w:tcPr>
            <w:tcW w:w="1559" w:type="dxa"/>
          </w:tcPr>
          <w:p w14:paraId="330FD1BF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</w:p>
          <w:p w14:paraId="52910913" w14:textId="78EFF9EF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1</w:t>
            </w:r>
            <w:r w:rsidR="00F961E6">
              <w:rPr>
                <w:rFonts w:ascii="Calibri" w:hAnsi="Calibri" w:cs="Calibri"/>
              </w:rPr>
              <w:t>6</w:t>
            </w:r>
            <w:r w:rsidRPr="00D1546A">
              <w:rPr>
                <w:rFonts w:ascii="Calibri" w:hAnsi="Calibri" w:cs="Calibri"/>
              </w:rPr>
              <w:t>:00</w:t>
            </w:r>
          </w:p>
        </w:tc>
        <w:tc>
          <w:tcPr>
            <w:tcW w:w="8222" w:type="dxa"/>
          </w:tcPr>
          <w:p w14:paraId="5B082BC3" w14:textId="77777777" w:rsidR="003C2F9E" w:rsidRPr="00D1546A" w:rsidRDefault="003C2F9E" w:rsidP="00D1546A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</w:p>
          <w:p w14:paraId="08B81A04" w14:textId="5FA7B627" w:rsidR="003C2F9E" w:rsidRPr="00D1546A" w:rsidRDefault="003C2F9E" w:rsidP="00D1546A">
            <w:pPr>
              <w:pStyle w:val="Akapitzlist"/>
              <w:spacing w:line="276" w:lineRule="auto"/>
              <w:ind w:left="740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9-leśny:</w:t>
            </w:r>
          </w:p>
          <w:p w14:paraId="5D87769F" w14:textId="1BB942B5" w:rsidR="003C2F9E" w:rsidRPr="00D1546A" w:rsidRDefault="003C2F9E" w:rsidP="00D1546A">
            <w:pPr>
              <w:pStyle w:val="Akapitzlist"/>
              <w:spacing w:line="276" w:lineRule="auto"/>
              <w:ind w:left="740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16-polny:</w:t>
            </w:r>
          </w:p>
        </w:tc>
      </w:tr>
      <w:tr w:rsidR="003C2F9E" w:rsidRPr="00441DB4" w14:paraId="01977E48" w14:textId="77777777" w:rsidTr="003C2F9E">
        <w:trPr>
          <w:trHeight w:val="600"/>
        </w:trPr>
        <w:tc>
          <w:tcPr>
            <w:tcW w:w="567" w:type="dxa"/>
            <w:vAlign w:val="center"/>
          </w:tcPr>
          <w:p w14:paraId="68EBA533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5.</w:t>
            </w:r>
          </w:p>
        </w:tc>
        <w:tc>
          <w:tcPr>
            <w:tcW w:w="1560" w:type="dxa"/>
            <w:vAlign w:val="center"/>
          </w:tcPr>
          <w:p w14:paraId="75C7C4C2" w14:textId="1FA6A3A6" w:rsidR="003C2F9E" w:rsidRPr="00D1546A" w:rsidRDefault="00F961E6" w:rsidP="00D1546A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12.12.2026</w:t>
            </w:r>
            <w:r w:rsidR="003C2F9E" w:rsidRPr="00D1546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417" w:type="dxa"/>
          </w:tcPr>
          <w:p w14:paraId="0BD449FB" w14:textId="77777777" w:rsidR="003C2F9E" w:rsidRPr="00D1546A" w:rsidRDefault="003C2F9E" w:rsidP="00D1546A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  <w:p w14:paraId="48B00BD9" w14:textId="77777777" w:rsidR="00F961E6" w:rsidRDefault="00F961E6" w:rsidP="00D1546A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  <w:p w14:paraId="6A26CD44" w14:textId="342348E3" w:rsidR="003C2F9E" w:rsidRPr="00D1546A" w:rsidRDefault="003C2F9E" w:rsidP="00D1546A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8:00</w:t>
            </w:r>
          </w:p>
        </w:tc>
        <w:tc>
          <w:tcPr>
            <w:tcW w:w="1559" w:type="dxa"/>
          </w:tcPr>
          <w:p w14:paraId="20D11F69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</w:p>
          <w:p w14:paraId="78F6EE22" w14:textId="77777777" w:rsidR="00F961E6" w:rsidRDefault="00F961E6" w:rsidP="00D1546A">
            <w:pPr>
              <w:spacing w:line="276" w:lineRule="auto"/>
              <w:rPr>
                <w:rFonts w:ascii="Calibri" w:hAnsi="Calibri" w:cs="Calibri"/>
              </w:rPr>
            </w:pPr>
          </w:p>
          <w:p w14:paraId="66321EA3" w14:textId="24C371F1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1</w:t>
            </w:r>
            <w:r w:rsidR="00F961E6">
              <w:rPr>
                <w:rFonts w:ascii="Calibri" w:hAnsi="Calibri" w:cs="Calibri"/>
              </w:rPr>
              <w:t>6</w:t>
            </w:r>
            <w:r w:rsidRPr="00D1546A">
              <w:rPr>
                <w:rFonts w:ascii="Calibri" w:hAnsi="Calibri" w:cs="Calibri"/>
              </w:rPr>
              <w:t>:00</w:t>
            </w:r>
          </w:p>
        </w:tc>
        <w:tc>
          <w:tcPr>
            <w:tcW w:w="8222" w:type="dxa"/>
          </w:tcPr>
          <w:p w14:paraId="763796B3" w14:textId="77777777" w:rsidR="003C2F9E" w:rsidRPr="00D1546A" w:rsidRDefault="003C2F9E" w:rsidP="00D1546A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</w:p>
          <w:p w14:paraId="1B3FE659" w14:textId="77777777" w:rsidR="00F961E6" w:rsidRDefault="00F961E6" w:rsidP="00F961E6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9-leśny: Wyżegi</w:t>
            </w:r>
          </w:p>
          <w:p w14:paraId="7D74AA3D" w14:textId="28133319" w:rsidR="00F961E6" w:rsidRDefault="00F961E6" w:rsidP="00F961E6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9-leśny: Omulew </w:t>
            </w:r>
          </w:p>
          <w:p w14:paraId="7FB3D20E" w14:textId="58B38F96" w:rsidR="00F961E6" w:rsidRDefault="00F961E6" w:rsidP="00F961E6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9-leśny: Zapadka</w:t>
            </w:r>
          </w:p>
          <w:p w14:paraId="308E5281" w14:textId="77777777" w:rsidR="00F961E6" w:rsidRDefault="00F961E6" w:rsidP="00F961E6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9-leśny: Piwnice</w:t>
            </w:r>
          </w:p>
          <w:p w14:paraId="53407555" w14:textId="5EFFFC99" w:rsidR="003C2F9E" w:rsidRPr="00D1546A" w:rsidRDefault="00F961E6" w:rsidP="00F961E6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9-leśny: Zygfryd</w:t>
            </w:r>
          </w:p>
        </w:tc>
      </w:tr>
      <w:tr w:rsidR="003C2F9E" w:rsidRPr="00441DB4" w14:paraId="6BCDB4E3" w14:textId="77777777" w:rsidTr="003C2F9E">
        <w:trPr>
          <w:trHeight w:val="600"/>
        </w:trPr>
        <w:tc>
          <w:tcPr>
            <w:tcW w:w="567" w:type="dxa"/>
            <w:vAlign w:val="center"/>
          </w:tcPr>
          <w:p w14:paraId="7D490C09" w14:textId="58A8CA03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6.</w:t>
            </w:r>
          </w:p>
        </w:tc>
        <w:tc>
          <w:tcPr>
            <w:tcW w:w="1560" w:type="dxa"/>
            <w:vAlign w:val="center"/>
          </w:tcPr>
          <w:p w14:paraId="765FA044" w14:textId="635BA615" w:rsidR="003C2F9E" w:rsidRPr="00D1546A" w:rsidRDefault="00F961E6" w:rsidP="00D1546A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19.12.2026 </w:t>
            </w:r>
            <w:r w:rsidR="003C2F9E" w:rsidRPr="00D1546A">
              <w:rPr>
                <w:rFonts w:ascii="Calibri" w:hAnsi="Calibri" w:cs="Calibri"/>
              </w:rPr>
              <w:t>r.</w:t>
            </w:r>
          </w:p>
        </w:tc>
        <w:tc>
          <w:tcPr>
            <w:tcW w:w="1417" w:type="dxa"/>
          </w:tcPr>
          <w:p w14:paraId="058DDEFD" w14:textId="77777777" w:rsidR="003C2F9E" w:rsidRPr="00D1546A" w:rsidRDefault="003C2F9E" w:rsidP="00D1546A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  <w:p w14:paraId="4D94393A" w14:textId="74A5C0B1" w:rsidR="003C2F9E" w:rsidRPr="00D1546A" w:rsidRDefault="003C2F9E" w:rsidP="00D1546A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8:00</w:t>
            </w:r>
          </w:p>
        </w:tc>
        <w:tc>
          <w:tcPr>
            <w:tcW w:w="1559" w:type="dxa"/>
          </w:tcPr>
          <w:p w14:paraId="77F8990F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</w:p>
          <w:p w14:paraId="22C81F8C" w14:textId="3754F752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1</w:t>
            </w:r>
            <w:r w:rsidR="00F961E6">
              <w:rPr>
                <w:rFonts w:ascii="Calibri" w:hAnsi="Calibri" w:cs="Calibri"/>
              </w:rPr>
              <w:t>6</w:t>
            </w:r>
            <w:r w:rsidRPr="00D1546A">
              <w:rPr>
                <w:rFonts w:ascii="Calibri" w:hAnsi="Calibri" w:cs="Calibri"/>
              </w:rPr>
              <w:t>:00</w:t>
            </w:r>
          </w:p>
        </w:tc>
        <w:tc>
          <w:tcPr>
            <w:tcW w:w="8222" w:type="dxa"/>
          </w:tcPr>
          <w:p w14:paraId="6746ED45" w14:textId="77777777" w:rsidR="003C2F9E" w:rsidRPr="00D1546A" w:rsidRDefault="003C2F9E" w:rsidP="00D1546A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</w:p>
          <w:p w14:paraId="6DBA4ABE" w14:textId="77777777" w:rsidR="003C2F9E" w:rsidRPr="00D1546A" w:rsidRDefault="003C2F9E" w:rsidP="00D1546A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9-leśny:</w:t>
            </w:r>
          </w:p>
          <w:p w14:paraId="292B7CB9" w14:textId="1ED24BF1" w:rsidR="003C2F9E" w:rsidRPr="00D1546A" w:rsidRDefault="003C2F9E" w:rsidP="00D1546A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16-polny:</w:t>
            </w:r>
          </w:p>
        </w:tc>
      </w:tr>
      <w:tr w:rsidR="003C2F9E" w:rsidRPr="00441DB4" w14:paraId="45BAC2E5" w14:textId="77777777" w:rsidTr="003C2F9E">
        <w:trPr>
          <w:trHeight w:val="600"/>
        </w:trPr>
        <w:tc>
          <w:tcPr>
            <w:tcW w:w="567" w:type="dxa"/>
            <w:vAlign w:val="center"/>
          </w:tcPr>
          <w:p w14:paraId="1E0253DD" w14:textId="57BC34B8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7.</w:t>
            </w:r>
          </w:p>
        </w:tc>
        <w:tc>
          <w:tcPr>
            <w:tcW w:w="1560" w:type="dxa"/>
            <w:vAlign w:val="center"/>
          </w:tcPr>
          <w:p w14:paraId="5A58032D" w14:textId="6163BD3D" w:rsidR="003C2F9E" w:rsidRPr="00D1546A" w:rsidRDefault="00F961E6" w:rsidP="00D1546A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 w:rsidR="003C2F9E" w:rsidRPr="00D1546A">
              <w:rPr>
                <w:rFonts w:ascii="Calibri" w:hAnsi="Calibri" w:cs="Calibri"/>
              </w:rPr>
              <w:t>.01.202</w:t>
            </w:r>
            <w:r>
              <w:rPr>
                <w:rFonts w:ascii="Calibri" w:hAnsi="Calibri" w:cs="Calibri"/>
              </w:rPr>
              <w:t>7</w:t>
            </w:r>
            <w:r w:rsidR="003C2F9E" w:rsidRPr="00D1546A">
              <w:rPr>
                <w:rFonts w:ascii="Calibri" w:hAnsi="Calibri" w:cs="Calibri"/>
              </w:rPr>
              <w:t xml:space="preserve"> r.</w:t>
            </w:r>
          </w:p>
        </w:tc>
        <w:tc>
          <w:tcPr>
            <w:tcW w:w="1417" w:type="dxa"/>
          </w:tcPr>
          <w:p w14:paraId="64926A8F" w14:textId="77777777" w:rsidR="003C2F9E" w:rsidRPr="00D1546A" w:rsidRDefault="003C2F9E" w:rsidP="00D1546A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  <w:p w14:paraId="76383F66" w14:textId="77777777" w:rsidR="00F961E6" w:rsidRDefault="00F961E6" w:rsidP="00F961E6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  <w:p w14:paraId="7D7EB088" w14:textId="007727A3" w:rsidR="003C2F9E" w:rsidRPr="00D1546A" w:rsidRDefault="003C2F9E" w:rsidP="00F961E6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8:00</w:t>
            </w:r>
          </w:p>
        </w:tc>
        <w:tc>
          <w:tcPr>
            <w:tcW w:w="1559" w:type="dxa"/>
          </w:tcPr>
          <w:p w14:paraId="11C223F0" w14:textId="77777777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</w:p>
          <w:p w14:paraId="00DCDD52" w14:textId="77777777" w:rsidR="00F961E6" w:rsidRDefault="00F961E6" w:rsidP="00D1546A">
            <w:pPr>
              <w:spacing w:line="276" w:lineRule="auto"/>
              <w:rPr>
                <w:rFonts w:ascii="Calibri" w:hAnsi="Calibri" w:cs="Calibri"/>
              </w:rPr>
            </w:pPr>
          </w:p>
          <w:p w14:paraId="2A68C5A6" w14:textId="66E52C2E" w:rsidR="003C2F9E" w:rsidRPr="00D1546A" w:rsidRDefault="003C2F9E" w:rsidP="00D1546A">
            <w:pPr>
              <w:spacing w:line="276" w:lineRule="auto"/>
              <w:rPr>
                <w:rFonts w:ascii="Calibri" w:hAnsi="Calibri" w:cs="Calibri"/>
              </w:rPr>
            </w:pPr>
            <w:r w:rsidRPr="00D1546A">
              <w:rPr>
                <w:rFonts w:ascii="Calibri" w:hAnsi="Calibri" w:cs="Calibri"/>
              </w:rPr>
              <w:t>1</w:t>
            </w:r>
            <w:r w:rsidR="00F961E6">
              <w:rPr>
                <w:rFonts w:ascii="Calibri" w:hAnsi="Calibri" w:cs="Calibri"/>
              </w:rPr>
              <w:t>6</w:t>
            </w:r>
            <w:r w:rsidRPr="00D1546A">
              <w:rPr>
                <w:rFonts w:ascii="Calibri" w:hAnsi="Calibri" w:cs="Calibri"/>
              </w:rPr>
              <w:t>:00</w:t>
            </w:r>
          </w:p>
        </w:tc>
        <w:tc>
          <w:tcPr>
            <w:tcW w:w="8222" w:type="dxa"/>
          </w:tcPr>
          <w:p w14:paraId="27ACECCA" w14:textId="77777777" w:rsidR="00F961E6" w:rsidRDefault="00F961E6" w:rsidP="00D1546A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</w:p>
          <w:p w14:paraId="04B95BD4" w14:textId="4CBA71CF" w:rsidR="003C2F9E" w:rsidRPr="00D1546A" w:rsidRDefault="00F961E6" w:rsidP="00D1546A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9-leśny: Zygfryd</w:t>
            </w:r>
          </w:p>
          <w:p w14:paraId="1B5A174F" w14:textId="77777777" w:rsidR="00F961E6" w:rsidRDefault="00F961E6" w:rsidP="00F961E6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9-leśny: Wyżegi</w:t>
            </w:r>
          </w:p>
          <w:p w14:paraId="6A3CF2A9" w14:textId="77777777" w:rsidR="00F961E6" w:rsidRDefault="00F961E6" w:rsidP="00F961E6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9-leśny: Omulew </w:t>
            </w:r>
          </w:p>
          <w:p w14:paraId="3F3629BE" w14:textId="77777777" w:rsidR="00F961E6" w:rsidRDefault="00F961E6" w:rsidP="00F961E6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9-leśny: Zapadka</w:t>
            </w:r>
          </w:p>
          <w:p w14:paraId="7043FFED" w14:textId="3015C156" w:rsidR="003C2F9E" w:rsidRPr="00F961E6" w:rsidRDefault="00F961E6" w:rsidP="00F961E6">
            <w:pPr>
              <w:pStyle w:val="Akapitzlist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9-leśny: Piwnice</w:t>
            </w:r>
          </w:p>
        </w:tc>
      </w:tr>
    </w:tbl>
    <w:p w14:paraId="20296EAF" w14:textId="56C2C088" w:rsidR="0053685D" w:rsidRPr="009B400E" w:rsidRDefault="0053685D" w:rsidP="0053685D">
      <w:pPr>
        <w:spacing w:after="120"/>
        <w:rPr>
          <w:rFonts w:ascii="Calibri" w:hAnsi="Calibri" w:cs="Calibri"/>
          <w:sz w:val="24"/>
          <w:szCs w:val="24"/>
          <w:shd w:val="clear" w:color="auto" w:fill="FFFFFF"/>
        </w:rPr>
      </w:pPr>
    </w:p>
    <w:p w14:paraId="3A3091EA" w14:textId="563E87A0" w:rsidR="00441DB4" w:rsidRPr="00D1546A" w:rsidRDefault="00441DB4" w:rsidP="00B602C4">
      <w:pPr>
        <w:spacing w:after="120"/>
        <w:rPr>
          <w:rFonts w:ascii="Calibri" w:hAnsi="Calibri" w:cs="Calibri"/>
          <w:shd w:val="clear" w:color="auto" w:fill="FFFFFF"/>
        </w:rPr>
      </w:pPr>
      <w:r w:rsidRPr="00D1546A">
        <w:rPr>
          <w:rFonts w:ascii="Calibri" w:hAnsi="Calibri" w:cs="Calibri"/>
          <w:shd w:val="clear" w:color="auto" w:fill="FFFFFF"/>
        </w:rPr>
        <w:t xml:space="preserve">Zgodnie z art. 42ab ust. 3-5 ustawy Prawo Łowieckie </w:t>
      </w:r>
      <w:r w:rsidRPr="00D1546A">
        <w:rPr>
          <w:rFonts w:ascii="Calibri" w:hAnsi="Calibri" w:cs="Calibri"/>
        </w:rPr>
        <w:t xml:space="preserve">właściciel, posiadacz lub zarządca gruntu, w terminie nie krótszym niż 3 dni przed planowanym terminem rozpoczęcia polowania zbiorowego, może zgłosić sprzeciw wraz z uzasadnieniem do właściwego wójta (burmistrza, prezydenta miasta). </w:t>
      </w:r>
      <w:r w:rsidRPr="00D1546A">
        <w:rPr>
          <w:rFonts w:ascii="Calibri" w:hAnsi="Calibri" w:cs="Calibri"/>
        </w:rPr>
        <w:lastRenderedPageBreak/>
        <w:t xml:space="preserve">W sprzeciwie właściciel, posiadacz lub zarządca gruntu powinien wskazać nieruchomość przez podanie dokładnego adresu, a w przypadku gdyby takiego adresu nie było – numer działki ewidencyjnej i obrębu. Burmistrz zawiadamia niezwłocznie dzierżawcę lub zarządcę obwodu łowieckiego o wniesionym przez właściciela, posiadacza albo zarządcę gruntu sprzeciwie do organizowanego polowania zbiorowego, przekazując mu ten sprzeciw wraz z uzasadnieniem. Dzierżawca albo zarządca obwodu łowieckiego przy organizacji polowania zbiorowego uwzględnia sprzeciw, gdy wykonywanie polowania będzie zagrażało bezpieczeństwu lub życiu ludzi. </w:t>
      </w:r>
    </w:p>
    <w:p w14:paraId="5DA1E2CE" w14:textId="77777777" w:rsidR="001B4FEE" w:rsidRDefault="00B3486F" w:rsidP="00D1546A">
      <w:pPr>
        <w:pStyle w:val="Bezodstpw"/>
        <w:spacing w:line="276" w:lineRule="auto"/>
        <w:rPr>
          <w:rFonts w:ascii="Calibri" w:hAnsi="Calibri" w:cs="Calibri"/>
        </w:rPr>
      </w:pPr>
      <w:r w:rsidRPr="00D1546A">
        <w:rPr>
          <w:rFonts w:ascii="Calibri" w:hAnsi="Calibri" w:cs="Calibri"/>
        </w:rPr>
        <w:t>Niniejsze obwieszczenie podaje się do publicznej wiadomości, w sposób zwyczajowo przyjęty, tj. poprzez wywieszenie na tablicy ogłoszeń Urzędu Miasta i Gminy w Chorzelach, zamieszczeniu w Biuletynie Informacji Publicznej Urzędu Miasta i Gminy w Chorzelach: www.bipchorzele.pl, na stronie internetowej Urzędu Miasta i Gminy w Chorzelach</w:t>
      </w:r>
      <w:r w:rsidR="00D1546A" w:rsidRPr="00D1546A">
        <w:rPr>
          <w:rFonts w:ascii="Calibri" w:hAnsi="Calibri" w:cs="Calibri"/>
        </w:rPr>
        <w:t xml:space="preserve"> oraz na tablicach ogłoszeń sołectwa: Łaz, Raszujka, Opaleniec, </w:t>
      </w:r>
      <w:proofErr w:type="spellStart"/>
      <w:r w:rsidR="00D1546A" w:rsidRPr="00D1546A">
        <w:rPr>
          <w:rFonts w:ascii="Calibri" w:hAnsi="Calibri" w:cs="Calibri"/>
        </w:rPr>
        <w:t>Ścięciel</w:t>
      </w:r>
      <w:proofErr w:type="spellEnd"/>
      <w:r w:rsidR="00D1546A" w:rsidRPr="00D1546A">
        <w:rPr>
          <w:rFonts w:ascii="Calibri" w:hAnsi="Calibri" w:cs="Calibri"/>
        </w:rPr>
        <w:t>, Mącice</w:t>
      </w:r>
      <w:r w:rsidR="001F3544">
        <w:rPr>
          <w:rFonts w:ascii="Calibri" w:hAnsi="Calibri" w:cs="Calibri"/>
        </w:rPr>
        <w:t>, Budki</w:t>
      </w:r>
      <w:r w:rsidR="00441141">
        <w:rPr>
          <w:rFonts w:ascii="Calibri" w:hAnsi="Calibri" w:cs="Calibri"/>
        </w:rPr>
        <w:t>, Zaręby, Pruskołęka, Przysowy, Brzeski Kołaki</w:t>
      </w:r>
      <w:r w:rsidR="00D1546A" w:rsidRPr="00D1546A">
        <w:rPr>
          <w:rFonts w:ascii="Calibri" w:hAnsi="Calibri" w:cs="Calibri"/>
        </w:rPr>
        <w:t xml:space="preserve"> (za pośrednictwem sołtysa).</w:t>
      </w:r>
    </w:p>
    <w:p w14:paraId="60B04FC3" w14:textId="68A66D44" w:rsidR="001B4FEE" w:rsidRDefault="001B4FEE" w:rsidP="001B4FEE">
      <w:pPr>
        <w:pStyle w:val="Bezodstpw"/>
        <w:spacing w:line="276" w:lineRule="auto"/>
        <w:ind w:left="10206"/>
        <w:rPr>
          <w:rFonts w:ascii="Calibri" w:hAnsi="Calibri" w:cs="Calibri"/>
        </w:rPr>
      </w:pPr>
      <w:r>
        <w:rPr>
          <w:rFonts w:ascii="Calibri" w:hAnsi="Calibri" w:cs="Calibri"/>
        </w:rPr>
        <w:t>/Z up. Burmistrza</w:t>
      </w:r>
    </w:p>
    <w:p w14:paraId="0D795429" w14:textId="77777777" w:rsidR="001B4FEE" w:rsidRDefault="001B4FEE" w:rsidP="001B4FEE">
      <w:pPr>
        <w:pStyle w:val="Bezodstpw"/>
        <w:spacing w:line="276" w:lineRule="auto"/>
        <w:ind w:left="10206"/>
        <w:rPr>
          <w:rFonts w:ascii="Calibri" w:hAnsi="Calibri" w:cs="Calibri"/>
        </w:rPr>
      </w:pPr>
      <w:r>
        <w:rPr>
          <w:rFonts w:ascii="Calibri" w:hAnsi="Calibri" w:cs="Calibri"/>
        </w:rPr>
        <w:t xml:space="preserve">Beata </w:t>
      </w:r>
      <w:proofErr w:type="spellStart"/>
      <w:r>
        <w:rPr>
          <w:rFonts w:ascii="Calibri" w:hAnsi="Calibri" w:cs="Calibri"/>
        </w:rPr>
        <w:t>Olber</w:t>
      </w:r>
      <w:proofErr w:type="spellEnd"/>
      <w:r>
        <w:rPr>
          <w:rFonts w:ascii="Calibri" w:hAnsi="Calibri" w:cs="Calibri"/>
        </w:rPr>
        <w:t>-Pawłowska</w:t>
      </w:r>
    </w:p>
    <w:p w14:paraId="10A65F4E" w14:textId="63665A63" w:rsidR="00D1546A" w:rsidRPr="00D1546A" w:rsidRDefault="001B4FEE" w:rsidP="001B4FEE">
      <w:pPr>
        <w:pStyle w:val="Bezodstpw"/>
        <w:spacing w:line="276" w:lineRule="auto"/>
        <w:ind w:left="10206"/>
        <w:rPr>
          <w:rFonts w:ascii="Calibri" w:hAnsi="Calibri" w:cs="Calibri"/>
        </w:rPr>
      </w:pPr>
      <w:r>
        <w:rPr>
          <w:rFonts w:ascii="Calibri" w:hAnsi="Calibri" w:cs="Calibri"/>
        </w:rPr>
        <w:t>Kierownik Referatu Rozwoju/</w:t>
      </w:r>
      <w:r w:rsidR="00D1546A" w:rsidRPr="00D1546A">
        <w:rPr>
          <w:rFonts w:ascii="Calibri Light" w:hAnsi="Calibri Light" w:cs="Calibri Light"/>
        </w:rPr>
        <w:t xml:space="preserve"> </w:t>
      </w:r>
    </w:p>
    <w:p w14:paraId="25FEF6D1" w14:textId="77777777" w:rsidR="00D1546A" w:rsidRPr="009B400E" w:rsidRDefault="00D1546A" w:rsidP="00B3486F">
      <w:pPr>
        <w:pStyle w:val="Bezodstpw"/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14:paraId="1A2C9700" w14:textId="77777777" w:rsidR="00D1546A" w:rsidRDefault="00D1546A" w:rsidP="00B3486F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16"/>
          <w:szCs w:val="16"/>
        </w:rPr>
      </w:pPr>
    </w:p>
    <w:p w14:paraId="74699D5E" w14:textId="77777777" w:rsidR="00D1546A" w:rsidRDefault="00D1546A" w:rsidP="00B3486F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16"/>
          <w:szCs w:val="16"/>
        </w:rPr>
      </w:pPr>
    </w:p>
    <w:p w14:paraId="79477141" w14:textId="77777777" w:rsidR="00D1546A" w:rsidRDefault="00D1546A" w:rsidP="00B3486F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sz w:val="16"/>
          <w:szCs w:val="16"/>
        </w:rPr>
      </w:pPr>
    </w:p>
    <w:p w14:paraId="44497AF6" w14:textId="77777777" w:rsidR="00F961E6" w:rsidRDefault="00F961E6" w:rsidP="00B3486F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4039461E" w14:textId="77777777" w:rsidR="00F961E6" w:rsidRDefault="00F961E6" w:rsidP="00B3486F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70353479" w14:textId="77777777" w:rsidR="00F961E6" w:rsidRDefault="00F961E6" w:rsidP="00B3486F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3DDDCF94" w14:textId="77777777" w:rsidR="00F961E6" w:rsidRDefault="00F961E6" w:rsidP="00B3486F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6EEDC8F8" w14:textId="77777777" w:rsidR="00F961E6" w:rsidRDefault="00F961E6" w:rsidP="00B3486F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4C96E2EE" w14:textId="77777777" w:rsidR="00F961E6" w:rsidRDefault="00F961E6" w:rsidP="00B3486F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5FA4D210" w14:textId="77777777" w:rsidR="001B4FEE" w:rsidRDefault="001B4FEE" w:rsidP="00B3486F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</w:rPr>
      </w:pPr>
    </w:p>
    <w:p w14:paraId="197255D5" w14:textId="4BE9B3D5" w:rsidR="00B3486F" w:rsidRPr="00D1546A" w:rsidRDefault="00B3486F" w:rsidP="00B3486F">
      <w:pPr>
        <w:widowControl w:val="0"/>
        <w:tabs>
          <w:tab w:val="left" w:pos="226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D1546A">
        <w:rPr>
          <w:rFonts w:ascii="Calibri" w:eastAsia="SimSun" w:hAnsi="Calibri" w:cs="Calibri"/>
          <w:kern w:val="3"/>
          <w:sz w:val="16"/>
          <w:szCs w:val="16"/>
        </w:rPr>
        <w:t>Otrzymują:</w:t>
      </w:r>
    </w:p>
    <w:p w14:paraId="525389F8" w14:textId="56E6A79D" w:rsidR="00B3486F" w:rsidRPr="00D1546A" w:rsidRDefault="006331D5" w:rsidP="00B3486F">
      <w:pPr>
        <w:pStyle w:val="Akapitzlist"/>
        <w:widowControl w:val="0"/>
        <w:numPr>
          <w:ilvl w:val="0"/>
          <w:numId w:val="2"/>
        </w:numPr>
        <w:tabs>
          <w:tab w:val="left" w:pos="-1374"/>
          <w:tab w:val="left" w:pos="284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D1546A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>s</w:t>
      </w:r>
      <w:r w:rsidR="00B3486F" w:rsidRPr="00D1546A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 xml:space="preserve">trony postępowania poprzez obwieszczenie na stronie </w:t>
      </w:r>
      <w:r w:rsidR="00B3486F" w:rsidRPr="00D1546A">
        <w:rPr>
          <w:rFonts w:ascii="Calibri" w:hAnsi="Calibri" w:cs="Calibri"/>
          <w:sz w:val="16"/>
          <w:szCs w:val="16"/>
        </w:rPr>
        <w:t>www.</w:t>
      </w:r>
      <w:hyperlink r:id="rId8" w:history="1">
        <w:r w:rsidR="00B3486F" w:rsidRPr="00D1546A">
          <w:rPr>
            <w:rFonts w:ascii="Calibri" w:hAnsi="Calibri" w:cs="Calibri"/>
            <w:sz w:val="16"/>
            <w:szCs w:val="16"/>
          </w:rPr>
          <w:t>bipchorzele.pl</w:t>
        </w:r>
      </w:hyperlink>
      <w:r w:rsidR="00B3486F" w:rsidRPr="00D1546A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>, stronie internetowej Urzędu Miasta i Gminy w Chorzelach, oraz na tablicy ogłoszeń:</w:t>
      </w:r>
    </w:p>
    <w:p w14:paraId="714F760F" w14:textId="63E9E841" w:rsidR="00B3486F" w:rsidRPr="00D1546A" w:rsidRDefault="00B3486F" w:rsidP="009B400E">
      <w:pPr>
        <w:widowControl w:val="0"/>
        <w:suppressAutoHyphens/>
        <w:autoSpaceDN w:val="0"/>
        <w:spacing w:after="0" w:line="240" w:lineRule="auto"/>
        <w:ind w:left="426" w:hanging="142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D1546A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>- Urzędu Miasta i Gminy w Chorzelach,</w:t>
      </w:r>
    </w:p>
    <w:p w14:paraId="5814C5AA" w14:textId="3D2CA08F" w:rsidR="00D1546A" w:rsidRPr="00D1546A" w:rsidRDefault="00D1546A" w:rsidP="00D1546A">
      <w:pPr>
        <w:widowControl w:val="0"/>
        <w:suppressAutoHyphens/>
        <w:autoSpaceDN w:val="0"/>
        <w:spacing w:after="0" w:line="240" w:lineRule="auto"/>
        <w:ind w:left="426" w:hanging="142"/>
        <w:jc w:val="both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  <w14:ligatures w14:val="none"/>
        </w:rPr>
      </w:pPr>
      <w:r w:rsidRPr="00D1546A">
        <w:rPr>
          <w:rFonts w:ascii="Calibri" w:eastAsia="SimSun" w:hAnsi="Calibri" w:cs="Calibri"/>
          <w:kern w:val="3"/>
          <w:sz w:val="16"/>
          <w:szCs w:val="16"/>
          <w:lang w:eastAsia="zh-CN" w:bidi="hi-IN"/>
        </w:rPr>
        <w:t xml:space="preserve"> </w:t>
      </w:r>
      <w:r w:rsidRPr="00D1546A">
        <w:rPr>
          <w:rFonts w:ascii="Calibri" w:eastAsia="SimSun" w:hAnsi="Calibri" w:cs="Calibri"/>
          <w:kern w:val="3"/>
          <w:sz w:val="16"/>
          <w:szCs w:val="16"/>
          <w:lang w:eastAsia="zh-CN" w:bidi="hi-IN"/>
          <w14:ligatures w14:val="none"/>
        </w:rPr>
        <w:t xml:space="preserve">- wywieszenie na tablicy ogłoszeń sołectwa Łaz, Raszujka, Opaleniec, </w:t>
      </w:r>
      <w:proofErr w:type="spellStart"/>
      <w:r w:rsidRPr="00D1546A">
        <w:rPr>
          <w:rFonts w:ascii="Calibri" w:eastAsia="SimSun" w:hAnsi="Calibri" w:cs="Calibri"/>
          <w:kern w:val="3"/>
          <w:sz w:val="16"/>
          <w:szCs w:val="16"/>
          <w:lang w:eastAsia="zh-CN" w:bidi="hi-IN"/>
          <w14:ligatures w14:val="none"/>
        </w:rPr>
        <w:t>Ścięciel</w:t>
      </w:r>
      <w:proofErr w:type="spellEnd"/>
      <w:r w:rsidRPr="00D1546A">
        <w:rPr>
          <w:rFonts w:ascii="Calibri" w:eastAsia="SimSun" w:hAnsi="Calibri" w:cs="Calibri"/>
          <w:kern w:val="3"/>
          <w:sz w:val="16"/>
          <w:szCs w:val="16"/>
          <w:lang w:eastAsia="zh-CN" w:bidi="hi-IN"/>
          <w14:ligatures w14:val="none"/>
        </w:rPr>
        <w:t>, Mącice</w:t>
      </w:r>
      <w:r w:rsidR="00990B7C">
        <w:rPr>
          <w:rFonts w:ascii="Calibri" w:eastAsia="SimSun" w:hAnsi="Calibri" w:cs="Calibri"/>
          <w:kern w:val="3"/>
          <w:sz w:val="16"/>
          <w:szCs w:val="16"/>
          <w:lang w:eastAsia="zh-CN" w:bidi="hi-IN"/>
          <w14:ligatures w14:val="none"/>
        </w:rPr>
        <w:t>, Budki, Zaręby, Pruskołęka, Przysowy, Brzeski Kołaki</w:t>
      </w:r>
      <w:r w:rsidRPr="00D1546A">
        <w:rPr>
          <w:rFonts w:ascii="Calibri" w:eastAsia="SimSun" w:hAnsi="Calibri" w:cs="Calibri"/>
          <w:kern w:val="3"/>
          <w:sz w:val="16"/>
          <w:szCs w:val="16"/>
          <w:lang w:eastAsia="zh-CN" w:bidi="hi-IN"/>
          <w14:ligatures w14:val="none"/>
        </w:rPr>
        <w:t xml:space="preserve"> (za pośrednictwem sołtysa),</w:t>
      </w:r>
    </w:p>
    <w:p w14:paraId="10711E41" w14:textId="77777777" w:rsidR="00B3486F" w:rsidRPr="00D1546A" w:rsidRDefault="00B3486F" w:rsidP="00B3486F">
      <w:pPr>
        <w:pStyle w:val="Akapitzlist"/>
        <w:widowControl w:val="0"/>
        <w:numPr>
          <w:ilvl w:val="0"/>
          <w:numId w:val="2"/>
        </w:numPr>
        <w:tabs>
          <w:tab w:val="left" w:pos="-1374"/>
          <w:tab w:val="left" w:pos="284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D1546A">
        <w:rPr>
          <w:rFonts w:ascii="Calibri" w:eastAsia="SimSun" w:hAnsi="Calibri" w:cs="Calibri"/>
          <w:kern w:val="3"/>
          <w:sz w:val="16"/>
          <w:szCs w:val="16"/>
        </w:rPr>
        <w:t>aa</w:t>
      </w:r>
    </w:p>
    <w:p w14:paraId="5EA26061" w14:textId="77777777" w:rsidR="00B3486F" w:rsidRPr="00D1546A" w:rsidRDefault="00B3486F" w:rsidP="00B3486F">
      <w:pPr>
        <w:widowControl w:val="0"/>
        <w:tabs>
          <w:tab w:val="left" w:pos="-1374"/>
          <w:tab w:val="left" w:pos="852"/>
        </w:tabs>
        <w:suppressAutoHyphens/>
        <w:autoSpaceDN w:val="0"/>
        <w:spacing w:after="0" w:line="240" w:lineRule="auto"/>
        <w:textAlignment w:val="baseline"/>
        <w:rPr>
          <w:rFonts w:ascii="Calibri" w:eastAsia="SimSun" w:hAnsi="Calibri" w:cs="Calibri"/>
          <w:kern w:val="3"/>
          <w:sz w:val="16"/>
          <w:szCs w:val="16"/>
          <w:lang w:eastAsia="zh-CN" w:bidi="hi-IN"/>
        </w:rPr>
      </w:pPr>
      <w:r w:rsidRPr="00D1546A">
        <w:rPr>
          <w:rFonts w:ascii="Calibri" w:eastAsia="SimSun" w:hAnsi="Calibri" w:cs="Calibri"/>
          <w:kern w:val="3"/>
          <w:sz w:val="16"/>
          <w:szCs w:val="16"/>
        </w:rPr>
        <w:t>Do wiadomości:</w:t>
      </w:r>
    </w:p>
    <w:p w14:paraId="16584EFE" w14:textId="2537ABA1" w:rsidR="00B3486F" w:rsidRPr="00D1546A" w:rsidRDefault="009B400E" w:rsidP="00B3486F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</w:pPr>
      <w:r w:rsidRPr="00D1546A"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  <w:t xml:space="preserve">Koło Łowieckie </w:t>
      </w:r>
      <w:r w:rsidR="00D1546A" w:rsidRPr="00D1546A"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  <w:t>,,Echo” Wielbark ZO</w:t>
      </w:r>
      <w:r w:rsidR="00B3486F" w:rsidRPr="00D1546A">
        <w:rPr>
          <w:rFonts w:ascii="Calibri" w:eastAsia="SimSun" w:hAnsi="Calibri" w:cs="Calibri"/>
          <w:color w:val="000000" w:themeColor="text1"/>
          <w:kern w:val="3"/>
          <w:sz w:val="16"/>
          <w:szCs w:val="16"/>
          <w:lang w:eastAsia="zh-CN" w:bidi="hi-IN"/>
        </w:rPr>
        <w:t>.</w:t>
      </w:r>
    </w:p>
    <w:p w14:paraId="54DB3360" w14:textId="77777777" w:rsidR="00B3486F" w:rsidRPr="00D1546A" w:rsidRDefault="00B3486F" w:rsidP="00B3486F">
      <w:pPr>
        <w:pStyle w:val="Standard"/>
        <w:jc w:val="both"/>
        <w:rPr>
          <w:rFonts w:ascii="Calibri" w:hAnsi="Calibri" w:cs="Calibri"/>
          <w:sz w:val="16"/>
          <w:szCs w:val="16"/>
        </w:rPr>
      </w:pPr>
      <w:r w:rsidRPr="00D1546A">
        <w:rPr>
          <w:rFonts w:ascii="Calibri" w:hAnsi="Calibri" w:cs="Calibri"/>
          <w:sz w:val="16"/>
          <w:szCs w:val="16"/>
        </w:rPr>
        <w:t>Sporządziła: Monika Chmielewska</w:t>
      </w:r>
    </w:p>
    <w:p w14:paraId="784EC030" w14:textId="77777777" w:rsidR="00B3486F" w:rsidRPr="00D1546A" w:rsidRDefault="00B3486F" w:rsidP="00B3486F">
      <w:pPr>
        <w:pStyle w:val="Standard"/>
        <w:jc w:val="both"/>
        <w:rPr>
          <w:rFonts w:ascii="Calibri" w:hAnsi="Calibri" w:cs="Calibri"/>
          <w:sz w:val="16"/>
          <w:szCs w:val="16"/>
        </w:rPr>
      </w:pPr>
      <w:r w:rsidRPr="00D1546A">
        <w:rPr>
          <w:rFonts w:ascii="Calibri" w:hAnsi="Calibri" w:cs="Calibri"/>
          <w:sz w:val="16"/>
          <w:szCs w:val="16"/>
        </w:rPr>
        <w:t>tel. 29 7516552</w:t>
      </w:r>
    </w:p>
    <w:p w14:paraId="7399A497" w14:textId="33460ADF" w:rsidR="00C114DB" w:rsidRPr="00B3486F" w:rsidRDefault="00B3486F" w:rsidP="00B3486F">
      <w:pPr>
        <w:pStyle w:val="Standard"/>
        <w:jc w:val="both"/>
        <w:rPr>
          <w:rFonts w:asciiTheme="minorHAnsi" w:hAnsiTheme="minorHAnsi" w:cstheme="minorHAnsi"/>
          <w:sz w:val="16"/>
          <w:szCs w:val="16"/>
          <w:lang w:val="de-DE"/>
        </w:rPr>
      </w:pPr>
      <w:proofErr w:type="spellStart"/>
      <w:r w:rsidRPr="00D1546A">
        <w:rPr>
          <w:rFonts w:ascii="Calibri" w:hAnsi="Calibri" w:cs="Calibri"/>
          <w:sz w:val="16"/>
          <w:szCs w:val="16"/>
          <w:lang w:val="de-DE"/>
        </w:rPr>
        <w:t>e-mail</w:t>
      </w:r>
      <w:proofErr w:type="spellEnd"/>
      <w:r w:rsidRPr="00D1546A">
        <w:rPr>
          <w:rFonts w:ascii="Calibri" w:hAnsi="Calibri" w:cs="Calibri"/>
          <w:sz w:val="16"/>
          <w:szCs w:val="16"/>
          <w:lang w:val="de-DE"/>
        </w:rPr>
        <w:t>: m.chmielewska@chorzele.pl</w:t>
      </w:r>
      <w:r w:rsidRPr="00483620">
        <w:rPr>
          <w:rFonts w:ascii="Calibri" w:hAnsi="Calibri" w:cs="Calibri"/>
          <w:sz w:val="16"/>
          <w:szCs w:val="16"/>
        </w:rPr>
        <w:t xml:space="preserve"> </w:t>
      </w:r>
      <w:r w:rsidR="00441DB4" w:rsidRPr="00483620">
        <w:rPr>
          <w:rFonts w:ascii="Calibri" w:hAnsi="Calibri" w:cs="Calibri"/>
          <w:sz w:val="16"/>
          <w:szCs w:val="16"/>
        </w:rPr>
        <w:t>l</w:t>
      </w:r>
      <w:permEnd w:id="1035996602"/>
    </w:p>
    <w:sectPr w:rsidR="00C114DB" w:rsidRPr="00B3486F" w:rsidSect="0020082E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276" w:right="212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3E488" w14:textId="77777777" w:rsidR="00B81E66" w:rsidRDefault="00B81E66" w:rsidP="000B76F3">
      <w:pPr>
        <w:spacing w:after="0" w:line="240" w:lineRule="auto"/>
      </w:pPr>
      <w:r>
        <w:separator/>
      </w:r>
    </w:p>
  </w:endnote>
  <w:endnote w:type="continuationSeparator" w:id="0">
    <w:p w14:paraId="75967349" w14:textId="77777777" w:rsidR="00B81E66" w:rsidRDefault="00B81E66" w:rsidP="000B7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79895022"/>
  <w:bookmarkStart w:id="1" w:name="_Hlk179895023"/>
  <w:p w14:paraId="786E434B" w14:textId="03FC5D4F" w:rsidR="00D12CB7" w:rsidRDefault="00D12CB7" w:rsidP="00D12CB7">
    <w:pPr>
      <w:pStyle w:val="Stopka"/>
      <w:ind w:left="6379"/>
      <w:rPr>
        <w:rFonts w:ascii="Calibri" w:hAnsi="Calibri" w:cs="Calibri"/>
        <w:b/>
        <w:bCs/>
        <w:sz w:val="20"/>
        <w:szCs w:val="20"/>
        <w:lang w:val="en-US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944611" wp14:editId="62E906DB">
              <wp:simplePos x="0" y="0"/>
              <wp:positionH relativeFrom="margin">
                <wp:posOffset>-633096</wp:posOffset>
              </wp:positionH>
              <wp:positionV relativeFrom="paragraph">
                <wp:posOffset>6350</wp:posOffset>
              </wp:positionV>
              <wp:extent cx="10048875" cy="0"/>
              <wp:effectExtent l="0" t="0" r="0" b="0"/>
              <wp:wrapNone/>
              <wp:docPr id="2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4887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CA78D1" id="Łącznik prosty 2" o:spid="_x0000_s1026" alt="&quot;&quot;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85pt,.5pt" to="741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7xR2AEAAH0DAAAOAAAAZHJzL2Uyb0RvYy54bWysU02P0zAQvSPxHyzfadJCSxU13cNWywVB&#10;JVjuU8dOLPwlj2labhz4Z/C/GDvdaoHbanOwPOPxG783L5ubkzXsKCNq71o+n9WcSSd8p13f8vvP&#10;d6/WnGEC14HxTrb8LJHfbF++2IyhkQs/eNPJyAjEYTOGlg8phaaqUAzSAs58kI4OlY8WEoWxr7oI&#10;I6FbUy3qelWNPnYheiERKbubDvm24CslRfqoFMrETMvpbamssayHvFbbDTR9hDBocXkGPOEVFrSj&#10;pleoHSRg36L+D8pqET16lWbC28orpYUsHIjNvP6HzacBgixcSBwMV5nw+WDFh+M+Mt21fMGZA0sj&#10;+v3j10/x3emvjHTFdGaLrNIYsKHiW7ePlwjDPmbKJxUtU0aHL2SAIgLRYqei8fmqsTwlJig5r+s3&#10;6/XbJWfi4bCaMDJWiJjeSW+pNdKsjHaZPzRwfI+J+lLpQ0lOO3+njSkzNI6NLV+9XtKUBZCTlIFE&#10;WxuIG7qeMzA9WVSkWBDRG93l2xkHY3+4NZEdgWwyX67qdeFM3f4qy613gMNUV44mA1mdyMVG25av&#10;6/zlNN02LqPL4sMLgazjpFzeHXx3LoJWOaIZl2sXP2YTPY5p//iv2f4BAAD//wMAUEsDBBQABgAI&#10;AAAAIQALoq9s2gAAAAgBAAAPAAAAZHJzL2Rvd25yZXYueG1sTI/NTsMwEITvSLyDtUhcUOsQRf0J&#10;caoICdEjtDzANl6SiHgdxU4b3p4tFzjuzmjmm2I3u16daQydZwOPywQUce1tx42Bj+PLYgMqRGSL&#10;vWcy8E0BduXtTYG59Rd+p/MhNkpCOORooI1xyLUOdUsOw9IPxKJ9+tFhlHNstB3xIuGu12mSrLTD&#10;jqWhxYGeW6q/DpOTXvLZnqv92zy8PlTp5FbZuEZj7u/m6glUpDn+meGKL+hQCtPJT2yD6g0sttu1&#10;WEWQSVc926Sy5fT70GWh/w8ofwAAAP//AwBQSwECLQAUAAYACAAAACEAtoM4kv4AAADhAQAAEwAA&#10;AAAAAAAAAAAAAAAAAAAAW0NvbnRlbnRfVHlwZXNdLnhtbFBLAQItABQABgAIAAAAIQA4/SH/1gAA&#10;AJQBAAALAAAAAAAAAAAAAAAAAC8BAABfcmVscy8ucmVsc1BLAQItABQABgAIAAAAIQBwD7xR2AEA&#10;AH0DAAAOAAAAAAAAAAAAAAAAAC4CAABkcnMvZTJvRG9jLnhtbFBLAQItABQABgAIAAAAIQALoq9s&#10;2gAAAAgBAAAPAAAAAAAAAAAAAAAAADIEAABkcnMvZG93bnJldi54bWxQSwUGAAAAAAQABADzAAAA&#10;OQUAAAAA&#10;" strokecolor="#156082" strokeweight=".5pt">
              <v:stroke joinstyle="miter"/>
              <w10:wrap anchorx="margin"/>
            </v:line>
          </w:pict>
        </mc:Fallback>
      </mc:AlternateContent>
    </w:r>
  </w:p>
  <w:p w14:paraId="47FF97F8" w14:textId="09E384E7" w:rsidR="00B815C9" w:rsidRPr="00E80EA8" w:rsidRDefault="00B815C9" w:rsidP="0020082E">
    <w:pPr>
      <w:pStyle w:val="Stopka"/>
      <w:ind w:left="10490"/>
      <w:rPr>
        <w:rFonts w:ascii="Calibri" w:hAnsi="Calibri" w:cs="Calibri"/>
        <w:b/>
        <w:bCs/>
        <w:sz w:val="20"/>
        <w:szCs w:val="20"/>
        <w:lang w:val="en-US"/>
      </w:rPr>
    </w:pP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e-mail: </w:t>
    </w:r>
    <w:r>
      <w:fldChar w:fldCharType="begin"/>
    </w:r>
    <w:r>
      <w:instrText>HYPERLINK "mailto:sekretariat@chorzele.pl"</w:instrText>
    </w:r>
    <w:r>
      <w:fldChar w:fldCharType="separate"/>
    </w:r>
    <w:r w:rsidRPr="00E80EA8">
      <w:rPr>
        <w:rStyle w:val="Hipercze"/>
        <w:rFonts w:ascii="Calibri" w:hAnsi="Calibri" w:cs="Calibri"/>
        <w:b/>
        <w:bCs/>
        <w:sz w:val="20"/>
        <w:szCs w:val="20"/>
        <w:lang w:val="en-US"/>
      </w:rPr>
      <w:t>sekretariat@chorzele.pl</w:t>
    </w:r>
    <w:r>
      <w:fldChar w:fldCharType="end"/>
    </w: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 </w:t>
    </w:r>
  </w:p>
  <w:p w14:paraId="372F11BD" w14:textId="3DEE03ED" w:rsidR="00EC6442" w:rsidRPr="00B815C9" w:rsidRDefault="00EC6442" w:rsidP="0020082E">
    <w:pPr>
      <w:pStyle w:val="Stopka"/>
      <w:ind w:left="10490"/>
      <w:rPr>
        <w:rFonts w:ascii="Calibri" w:hAnsi="Calibri" w:cs="Calibri"/>
        <w:b/>
        <w:bCs/>
        <w:sz w:val="20"/>
        <w:szCs w:val="20"/>
        <w:lang w:val="en-US"/>
      </w:rPr>
    </w:pPr>
    <w:r w:rsidRPr="00B815C9">
      <w:rPr>
        <w:rFonts w:ascii="Calibri" w:hAnsi="Calibri" w:cs="Calibri"/>
        <w:b/>
        <w:bCs/>
        <w:sz w:val="20"/>
        <w:szCs w:val="20"/>
        <w:lang w:val="en-US"/>
      </w:rPr>
      <w:t xml:space="preserve">tel. </w:t>
    </w:r>
    <w:r w:rsidR="00B815C9">
      <w:rPr>
        <w:rFonts w:ascii="Calibri" w:hAnsi="Calibri" w:cs="Calibri"/>
        <w:b/>
        <w:bCs/>
        <w:sz w:val="20"/>
        <w:szCs w:val="20"/>
        <w:lang w:val="en-US"/>
      </w:rPr>
      <w:t>29 751 65 40</w:t>
    </w:r>
  </w:p>
  <w:p w14:paraId="36FD6ED5" w14:textId="212B5251" w:rsidR="00EC6442" w:rsidRPr="00E80EA8" w:rsidRDefault="00EC6442" w:rsidP="0020082E">
    <w:pPr>
      <w:pStyle w:val="Stopka"/>
      <w:ind w:left="10490"/>
      <w:rPr>
        <w:rFonts w:ascii="Calibri" w:hAnsi="Calibri" w:cs="Calibri"/>
        <w:b/>
        <w:bCs/>
        <w:lang w:val="en-US"/>
      </w:rPr>
    </w:pPr>
    <w:hyperlink r:id="rId1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www.chorzele.pl</w:t>
      </w:r>
    </w:hyperlink>
    <w:r w:rsidRPr="00E80EA8">
      <w:rPr>
        <w:rFonts w:ascii="Calibri" w:hAnsi="Calibri" w:cs="Calibri"/>
        <w:b/>
        <w:bCs/>
        <w:lang w:val="en-US"/>
      </w:rPr>
      <w:t xml:space="preserve"> </w:t>
    </w:r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741F" w14:textId="6B038C65" w:rsidR="009F56C5" w:rsidRDefault="009F56C5" w:rsidP="00FA7608">
    <w:pPr>
      <w:pStyle w:val="Stopka"/>
      <w:ind w:left="6379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2DF54F" wp14:editId="3A204365">
              <wp:simplePos x="0" y="0"/>
              <wp:positionH relativeFrom="margin">
                <wp:posOffset>-633095</wp:posOffset>
              </wp:positionH>
              <wp:positionV relativeFrom="paragraph">
                <wp:posOffset>23495</wp:posOffset>
              </wp:positionV>
              <wp:extent cx="10096500" cy="47625"/>
              <wp:effectExtent l="0" t="0" r="19050" b="28575"/>
              <wp:wrapNone/>
              <wp:docPr id="1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96500" cy="4762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9A44E3" id="Łącznik prosty 2" o:spid="_x0000_s1026" alt="&quot;&quot;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85pt,1.85pt" to="745.1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7012gEAAIEDAAAOAAAAZHJzL2Uyb0RvYy54bWysU02P0zAQvSPxHyzfadJCS4ma7mGr5YKg&#10;Egv3qWMnFv6SxzQtNw78M/hfjJ1SLbs3RA6WZzx+nvfmZXNzsoYdZUTtXcvns5oz6YTvtOtb/un+&#10;7sWaM0zgOjDeyZafJfKb7fNnmzE0cuEHbzoZGYE4bMbQ8iGl0FQVikFawJkP0tGh8tFCojD2VRdh&#10;JHRrqkVdr6rRxy5ELyQiZXfTId8WfKWkSB+UQpmYaTn1lsoay3rIa7XdQNNHCIMWlzbgH7qwoB09&#10;eoXaQQL2NeonUFaL6NGrNBPeVl4pLWThQGzm9SM2HwcIsnAhcTBcZcL/ByveH/eR6Y5mx5kDSyP6&#10;9f3nD/HN6S+MdMV0Zous0hiwoeJbt4+XCMM+ZsonFS1TRofPGSRniBY7FY3PV43lKTFByXldv1kt&#10;a5qFoMNXr1eLZYavJpx8O0RMb6W39DzSvIx2WQNo4PgO01T6pySnnb/TxlAeGuPY2PLVy2VGB3KT&#10;MpBoawPxQ9dzBqYnm4oUCyJ6o7t8O1/G2B9uTWRHIKvMl6t6XXhTY3+V5ad3gMNUV44mE1mdyMlG&#10;25av6/xdaBmX0WXx4oVA1nJSL+8OvjsXUasc0ZyLGhdPZiM9jGn/8M/Z/gYAAP//AwBQSwMEFAAG&#10;AAgAAAAhABL1GnvdAAAACQEAAA8AAABkcnMvZG93bnJldi54bWxMj8FOwzAQRO9I/IO1SFxQ6zSN&#10;WpLGqSIkRI9Q+AA33iYR8TqynTb8PdsTnHZXM5p5W+5nO4gL+tA7UrBaJiCQGmd6ahV8fb4unkGE&#10;qMnowREq+MEA++r+rtSFcVf6wMsxtoJDKBRaQRfjWEgZmg6tDks3IrF2dt7qyKdvpfH6yuF2kGmS&#10;bKTVPXFDp0d86bD5Pk6We9FlB6oP7/P49lSnk91kfquVenyY6x2IiHP8M8MNn9GhYqaTm8gEMShY&#10;5PmWrQrWPG56lidrECfeVinIqpT/P6h+AQAA//8DAFBLAQItABQABgAIAAAAIQC2gziS/gAAAOEB&#10;AAATAAAAAAAAAAAAAAAAAAAAAABbQ29udGVudF9UeXBlc10ueG1sUEsBAi0AFAAGAAgAAAAhADj9&#10;If/WAAAAlAEAAAsAAAAAAAAAAAAAAAAALwEAAF9yZWxzLy5yZWxzUEsBAi0AFAAGAAgAAAAhAN5T&#10;vTXaAQAAgQMAAA4AAAAAAAAAAAAAAAAALgIAAGRycy9lMm9Eb2MueG1sUEsBAi0AFAAGAAgAAAAh&#10;ABL1GnvdAAAACQEAAA8AAAAAAAAAAAAAAAAANAQAAGRycy9kb3ducmV2LnhtbFBLBQYAAAAABAAE&#10;APMAAAA+BQAAAAA=&#10;" strokecolor="#156082" strokeweight=".5pt">
              <v:stroke joinstyle="miter"/>
              <w10:wrap anchorx="margin"/>
            </v:line>
          </w:pict>
        </mc:Fallback>
      </mc:AlternateContent>
    </w:r>
  </w:p>
  <w:p w14:paraId="78CFD3FC" w14:textId="06E239CF" w:rsidR="007915E7" w:rsidRPr="00E80EA8" w:rsidRDefault="007915E7" w:rsidP="0020082E">
    <w:pPr>
      <w:pStyle w:val="Stopka"/>
      <w:ind w:left="10632"/>
      <w:rPr>
        <w:rFonts w:ascii="Calibri" w:hAnsi="Calibri" w:cs="Calibri"/>
        <w:b/>
        <w:bCs/>
        <w:sz w:val="20"/>
        <w:szCs w:val="20"/>
        <w:lang w:val="en-US"/>
      </w:rPr>
    </w:pP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e-mail: </w:t>
    </w:r>
    <w:r>
      <w:fldChar w:fldCharType="begin"/>
    </w:r>
    <w:r>
      <w:instrText>HYPERLINK "mailto:sekretariat@chorzele.pl"</w:instrText>
    </w:r>
    <w:r>
      <w:fldChar w:fldCharType="separate"/>
    </w:r>
    <w:r w:rsidRPr="00E80EA8">
      <w:rPr>
        <w:rStyle w:val="Hipercze"/>
        <w:rFonts w:ascii="Calibri" w:hAnsi="Calibri" w:cs="Calibri"/>
        <w:b/>
        <w:bCs/>
        <w:sz w:val="20"/>
        <w:szCs w:val="20"/>
        <w:lang w:val="en-US"/>
      </w:rPr>
      <w:t>sekretariat@chorzele.pl</w:t>
    </w:r>
    <w:r>
      <w:fldChar w:fldCharType="end"/>
    </w:r>
    <w:r w:rsidRPr="00E80EA8">
      <w:rPr>
        <w:rFonts w:ascii="Calibri" w:hAnsi="Calibri" w:cs="Calibri"/>
        <w:b/>
        <w:bCs/>
        <w:sz w:val="20"/>
        <w:szCs w:val="20"/>
        <w:lang w:val="en-US"/>
      </w:rPr>
      <w:t xml:space="preserve"> </w:t>
    </w:r>
  </w:p>
  <w:p w14:paraId="58046C52" w14:textId="77777777" w:rsidR="007915E7" w:rsidRPr="00B815C9" w:rsidRDefault="007915E7" w:rsidP="0020082E">
    <w:pPr>
      <w:pStyle w:val="Stopka"/>
      <w:ind w:left="10632"/>
      <w:rPr>
        <w:rFonts w:ascii="Calibri" w:hAnsi="Calibri" w:cs="Calibri"/>
        <w:b/>
        <w:bCs/>
        <w:sz w:val="20"/>
        <w:szCs w:val="20"/>
        <w:lang w:val="en-US"/>
      </w:rPr>
    </w:pPr>
    <w:r w:rsidRPr="00B815C9">
      <w:rPr>
        <w:rFonts w:ascii="Calibri" w:hAnsi="Calibri" w:cs="Calibri"/>
        <w:b/>
        <w:bCs/>
        <w:sz w:val="20"/>
        <w:szCs w:val="20"/>
        <w:lang w:val="en-US"/>
      </w:rPr>
      <w:t xml:space="preserve">tel. </w:t>
    </w:r>
    <w:r>
      <w:rPr>
        <w:rFonts w:ascii="Calibri" w:hAnsi="Calibri" w:cs="Calibri"/>
        <w:b/>
        <w:bCs/>
        <w:sz w:val="20"/>
        <w:szCs w:val="20"/>
        <w:lang w:val="en-US"/>
      </w:rPr>
      <w:t>29 751 65 40</w:t>
    </w:r>
  </w:p>
  <w:p w14:paraId="3CBC76B5" w14:textId="77777777" w:rsidR="007915E7" w:rsidRPr="00E80EA8" w:rsidRDefault="007915E7" w:rsidP="0020082E">
    <w:pPr>
      <w:pStyle w:val="Stopka"/>
      <w:ind w:left="10632"/>
      <w:rPr>
        <w:rFonts w:ascii="Calibri" w:hAnsi="Calibri" w:cs="Calibri"/>
        <w:b/>
        <w:bCs/>
        <w:lang w:val="en-US"/>
      </w:rPr>
    </w:pPr>
    <w:hyperlink r:id="rId1" w:history="1">
      <w:r w:rsidRPr="00E80EA8">
        <w:rPr>
          <w:rStyle w:val="Hipercze"/>
          <w:rFonts w:ascii="Calibri" w:hAnsi="Calibri" w:cs="Calibri"/>
          <w:b/>
          <w:bCs/>
          <w:sz w:val="20"/>
          <w:szCs w:val="20"/>
          <w:lang w:val="en-US"/>
        </w:rPr>
        <w:t>www.chorzele.pl</w:t>
      </w:r>
    </w:hyperlink>
    <w:r w:rsidRPr="00E80EA8">
      <w:rPr>
        <w:rFonts w:ascii="Calibri" w:hAnsi="Calibri" w:cs="Calibri"/>
        <w:b/>
        <w:bCs/>
        <w:lang w:val="en-US"/>
      </w:rPr>
      <w:t xml:space="preserve"> </w:t>
    </w:r>
  </w:p>
  <w:p w14:paraId="2255CA3F" w14:textId="77777777" w:rsidR="007915E7" w:rsidRDefault="007915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6FD20" w14:textId="77777777" w:rsidR="00B81E66" w:rsidRDefault="00B81E66" w:rsidP="000B76F3">
      <w:pPr>
        <w:spacing w:after="0" w:line="240" w:lineRule="auto"/>
      </w:pPr>
      <w:r>
        <w:separator/>
      </w:r>
    </w:p>
  </w:footnote>
  <w:footnote w:type="continuationSeparator" w:id="0">
    <w:p w14:paraId="55E36463" w14:textId="77777777" w:rsidR="00B81E66" w:rsidRDefault="00B81E66" w:rsidP="000B7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64F2C" w14:textId="20A19853" w:rsidR="00B93766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38A7F58F" wp14:editId="04D4F7EC">
          <wp:simplePos x="0" y="0"/>
          <wp:positionH relativeFrom="column">
            <wp:posOffset>-615</wp:posOffset>
          </wp:positionH>
          <wp:positionV relativeFrom="paragraph">
            <wp:posOffset>93345</wp:posOffset>
          </wp:positionV>
          <wp:extent cx="716400" cy="792000"/>
          <wp:effectExtent l="0" t="0" r="7620" b="8255"/>
          <wp:wrapSquare wrapText="bothSides"/>
          <wp:docPr id="15" name="Obraz 1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12F12F" w14:textId="0A720FEC" w:rsidR="00B93766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</w:p>
  <w:p w14:paraId="50A5DD4C" w14:textId="4578AC38" w:rsidR="00B93766" w:rsidRDefault="00600C8C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>
      <w:rPr>
        <w:rFonts w:ascii="Calibri" w:hAnsi="Calibri" w:cs="Calibri"/>
        <w:b/>
        <w:bCs/>
        <w:smallCaps/>
        <w:sz w:val="20"/>
        <w:szCs w:val="20"/>
      </w:rPr>
      <w:t>Burmistrz</w:t>
    </w:r>
    <w:r w:rsidRPr="00EC6442">
      <w:rPr>
        <w:rFonts w:ascii="Calibri" w:hAnsi="Calibri" w:cs="Calibri"/>
        <w:b/>
        <w:bCs/>
        <w:smallCaps/>
        <w:sz w:val="20"/>
        <w:szCs w:val="20"/>
      </w:rPr>
      <w:t xml:space="preserve"> Miasta i Gminy Chorze</w:t>
    </w:r>
    <w:r>
      <w:rPr>
        <w:rFonts w:ascii="Calibri" w:hAnsi="Calibri" w:cs="Calibri"/>
        <w:b/>
        <w:bCs/>
        <w:smallCaps/>
        <w:sz w:val="20"/>
        <w:szCs w:val="20"/>
      </w:rPr>
      <w:t>le</w:t>
    </w:r>
  </w:p>
  <w:p w14:paraId="4173CB6B" w14:textId="5D1B82AA" w:rsidR="0020082E" w:rsidRDefault="0020082E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</w:p>
  <w:p w14:paraId="117A91A2" w14:textId="704FD285" w:rsidR="0020082E" w:rsidRDefault="0020082E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</w:p>
  <w:p w14:paraId="414C1DC5" w14:textId="040002AE" w:rsidR="0020082E" w:rsidRPr="00EC6442" w:rsidRDefault="0020082E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1A314503" wp14:editId="6E927D76">
              <wp:simplePos x="0" y="0"/>
              <wp:positionH relativeFrom="margin">
                <wp:posOffset>-523875</wp:posOffset>
              </wp:positionH>
              <wp:positionV relativeFrom="paragraph">
                <wp:posOffset>200660</wp:posOffset>
              </wp:positionV>
              <wp:extent cx="9944100" cy="0"/>
              <wp:effectExtent l="0" t="0" r="0" b="0"/>
              <wp:wrapNone/>
              <wp:docPr id="3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9441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15608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D3E9CB" id="Łącznik prosty 2" o:spid="_x0000_s1026" alt="&quot;&quot;" style="position:absolute;flip:y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1.25pt,15.8pt" to="741.7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YgI1wEAAHwDAAAOAAAAZHJzL2Uyb0RvYy54bWysU8tu2zAQvBfoPxC815KdxHAEyznESC9F&#10;a6CP+5oiJaJ8gctadm899M/a/+qScoy0uQXVgeAul7Oc2dH67mgNO8iI2ruWz2c1Z9IJ32nXt/zz&#10;p4c3K84wgevAeCdbfpLI7zavX63H0MiFH7zpZGQE4rAZQ8uHlEJTVSgGaQFnPkhHh8pHC4nC2Fdd&#10;hJHQrakWdb2sRh+7EL2QiJTdTod8U/CVkiJ9UAplYqbl9LZU1ljWfV6rzRqaPkIYtDg/A17wCgva&#10;UdML1BYSsG9RP4OyWkSPXqWZ8LbySmkhCwdiM6//YfNxgCALFxIHw0Um/H+w4v1hF5nuWn7FmQNL&#10;I/r949dP8d3pr4x0xXRii6zSGLCh4nu3i+cIwy5mykcVLVNGhy9kgCIC0WLHovHporE8JiYoeXt7&#10;fT2vaRTi8ayaIDJUiJjeSm+pM9KojHaZPjRweIeJ2lLpY0lOO/+gjSkjNI6NLV9e3WRkICMpA4m2&#10;NhA1dD1nYHpyqEixIKI3usu3Mw7Gfn9vIjsAuWR+s6xXhTJ1+6sst94CDlNdOZr8Y3UiExttW76q&#10;85fTdNu4jC6LDc8EsoyTcHm3992p6FnliEZcrp3tmD30NKb9059m8wcAAP//AwBQSwMEFAAGAAgA&#10;AAAhAEG4s3/bAAAACgEAAA8AAABkcnMvZG93bnJldi54bWxMj01OwzAQhfdI3MEaJDaodZqGEIU4&#10;VYSE6BIKB5jGQxIRjyPbacPtccUClvPm0/updosZxYmcHywr2KwTEMSt1QN3Cj7en1cFCB+QNY6W&#10;ScE3edjV11cVltqe+Y1Oh9CJaMK+RAV9CFMppW97MujXdiKOv0/rDIZ4uk5qh+dobkaZJkkuDQ4c&#10;E3qc6Kmn9uswm5hLNttzs39dppe7Jp1NnrkHVOr2ZmkeQQRawh8Ml/qxOtSx09HOrL0YFayK9D6i&#10;CrabHMQFyIptVI6/iqwr+X9C/QMAAP//AwBQSwECLQAUAAYACAAAACEAtoM4kv4AAADhAQAAEwAA&#10;AAAAAAAAAAAAAAAAAAAAW0NvbnRlbnRfVHlwZXNdLnhtbFBLAQItABQABgAIAAAAIQA4/SH/1gAA&#10;AJQBAAALAAAAAAAAAAAAAAAAAC8BAABfcmVscy8ucmVsc1BLAQItABQABgAIAAAAIQDn+YgI1wEA&#10;AHwDAAAOAAAAAAAAAAAAAAAAAC4CAABkcnMvZTJvRG9jLnhtbFBLAQItABQABgAIAAAAIQBBuLN/&#10;2wAAAAoBAAAPAAAAAAAAAAAAAAAAADEEAABkcnMvZG93bnJldi54bWxQSwUGAAAAAAQABADzAAAA&#10;OQUAAAAA&#10;" strokecolor="#156082" strokeweight=".5pt">
              <v:stroke joinstyle="miter"/>
              <w10:wrap anchorx="margin"/>
            </v:line>
          </w:pict>
        </mc:Fallback>
      </mc:AlternateContent>
    </w:r>
  </w:p>
  <w:p w14:paraId="34F8DA27" w14:textId="1579FD88" w:rsidR="00B93766" w:rsidRDefault="00B9376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5A410" w14:textId="77777777" w:rsidR="00B93766" w:rsidRDefault="00B93766" w:rsidP="00B93766">
    <w:pPr>
      <w:pStyle w:val="Nagwek"/>
      <w:rPr>
        <w:rFonts w:ascii="Calibri" w:hAnsi="Calibri" w:cs="Calibri"/>
        <w:b/>
        <w:bCs/>
        <w:sz w:val="20"/>
        <w:szCs w:val="20"/>
      </w:rPr>
    </w:pPr>
  </w:p>
  <w:p w14:paraId="4003B887" w14:textId="72719418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23CEE7A" wp14:editId="69E79BB5">
          <wp:simplePos x="0" y="0"/>
          <wp:positionH relativeFrom="column">
            <wp:posOffset>-635</wp:posOffset>
          </wp:positionH>
          <wp:positionV relativeFrom="paragraph">
            <wp:posOffset>2540</wp:posOffset>
          </wp:positionV>
          <wp:extent cx="716400" cy="792000"/>
          <wp:effectExtent l="0" t="0" r="7620" b="8255"/>
          <wp:wrapSquare wrapText="bothSides"/>
          <wp:docPr id="13" name="Obraz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F2B5D">
      <w:rPr>
        <w:rFonts w:ascii="Calibri" w:hAnsi="Calibri" w:cs="Calibri"/>
        <w:b/>
        <w:bCs/>
        <w:smallCaps/>
        <w:sz w:val="20"/>
        <w:szCs w:val="20"/>
      </w:rPr>
      <w:t>Burmistrz</w:t>
    </w:r>
    <w:r w:rsidRPr="00EC6442">
      <w:rPr>
        <w:rFonts w:ascii="Calibri" w:hAnsi="Calibri" w:cs="Calibri"/>
        <w:b/>
        <w:bCs/>
        <w:smallCaps/>
        <w:sz w:val="20"/>
        <w:szCs w:val="20"/>
      </w:rPr>
      <w:t xml:space="preserve"> Miasta i Gminy Chorze</w:t>
    </w:r>
    <w:r w:rsidR="001F2B5D">
      <w:rPr>
        <w:rFonts w:ascii="Calibri" w:hAnsi="Calibri" w:cs="Calibri"/>
        <w:b/>
        <w:bCs/>
        <w:smallCaps/>
        <w:sz w:val="20"/>
        <w:szCs w:val="20"/>
      </w:rPr>
      <w:t>le</w:t>
    </w:r>
  </w:p>
  <w:p w14:paraId="69CAEE27" w14:textId="77777777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sz w:val="20"/>
        <w:szCs w:val="20"/>
      </w:rPr>
      <w:t>ul. Stanisława Komosińskiego 1</w:t>
    </w:r>
  </w:p>
  <w:p w14:paraId="291F4994" w14:textId="77777777" w:rsidR="00B93766" w:rsidRPr="00EC6442" w:rsidRDefault="00B93766" w:rsidP="00B93766">
    <w:pPr>
      <w:pStyle w:val="Nagwek"/>
      <w:jc w:val="right"/>
      <w:rPr>
        <w:rFonts w:ascii="Calibri" w:hAnsi="Calibri" w:cs="Calibri"/>
        <w:b/>
        <w:bCs/>
        <w:smallCaps/>
        <w:sz w:val="20"/>
        <w:szCs w:val="20"/>
      </w:rPr>
    </w:pPr>
    <w:r w:rsidRPr="00EC6442">
      <w:rPr>
        <w:rFonts w:ascii="Calibri" w:hAnsi="Calibri" w:cs="Calibri"/>
        <w:b/>
        <w:bCs/>
        <w:smallCaps/>
        <w:sz w:val="20"/>
        <w:szCs w:val="20"/>
      </w:rPr>
      <w:t>06-330 Chorzele</w:t>
    </w:r>
  </w:p>
  <w:p w14:paraId="30566C76" w14:textId="77777777" w:rsidR="00B93766" w:rsidRDefault="00B93766" w:rsidP="00B93766">
    <w:pPr>
      <w:pStyle w:val="Nagwek"/>
      <w:jc w:val="right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sz w:val="20"/>
        <w:szCs w:val="20"/>
      </w:rPr>
      <w:t>e-mail</w:t>
    </w:r>
    <w:r w:rsidRPr="000B76F3">
      <w:rPr>
        <w:rFonts w:ascii="Calibri" w:hAnsi="Calibri" w:cs="Calibri"/>
        <w:b/>
        <w:bCs/>
        <w:sz w:val="20"/>
        <w:szCs w:val="20"/>
      </w:rPr>
      <w:t xml:space="preserve">: </w:t>
    </w:r>
    <w:hyperlink r:id="rId2" w:history="1">
      <w:r w:rsidRPr="009B1B8D">
        <w:rPr>
          <w:rStyle w:val="Hipercze"/>
          <w:rFonts w:ascii="Calibri" w:hAnsi="Calibri" w:cs="Calibri"/>
          <w:b/>
          <w:bCs/>
          <w:sz w:val="20"/>
          <w:szCs w:val="20"/>
        </w:rPr>
        <w:t>sekretariat@chorzele.pl</w:t>
      </w:r>
    </w:hyperlink>
  </w:p>
  <w:p w14:paraId="7E8BBF75" w14:textId="342D3D6D" w:rsidR="00B93766" w:rsidRPr="000B76F3" w:rsidRDefault="00B93766" w:rsidP="00B93766">
    <w:pPr>
      <w:pStyle w:val="Nagwek"/>
      <w:jc w:val="right"/>
      <w:rPr>
        <w:rFonts w:ascii="Calibri" w:hAnsi="Calibri" w:cs="Calibri"/>
        <w:b/>
        <w:bCs/>
        <w:sz w:val="20"/>
        <w:szCs w:val="20"/>
      </w:rPr>
    </w:pPr>
  </w:p>
  <w:p w14:paraId="18C372F8" w14:textId="469A5A29" w:rsidR="00B93766" w:rsidRDefault="0020082E">
    <w:pPr>
      <w:pStyle w:val="Nagwek"/>
    </w:pPr>
    <w:r>
      <w:rPr>
        <w:rFonts w:ascii="Calibri" w:hAnsi="Calibri" w:cs="Calibri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E68CF1" wp14:editId="7C240D8E">
              <wp:simplePos x="0" y="0"/>
              <wp:positionH relativeFrom="margin">
                <wp:posOffset>-528320</wp:posOffset>
              </wp:positionH>
              <wp:positionV relativeFrom="paragraph">
                <wp:posOffset>118110</wp:posOffset>
              </wp:positionV>
              <wp:extent cx="9944100" cy="0"/>
              <wp:effectExtent l="0" t="0" r="0" b="0"/>
              <wp:wrapNone/>
              <wp:docPr id="1942594009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944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89936C" id="Łącznik prosty 2" o:spid="_x0000_s1026" alt="&quot;&quot;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1.6pt,9.3pt" to="741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NgT0AEAANQDAAAOAAAAZHJzL2Uyb0RvYy54bWysU01v1DAQvSPxHyzf2WRXS0WizfbQCi6o&#10;XQHl7jrjjYW/ZLubpLce+s/gfzF2dgMqVSUQFytjz3sz781kcz5oRQ7gg7SmoctFSQkYbltp9g29&#10;+fL+zTtKQmSmZcoaaOgIgZ5vX7/a9K6Gle2sasETJDGh7l1DuxhdXRSBd6BZWFgHBh+F9ZpFDP2+&#10;aD3rkV2rYlWWZ0Vvfeu85RAC3l5Oj3Sb+YUAHq+FCBCJaij2FvPp83mbzmK7YfXeM9dJfmyD/UMX&#10;mkmDRWeqSxYZufPyDyotubfBirjgVhdWCMkha0A1y/KJms8dc5C1oDnBzTaF/0fLrw47T2SLs6vW&#10;q7fVuiwrSgzTOKsfD98f+b2R3wgaHOJIVsmu3oUaURdm549RcDuftA/CayKUdF+RLbuB+siQzR5n&#10;s2GIhONlVa3XyxJnwk9vxUSRqJwP8QNYjZUDzkxJk3xgNTt8DBHLYuopBYPU0tRE/oqjgpSszCcQ&#10;qA2LTe3krYIL5cmB4T4wzsHEZRKFfDk7wYRUagaWueyLwGN+gkLeuL8Bz4hc2Zo4g7U01j9XPQ6n&#10;lsWUf3Jg0p0suLXtmMeTrcHVyQqPa5528/c4w3/9jNufAAAA//8DAFBLAwQUAAYACAAAACEAWIVr&#10;hN4AAAAKAQAADwAAAGRycy9kb3ducmV2LnhtbEyPQUvDQBCF74L/YRnBi7Qbo5QQsyki6qGeWhX0&#10;NsmOSWh2NmS3afz3TvGgx3nv4817xXp2vZpoDJ1nA9fLBBRx7W3HjYG316dFBipEZIu9ZzLwTQHW&#10;5flZgbn1R97StIuNkhAOORpoYxxyrUPdksOw9AOxeF9+dBjlHBttRzxKuOt1miQr7bBj+dDiQA8t&#10;1fvdwRn4DD48vm+q6Xm/3cx49RLTj9oac3kx39+BijTHPxhO9aU6lNKp8ge2QfUGFtlNKqgY2QrU&#10;CbjNUhlT/Sq6LPT/CeUPAAAA//8DAFBLAQItABQABgAIAAAAIQC2gziS/gAAAOEBAAATAAAAAAAA&#10;AAAAAAAAAAAAAABbQ29udGVudF9UeXBlc10ueG1sUEsBAi0AFAAGAAgAAAAhADj9If/WAAAAlAEA&#10;AAsAAAAAAAAAAAAAAAAALwEAAF9yZWxzLy5yZWxzUEsBAi0AFAAGAAgAAAAhAAnc2BPQAQAA1AMA&#10;AA4AAAAAAAAAAAAAAAAALgIAAGRycy9lMm9Eb2MueG1sUEsBAi0AFAAGAAgAAAAhAFiFa4TeAAAA&#10;CgEAAA8AAAAAAAAAAAAAAAAAKgQAAGRycy9kb3ducmV2LnhtbFBLBQYAAAAABAAEAPMAAAA1BQAA&#10;AAA=&#10;" strokecolor="#156082 [3204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B7EE9"/>
    <w:multiLevelType w:val="hybridMultilevel"/>
    <w:tmpl w:val="A7B2E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6074A"/>
    <w:multiLevelType w:val="hybridMultilevel"/>
    <w:tmpl w:val="3536D2DC"/>
    <w:lvl w:ilvl="0" w:tplc="4440C5F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ED01343"/>
    <w:multiLevelType w:val="hybridMultilevel"/>
    <w:tmpl w:val="B78C2E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41BD5"/>
    <w:multiLevelType w:val="hybridMultilevel"/>
    <w:tmpl w:val="E27C5382"/>
    <w:lvl w:ilvl="0" w:tplc="8DA21D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C7366A"/>
    <w:multiLevelType w:val="hybridMultilevel"/>
    <w:tmpl w:val="BE903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A318D"/>
    <w:multiLevelType w:val="hybridMultilevel"/>
    <w:tmpl w:val="5C4089F6"/>
    <w:lvl w:ilvl="0" w:tplc="1B76D38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B580A"/>
    <w:multiLevelType w:val="hybridMultilevel"/>
    <w:tmpl w:val="D40671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207AE4"/>
    <w:multiLevelType w:val="hybridMultilevel"/>
    <w:tmpl w:val="1A1875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85492D"/>
    <w:multiLevelType w:val="hybridMultilevel"/>
    <w:tmpl w:val="A7B2E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D7421A"/>
    <w:multiLevelType w:val="hybridMultilevel"/>
    <w:tmpl w:val="32D0D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F5542E"/>
    <w:multiLevelType w:val="hybridMultilevel"/>
    <w:tmpl w:val="A1C45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1E65F1"/>
    <w:multiLevelType w:val="hybridMultilevel"/>
    <w:tmpl w:val="547CB5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E1FB0"/>
    <w:multiLevelType w:val="hybridMultilevel"/>
    <w:tmpl w:val="02C4881C"/>
    <w:lvl w:ilvl="0" w:tplc="F5D0E0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6E54D2"/>
    <w:multiLevelType w:val="hybridMultilevel"/>
    <w:tmpl w:val="2B04B7B4"/>
    <w:lvl w:ilvl="0" w:tplc="C82826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CE30CCE"/>
    <w:multiLevelType w:val="hybridMultilevel"/>
    <w:tmpl w:val="5CAED2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BD57C8"/>
    <w:multiLevelType w:val="hybridMultilevel"/>
    <w:tmpl w:val="1EF62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6B74E2"/>
    <w:multiLevelType w:val="hybridMultilevel"/>
    <w:tmpl w:val="E132C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543E0"/>
    <w:multiLevelType w:val="hybridMultilevel"/>
    <w:tmpl w:val="FA74D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688367">
    <w:abstractNumId w:val="16"/>
  </w:num>
  <w:num w:numId="2" w16cid:durableId="1180310422">
    <w:abstractNumId w:val="0"/>
  </w:num>
  <w:num w:numId="3" w16cid:durableId="204877974">
    <w:abstractNumId w:val="1"/>
  </w:num>
  <w:num w:numId="4" w16cid:durableId="328992474">
    <w:abstractNumId w:val="8"/>
  </w:num>
  <w:num w:numId="5" w16cid:durableId="1037000106">
    <w:abstractNumId w:val="7"/>
  </w:num>
  <w:num w:numId="6" w16cid:durableId="655112174">
    <w:abstractNumId w:val="6"/>
  </w:num>
  <w:num w:numId="7" w16cid:durableId="1338654158">
    <w:abstractNumId w:val="10"/>
  </w:num>
  <w:num w:numId="8" w16cid:durableId="1408072732">
    <w:abstractNumId w:val="9"/>
  </w:num>
  <w:num w:numId="9" w16cid:durableId="2115589231">
    <w:abstractNumId w:val="2"/>
  </w:num>
  <w:num w:numId="10" w16cid:durableId="1600411782">
    <w:abstractNumId w:val="4"/>
  </w:num>
  <w:num w:numId="11" w16cid:durableId="1605190433">
    <w:abstractNumId w:val="17"/>
  </w:num>
  <w:num w:numId="12" w16cid:durableId="1242107495">
    <w:abstractNumId w:val="14"/>
  </w:num>
  <w:num w:numId="13" w16cid:durableId="854734077">
    <w:abstractNumId w:val="15"/>
  </w:num>
  <w:num w:numId="14" w16cid:durableId="2129732920">
    <w:abstractNumId w:val="5"/>
  </w:num>
  <w:num w:numId="15" w16cid:durableId="1801994515">
    <w:abstractNumId w:val="11"/>
  </w:num>
  <w:num w:numId="16" w16cid:durableId="79957174">
    <w:abstractNumId w:val="3"/>
  </w:num>
  <w:num w:numId="17" w16cid:durableId="765804811">
    <w:abstractNumId w:val="12"/>
  </w:num>
  <w:num w:numId="18" w16cid:durableId="460351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KHzi75mDh7g1JMUTfp938I4fTdXAE9BKl0LDWybjjr0E9L63vmOe3r/yxKItNhk4EUJQT0835f08HXib+jeYUA==" w:salt="p5n29Zom+sWIFTkdB0OMH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6F3"/>
    <w:rsid w:val="00000451"/>
    <w:rsid w:val="0001384F"/>
    <w:rsid w:val="00030199"/>
    <w:rsid w:val="00047B1B"/>
    <w:rsid w:val="000B76F3"/>
    <w:rsid w:val="00114694"/>
    <w:rsid w:val="0017423B"/>
    <w:rsid w:val="00180EC0"/>
    <w:rsid w:val="001B4FEE"/>
    <w:rsid w:val="001C372F"/>
    <w:rsid w:val="001F2B5D"/>
    <w:rsid w:val="001F3544"/>
    <w:rsid w:val="0020082E"/>
    <w:rsid w:val="002230EF"/>
    <w:rsid w:val="002D019D"/>
    <w:rsid w:val="00355EAE"/>
    <w:rsid w:val="00374A81"/>
    <w:rsid w:val="003976F6"/>
    <w:rsid w:val="003C2F9E"/>
    <w:rsid w:val="00405D8F"/>
    <w:rsid w:val="00441141"/>
    <w:rsid w:val="00441DB4"/>
    <w:rsid w:val="00483620"/>
    <w:rsid w:val="004A77AD"/>
    <w:rsid w:val="004C70EC"/>
    <w:rsid w:val="005125BD"/>
    <w:rsid w:val="005271BE"/>
    <w:rsid w:val="0053685D"/>
    <w:rsid w:val="0054576B"/>
    <w:rsid w:val="00552D5C"/>
    <w:rsid w:val="005F699A"/>
    <w:rsid w:val="00600C8C"/>
    <w:rsid w:val="006331D5"/>
    <w:rsid w:val="006E20D3"/>
    <w:rsid w:val="006E43F9"/>
    <w:rsid w:val="00701A16"/>
    <w:rsid w:val="007217A5"/>
    <w:rsid w:val="007915E7"/>
    <w:rsid w:val="007955E5"/>
    <w:rsid w:val="007A59DB"/>
    <w:rsid w:val="007B64A8"/>
    <w:rsid w:val="00801BC0"/>
    <w:rsid w:val="0083269E"/>
    <w:rsid w:val="008C4522"/>
    <w:rsid w:val="008F459E"/>
    <w:rsid w:val="009349F4"/>
    <w:rsid w:val="009828C5"/>
    <w:rsid w:val="009904C2"/>
    <w:rsid w:val="00990B7C"/>
    <w:rsid w:val="009B400E"/>
    <w:rsid w:val="009F56C5"/>
    <w:rsid w:val="00A14B85"/>
    <w:rsid w:val="00A34DB3"/>
    <w:rsid w:val="00A64B1E"/>
    <w:rsid w:val="00AC2F95"/>
    <w:rsid w:val="00AD08D6"/>
    <w:rsid w:val="00AD40F7"/>
    <w:rsid w:val="00B048CD"/>
    <w:rsid w:val="00B3486F"/>
    <w:rsid w:val="00B602C4"/>
    <w:rsid w:val="00B629D5"/>
    <w:rsid w:val="00B815C9"/>
    <w:rsid w:val="00B81E66"/>
    <w:rsid w:val="00B93766"/>
    <w:rsid w:val="00B97690"/>
    <w:rsid w:val="00BB665D"/>
    <w:rsid w:val="00BC2F5C"/>
    <w:rsid w:val="00C114DB"/>
    <w:rsid w:val="00C209E0"/>
    <w:rsid w:val="00C46887"/>
    <w:rsid w:val="00C60EE5"/>
    <w:rsid w:val="00C6655B"/>
    <w:rsid w:val="00C954B4"/>
    <w:rsid w:val="00CA17DA"/>
    <w:rsid w:val="00CE10CD"/>
    <w:rsid w:val="00D12CB7"/>
    <w:rsid w:val="00D1546A"/>
    <w:rsid w:val="00D4659D"/>
    <w:rsid w:val="00D861EB"/>
    <w:rsid w:val="00DA0AF2"/>
    <w:rsid w:val="00DC41BF"/>
    <w:rsid w:val="00E22E98"/>
    <w:rsid w:val="00E46727"/>
    <w:rsid w:val="00E76225"/>
    <w:rsid w:val="00E80EA8"/>
    <w:rsid w:val="00E95DD6"/>
    <w:rsid w:val="00EC6442"/>
    <w:rsid w:val="00F06FD3"/>
    <w:rsid w:val="00F63CB6"/>
    <w:rsid w:val="00F961E6"/>
    <w:rsid w:val="00FA7608"/>
    <w:rsid w:val="00FE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D65AF"/>
  <w15:chartTrackingRefBased/>
  <w15:docId w15:val="{03DDBB43-2F57-490F-858E-98EFDF73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7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7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76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B7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76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B7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B7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B7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B7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B76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B76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76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B76F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76F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B76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B76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B76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B76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B7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B7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B7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B7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B7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B76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B76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B76F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B76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B76F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B76F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B7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76F3"/>
  </w:style>
  <w:style w:type="paragraph" w:styleId="Stopka">
    <w:name w:val="footer"/>
    <w:basedOn w:val="Normalny"/>
    <w:link w:val="StopkaZnak"/>
    <w:uiPriority w:val="99"/>
    <w:unhideWhenUsed/>
    <w:rsid w:val="000B7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76F3"/>
  </w:style>
  <w:style w:type="character" w:styleId="Hipercze">
    <w:name w:val="Hyperlink"/>
    <w:basedOn w:val="Domylnaczcionkaakapitu"/>
    <w:uiPriority w:val="99"/>
    <w:unhideWhenUsed/>
    <w:rsid w:val="000B76F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76F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64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C64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C64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4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442"/>
    <w:rPr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441DB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B3486F"/>
    <w:pPr>
      <w:spacing w:after="0" w:line="240" w:lineRule="auto"/>
    </w:pPr>
    <w:rPr>
      <w:kern w:val="0"/>
      <w14:ligatures w14:val="none"/>
    </w:rPr>
  </w:style>
  <w:style w:type="paragraph" w:customStyle="1" w:styleId="Standard">
    <w:name w:val="Standard"/>
    <w:rsid w:val="00B3486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p.chorzele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rzele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rzel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chorzele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9A329-C6AC-4B5F-967B-D65BFE68E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479</Words>
  <Characters>2880</Characters>
  <Application>Microsoft Office Word</Application>
  <DocSecurity>8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UMiG_Chorzele</dc:creator>
  <cp:keywords/>
  <dc:description/>
  <cp:lastModifiedBy>Monika Chmielewska</cp:lastModifiedBy>
  <cp:revision>24</cp:revision>
  <cp:lastPrinted>2026-10-08T06:31:00Z</cp:lastPrinted>
  <dcterms:created xsi:type="dcterms:W3CDTF">2024-11-20T10:38:00Z</dcterms:created>
  <dcterms:modified xsi:type="dcterms:W3CDTF">2026-10-08T07:51:00Z</dcterms:modified>
</cp:coreProperties>
</file>