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DFDA6" w14:textId="77777777" w:rsidR="007760C0" w:rsidRPr="007760C0" w:rsidRDefault="007760C0" w:rsidP="007760C0">
      <w:pPr>
        <w:spacing w:before="100" w:beforeAutospacing="1" w:after="100" w:afterAutospacing="1" w:line="36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  <w14:ligatures w14:val="none"/>
        </w:rPr>
      </w:pPr>
      <w:r w:rsidRPr="007760C0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  <w14:ligatures w14:val="none"/>
        </w:rPr>
        <w:t>INFORMACJA</w:t>
      </w:r>
    </w:p>
    <w:p w14:paraId="2D287BA8" w14:textId="77777777" w:rsidR="007760C0" w:rsidRPr="007760C0" w:rsidRDefault="007760C0" w:rsidP="007760C0">
      <w:pPr>
        <w:spacing w:before="100" w:beforeAutospacing="1" w:after="100" w:afterAutospacing="1" w:line="360" w:lineRule="auto"/>
        <w:jc w:val="center"/>
        <w:outlineLvl w:val="1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7760C0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o wynikach wyborów do Młodzieżowej Rady Miejskiej w Chorzelach II kadencji</w:t>
      </w:r>
    </w:p>
    <w:p w14:paraId="051CB846" w14:textId="77DFB277" w:rsidR="007760C0" w:rsidRPr="007760C0" w:rsidRDefault="007760C0" w:rsidP="007760C0">
      <w:pPr>
        <w:spacing w:before="100" w:beforeAutospacing="1" w:after="100" w:afterAutospacing="1" w:line="36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760C0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Gminna Komisja Wyborcza do Młodzieżowej Rady Miejskiej w Chorzelach, na podstawie protokołów otrzymanych od Okręgowych Komisji Wyborczych, ustaliła wyniki wyborów do Młodzieżowej Rady Miejskiej w Chorzelach II kadencji, przeprowadzonych w dniu </w:t>
      </w: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26 października</w:t>
      </w:r>
      <w:r w:rsidRPr="007760C0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2026 r.</w:t>
      </w:r>
    </w:p>
    <w:p w14:paraId="39D5F98C" w14:textId="77777777" w:rsidR="007760C0" w:rsidRPr="007760C0" w:rsidRDefault="007760C0" w:rsidP="007760C0">
      <w:pPr>
        <w:spacing w:before="100" w:beforeAutospacing="1" w:after="100" w:afterAutospacing="1" w:line="36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760C0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Na podstawie sporządzonego protokołu zbiorczego z wyborów Gminna Komisja Wyborcza podaje do publicznej wiadomości skład Młodzieżowej Rady Miejskiej w Chorzelach II kadencji:</w:t>
      </w:r>
    </w:p>
    <w:p w14:paraId="60D33877" w14:textId="77777777" w:rsidR="007760C0" w:rsidRPr="007760C0" w:rsidRDefault="007760C0" w:rsidP="007760C0">
      <w:pPr>
        <w:spacing w:before="100" w:beforeAutospacing="1" w:after="100" w:afterAutospacing="1" w:line="36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760C0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Wykaz wybranych radnych: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5620"/>
        <w:gridCol w:w="3043"/>
      </w:tblGrid>
      <w:tr w:rsidR="007760C0" w:rsidRPr="007760C0" w14:paraId="12D8FFF8" w14:textId="77777777" w:rsidTr="00133B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A0772" w14:textId="77777777" w:rsidR="007760C0" w:rsidRPr="007760C0" w:rsidRDefault="007760C0" w:rsidP="007760C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416C6E91" w14:textId="77777777" w:rsidR="007760C0" w:rsidRPr="007760C0" w:rsidRDefault="007760C0" w:rsidP="007760C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Okręg wyborczy (szkoła)</w:t>
            </w:r>
          </w:p>
        </w:tc>
        <w:tc>
          <w:tcPr>
            <w:tcW w:w="0" w:type="auto"/>
            <w:vAlign w:val="center"/>
            <w:hideMark/>
          </w:tcPr>
          <w:p w14:paraId="77DA7575" w14:textId="77777777" w:rsidR="007760C0" w:rsidRPr="007760C0" w:rsidRDefault="007760C0" w:rsidP="007760C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Imię i nazwisko wybranego radnego</w:t>
            </w:r>
          </w:p>
        </w:tc>
      </w:tr>
      <w:tr w:rsidR="007760C0" w:rsidRPr="007760C0" w14:paraId="052C00B4" w14:textId="77777777" w:rsidTr="00133B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E08751" w14:textId="77777777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25B3E713" w14:textId="4C7DF153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Okręg wyborczy nr 1 (PSP im. Papieża Jana Pawła II nr 2 w Chorzelach)</w:t>
            </w:r>
          </w:p>
        </w:tc>
        <w:tc>
          <w:tcPr>
            <w:tcW w:w="0" w:type="auto"/>
            <w:vAlign w:val="center"/>
            <w:hideMark/>
          </w:tcPr>
          <w:p w14:paraId="01B483AC" w14:textId="451D36DE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Anna </w:t>
            </w:r>
            <w:proofErr w:type="spellStart"/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Jagaczewska</w:t>
            </w:r>
            <w:proofErr w:type="spellEnd"/>
          </w:p>
        </w:tc>
      </w:tr>
      <w:tr w:rsidR="007760C0" w:rsidRPr="007760C0" w14:paraId="5032C1AB" w14:textId="77777777" w:rsidTr="00133B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23BB1C" w14:textId="77777777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69CDD0BD" w14:textId="0AB42F50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Okręg wyborczy nr 1 (PSP im. Papieża Jana Pawła II nr 2 w Chorzelach)</w:t>
            </w:r>
          </w:p>
        </w:tc>
        <w:tc>
          <w:tcPr>
            <w:tcW w:w="0" w:type="auto"/>
            <w:vAlign w:val="center"/>
            <w:hideMark/>
          </w:tcPr>
          <w:p w14:paraId="17CDE0B8" w14:textId="3D4E8273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Wiktoria </w:t>
            </w:r>
            <w:proofErr w:type="spellStart"/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Ejma</w:t>
            </w:r>
            <w:proofErr w:type="spellEnd"/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</w:tr>
      <w:tr w:rsidR="007760C0" w:rsidRPr="007760C0" w14:paraId="112C2754" w14:textId="77777777" w:rsidTr="00133B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3C9A42" w14:textId="77777777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1DF6A75A" w14:textId="55AC2518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Okręg wyborczy nr 1 (PSP im. Papieża Jana Pawła II nr 2 w Chorzelach)</w:t>
            </w:r>
          </w:p>
        </w:tc>
        <w:tc>
          <w:tcPr>
            <w:tcW w:w="0" w:type="auto"/>
            <w:vAlign w:val="center"/>
            <w:hideMark/>
          </w:tcPr>
          <w:p w14:paraId="1A7EE537" w14:textId="228A62B2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Zofia </w:t>
            </w:r>
            <w:proofErr w:type="spellStart"/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Bros</w:t>
            </w:r>
            <w:r w:rsidR="00133B8E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h</w:t>
            </w:r>
            <w:proofErr w:type="spellEnd"/>
          </w:p>
        </w:tc>
      </w:tr>
      <w:tr w:rsidR="007760C0" w:rsidRPr="007760C0" w14:paraId="17303234" w14:textId="77777777" w:rsidTr="00133B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ED8BC4" w14:textId="77777777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6517DEA1" w14:textId="6585C775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Okręg wyborczy nr 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2 (PSP </w:t>
            </w:r>
            <w:r w:rsidR="00D26CED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im. Bolesława Chrobrego w Zarębach)</w:t>
            </w:r>
          </w:p>
        </w:tc>
        <w:tc>
          <w:tcPr>
            <w:tcW w:w="0" w:type="auto"/>
            <w:vAlign w:val="center"/>
            <w:hideMark/>
          </w:tcPr>
          <w:p w14:paraId="5FC4AD10" w14:textId="5593B638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Liwia Kostrzewa</w:t>
            </w:r>
          </w:p>
        </w:tc>
      </w:tr>
      <w:tr w:rsidR="007760C0" w:rsidRPr="007760C0" w14:paraId="4D2280DD" w14:textId="77777777" w:rsidTr="00133B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02C43E" w14:textId="77777777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182F3FB7" w14:textId="5841B668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26CED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Okręg wyborczy nr 2 (PSP i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</w:t>
            </w:r>
            <w:r w:rsidRPr="00D26CED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. Bolesława Chrobrego w Zar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ę</w:t>
            </w:r>
            <w:r w:rsidRPr="00D26CED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bach)</w:t>
            </w:r>
          </w:p>
        </w:tc>
        <w:tc>
          <w:tcPr>
            <w:tcW w:w="0" w:type="auto"/>
            <w:vAlign w:val="center"/>
            <w:hideMark/>
          </w:tcPr>
          <w:p w14:paraId="67AC0401" w14:textId="551F0833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Nikola </w:t>
            </w:r>
            <w:r w:rsidR="00133B8E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Brzostek</w:t>
            </w:r>
          </w:p>
        </w:tc>
      </w:tr>
      <w:tr w:rsidR="007760C0" w:rsidRPr="007760C0" w14:paraId="56E44683" w14:textId="77777777" w:rsidTr="00133B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B68AB5" w14:textId="77777777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58F41539" w14:textId="7E82D5A3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26CED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Okręg wyborczy nr 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3 (PSP im. Ojca Honoriusza Kowalczyka w Duczyminie</w:t>
            </w:r>
          </w:p>
        </w:tc>
        <w:tc>
          <w:tcPr>
            <w:tcW w:w="0" w:type="auto"/>
            <w:vAlign w:val="center"/>
            <w:hideMark/>
          </w:tcPr>
          <w:p w14:paraId="26DF12E3" w14:textId="0B69A60A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Kacper Figurski</w:t>
            </w:r>
          </w:p>
        </w:tc>
      </w:tr>
      <w:tr w:rsidR="007760C0" w:rsidRPr="007760C0" w14:paraId="4A296CF6" w14:textId="77777777" w:rsidTr="00133B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71E456" w14:textId="77777777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42517B6D" w14:textId="02D08C96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26CED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Okręg wyborczy nr 3 (PSP im. Ojca Honoriusza Kowalczyka w Duczyminie</w:t>
            </w:r>
          </w:p>
        </w:tc>
        <w:tc>
          <w:tcPr>
            <w:tcW w:w="0" w:type="auto"/>
            <w:vAlign w:val="center"/>
            <w:hideMark/>
          </w:tcPr>
          <w:p w14:paraId="4AF8E9AD" w14:textId="1073B3DF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Szymon Urban</w:t>
            </w:r>
          </w:p>
        </w:tc>
      </w:tr>
      <w:tr w:rsidR="007760C0" w:rsidRPr="007760C0" w14:paraId="152756A9" w14:textId="77777777" w:rsidTr="00133B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5EE69" w14:textId="77777777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8.</w:t>
            </w:r>
          </w:p>
        </w:tc>
        <w:tc>
          <w:tcPr>
            <w:tcW w:w="0" w:type="auto"/>
            <w:vAlign w:val="center"/>
            <w:hideMark/>
          </w:tcPr>
          <w:p w14:paraId="3FD81234" w14:textId="36344310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26CED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Okręg wyborczy nr 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4 (PSP w Krzynowłodze Wielkiej)</w:t>
            </w:r>
          </w:p>
        </w:tc>
        <w:tc>
          <w:tcPr>
            <w:tcW w:w="0" w:type="auto"/>
            <w:vAlign w:val="center"/>
            <w:hideMark/>
          </w:tcPr>
          <w:p w14:paraId="5F3F297C" w14:textId="30E67D16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Hubert Waśniewski</w:t>
            </w:r>
          </w:p>
        </w:tc>
      </w:tr>
      <w:tr w:rsidR="007760C0" w:rsidRPr="007760C0" w14:paraId="634F40BF" w14:textId="77777777" w:rsidTr="00133B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4585B" w14:textId="77777777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14:paraId="702E4F0E" w14:textId="4E588D5F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26CED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Okręg wyborczy nr 4 (PSP w Krzynowłodze Wielkiej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B9BCE89" w14:textId="6C453219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Oliwia Czaplicka</w:t>
            </w:r>
          </w:p>
        </w:tc>
      </w:tr>
      <w:tr w:rsidR="007760C0" w:rsidRPr="007760C0" w14:paraId="1D89FBF3" w14:textId="77777777" w:rsidTr="00133B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73DD90" w14:textId="77777777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10.</w:t>
            </w:r>
          </w:p>
        </w:tc>
        <w:tc>
          <w:tcPr>
            <w:tcW w:w="0" w:type="auto"/>
            <w:vAlign w:val="center"/>
            <w:hideMark/>
          </w:tcPr>
          <w:p w14:paraId="6207D904" w14:textId="7CE32DD3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26CED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Okręg wyborczy nr 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5 (PSP w Krukowie)</w:t>
            </w:r>
          </w:p>
        </w:tc>
        <w:tc>
          <w:tcPr>
            <w:tcW w:w="0" w:type="auto"/>
            <w:vAlign w:val="center"/>
            <w:hideMark/>
          </w:tcPr>
          <w:p w14:paraId="621D6A75" w14:textId="0B023211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Kacper Orzoł</w:t>
            </w:r>
          </w:p>
        </w:tc>
      </w:tr>
      <w:tr w:rsidR="007760C0" w:rsidRPr="007760C0" w14:paraId="57B023C6" w14:textId="77777777" w:rsidTr="00133B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34CE7" w14:textId="77777777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11.</w:t>
            </w:r>
          </w:p>
        </w:tc>
        <w:tc>
          <w:tcPr>
            <w:tcW w:w="0" w:type="auto"/>
            <w:vAlign w:val="center"/>
            <w:hideMark/>
          </w:tcPr>
          <w:p w14:paraId="1AFA1987" w14:textId="103A38BF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26CED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Okręg wyborczy nr 5 (PSP w Krukowie)</w:t>
            </w:r>
          </w:p>
        </w:tc>
        <w:tc>
          <w:tcPr>
            <w:tcW w:w="0" w:type="auto"/>
            <w:vAlign w:val="center"/>
            <w:hideMark/>
          </w:tcPr>
          <w:p w14:paraId="07B22132" w14:textId="6EE4499E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Bartosz Koziatek</w:t>
            </w:r>
          </w:p>
        </w:tc>
      </w:tr>
      <w:tr w:rsidR="007760C0" w:rsidRPr="007760C0" w14:paraId="5F546215" w14:textId="77777777" w:rsidTr="00133B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594E01" w14:textId="77777777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12.</w:t>
            </w:r>
          </w:p>
        </w:tc>
        <w:tc>
          <w:tcPr>
            <w:tcW w:w="0" w:type="auto"/>
            <w:vAlign w:val="center"/>
            <w:hideMark/>
          </w:tcPr>
          <w:p w14:paraId="4C12457E" w14:textId="444669A3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26CED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Okręg wyborczy nr </w:t>
            </w: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6 (ZSP im. Wł. St. Reymonta w Chorzelach)</w:t>
            </w:r>
          </w:p>
        </w:tc>
        <w:tc>
          <w:tcPr>
            <w:tcW w:w="0" w:type="auto"/>
            <w:vAlign w:val="center"/>
            <w:hideMark/>
          </w:tcPr>
          <w:p w14:paraId="7400D766" w14:textId="64D95693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Aleksandra Sokołowska</w:t>
            </w:r>
          </w:p>
        </w:tc>
      </w:tr>
      <w:tr w:rsidR="007760C0" w:rsidRPr="007760C0" w14:paraId="0830F14A" w14:textId="77777777" w:rsidTr="00133B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3AD8D" w14:textId="77777777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13.</w:t>
            </w:r>
          </w:p>
        </w:tc>
        <w:tc>
          <w:tcPr>
            <w:tcW w:w="0" w:type="auto"/>
            <w:vAlign w:val="center"/>
            <w:hideMark/>
          </w:tcPr>
          <w:p w14:paraId="1665BF9C" w14:textId="278F1FD4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26CED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Okręg wyborczy nr 6 (ZSP im. Wł. St. Reymonta w Chorzelach)</w:t>
            </w:r>
          </w:p>
        </w:tc>
        <w:tc>
          <w:tcPr>
            <w:tcW w:w="0" w:type="auto"/>
            <w:vAlign w:val="center"/>
            <w:hideMark/>
          </w:tcPr>
          <w:p w14:paraId="58747ECA" w14:textId="1EBA6054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Maria </w:t>
            </w:r>
            <w:proofErr w:type="spellStart"/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Kolebacz</w:t>
            </w:r>
            <w:proofErr w:type="spellEnd"/>
          </w:p>
        </w:tc>
      </w:tr>
      <w:tr w:rsidR="007760C0" w:rsidRPr="007760C0" w14:paraId="4340D3A4" w14:textId="77777777" w:rsidTr="00133B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A5588E" w14:textId="77777777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14.</w:t>
            </w:r>
          </w:p>
        </w:tc>
        <w:tc>
          <w:tcPr>
            <w:tcW w:w="0" w:type="auto"/>
            <w:vAlign w:val="center"/>
            <w:hideMark/>
          </w:tcPr>
          <w:p w14:paraId="5A433406" w14:textId="5438588D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26CED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Okręg wyborczy nr 6 (ZSP im. Wł. St. Reymonta w Chorzelach)</w:t>
            </w:r>
          </w:p>
        </w:tc>
        <w:tc>
          <w:tcPr>
            <w:tcW w:w="0" w:type="auto"/>
            <w:vAlign w:val="center"/>
            <w:hideMark/>
          </w:tcPr>
          <w:p w14:paraId="5F2FAE5B" w14:textId="75AB2ADC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Jakub Łada</w:t>
            </w:r>
          </w:p>
        </w:tc>
      </w:tr>
      <w:tr w:rsidR="007760C0" w:rsidRPr="007760C0" w14:paraId="40708AB9" w14:textId="77777777" w:rsidTr="00133B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041AB6" w14:textId="77777777" w:rsidR="007760C0" w:rsidRPr="007760C0" w:rsidRDefault="007760C0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760C0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15.</w:t>
            </w:r>
          </w:p>
        </w:tc>
        <w:tc>
          <w:tcPr>
            <w:tcW w:w="0" w:type="auto"/>
            <w:vAlign w:val="center"/>
            <w:hideMark/>
          </w:tcPr>
          <w:p w14:paraId="1D8193AF" w14:textId="596206B7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26CED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Okręg wyborczy nr 6 (ZSP im. Wł. St. Reymonta w Chorzelach)</w:t>
            </w:r>
          </w:p>
        </w:tc>
        <w:tc>
          <w:tcPr>
            <w:tcW w:w="0" w:type="auto"/>
            <w:vAlign w:val="center"/>
            <w:hideMark/>
          </w:tcPr>
          <w:p w14:paraId="0F0B52B4" w14:textId="305EB8B8" w:rsidR="007760C0" w:rsidRPr="007760C0" w:rsidRDefault="00D26CED" w:rsidP="007760C0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Wojciech Majkowski</w:t>
            </w:r>
          </w:p>
        </w:tc>
      </w:tr>
    </w:tbl>
    <w:p w14:paraId="0489D359" w14:textId="77777777" w:rsidR="00EB35FE" w:rsidRDefault="00EB35FE" w:rsidP="00133B8E">
      <w:pPr>
        <w:spacing w:line="360" w:lineRule="auto"/>
        <w:ind w:left="4248"/>
        <w:rPr>
          <w:rFonts w:ascii="Calibri" w:hAnsi="Calibri" w:cs="Calibri"/>
          <w:sz w:val="24"/>
          <w:szCs w:val="24"/>
        </w:rPr>
      </w:pPr>
    </w:p>
    <w:p w14:paraId="4984A15B" w14:textId="004F7D62" w:rsidR="006B4947" w:rsidRDefault="00133B8E" w:rsidP="00133B8E">
      <w:pPr>
        <w:spacing w:line="360" w:lineRule="auto"/>
        <w:ind w:left="424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Przewodniczący Gminnej Komisji Wyborczej</w:t>
      </w:r>
    </w:p>
    <w:p w14:paraId="1B7AEAA8" w14:textId="34557894" w:rsidR="00133B8E" w:rsidRPr="007760C0" w:rsidRDefault="00133B8E" w:rsidP="00133B8E">
      <w:pPr>
        <w:spacing w:line="360" w:lineRule="auto"/>
        <w:ind w:left="424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/-/ Michał Wiśnicki</w:t>
      </w:r>
    </w:p>
    <w:sectPr w:rsidR="00133B8E" w:rsidRPr="007760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0C0"/>
    <w:rsid w:val="00133B8E"/>
    <w:rsid w:val="006B4947"/>
    <w:rsid w:val="007760C0"/>
    <w:rsid w:val="008D6382"/>
    <w:rsid w:val="00CD4FB3"/>
    <w:rsid w:val="00CE68AA"/>
    <w:rsid w:val="00D26CED"/>
    <w:rsid w:val="00EB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1ADA0"/>
  <w15:chartTrackingRefBased/>
  <w15:docId w15:val="{C95DBD29-2CDA-476B-A89B-09193DB60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60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60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60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60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60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60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60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60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60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60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60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60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60C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60C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60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60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60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60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60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60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60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60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60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60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60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60C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60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60C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60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266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i Gminy w Chorzelach</dc:creator>
  <cp:keywords/>
  <dc:description/>
  <cp:lastModifiedBy>Urząd Miasta i Gminy w Chorzelach</cp:lastModifiedBy>
  <cp:revision>2</cp:revision>
  <dcterms:created xsi:type="dcterms:W3CDTF">2026-10-30T13:37:00Z</dcterms:created>
  <dcterms:modified xsi:type="dcterms:W3CDTF">2026-10-30T14:04:00Z</dcterms:modified>
</cp:coreProperties>
</file>