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CEB1" w14:textId="70C94829" w:rsidR="005B5031" w:rsidRPr="0011227A" w:rsidRDefault="005B5031" w:rsidP="0011227A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11227A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Wydanie </w:t>
      </w:r>
      <w:r w:rsidR="005F2E38" w:rsidRPr="0011227A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poświadczenia potwierdzającego osobiste prowadzenie gospodarstwa rolnego</w:t>
      </w:r>
    </w:p>
    <w:p w14:paraId="6787EB82" w14:textId="58CED869" w:rsidR="005B5031" w:rsidRPr="004329EA" w:rsidRDefault="005B5031" w:rsidP="00D472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0" w:name="bookmark0"/>
      <w:r w:rsidRPr="004329EA">
        <w:rPr>
          <w:rFonts w:ascii="Tahoma" w:eastAsia="Times New Roman" w:hAnsi="Tahoma" w:cs="Tahoma"/>
          <w:b/>
          <w:bCs/>
          <w:color w:val="494949"/>
          <w:sz w:val="24"/>
          <w:szCs w:val="24"/>
          <w:u w:val="single"/>
          <w:lang w:eastAsia="pl-PL"/>
        </w:rPr>
        <w:t>Urząd Miasta i Gminy w Chorzelach, ul. Stanisława Komosińskiego 1</w:t>
      </w:r>
      <w:bookmarkEnd w:id="0"/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tel. (29) 751 65 </w:t>
      </w:r>
      <w:r w:rsidR="005F2E38"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52</w:t>
      </w: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Wydanie poświadcze</w:t>
      </w:r>
      <w:r w:rsidR="005F2E38"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nia potwierdzającego osobiste prowadzenie gospodarstwa rolnego/ posiadanie kwalifikacji rolniczych </w:t>
      </w:r>
    </w:p>
    <w:p w14:paraId="1DBE30FD" w14:textId="774EC787" w:rsidR="005B5031" w:rsidRPr="004329EA" w:rsidRDefault="00CA2A05" w:rsidP="00D472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Organ właściwy:</w:t>
      </w: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Burmistrz Miasta i Gminy Chorzele</w:t>
      </w:r>
    </w:p>
    <w:p w14:paraId="33DB0E02" w14:textId="07E85698" w:rsidR="00CA2A05" w:rsidRPr="004329EA" w:rsidRDefault="00CA2A05" w:rsidP="00D472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Symbol sprawy:</w:t>
      </w: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6831</w:t>
      </w:r>
    </w:p>
    <w:p w14:paraId="246A2943" w14:textId="77777777" w:rsidR="005B5031" w:rsidRPr="004329EA" w:rsidRDefault="005B5031" w:rsidP="00D472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OSOBA ODPOWIEDZIALNA:</w:t>
      </w:r>
    </w:p>
    <w:p w14:paraId="17BDB088" w14:textId="77777777" w:rsidR="005B5031" w:rsidRPr="004329EA" w:rsidRDefault="005B5031" w:rsidP="00D472A9">
      <w:pPr>
        <w:numPr>
          <w:ilvl w:val="0"/>
          <w:numId w:val="2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Monika Chmielewska, Wydział Rozwoju Miasta I Gminy Chorzele</w:t>
      </w:r>
    </w:p>
    <w:p w14:paraId="632A05EE" w14:textId="77777777" w:rsidR="005B5031" w:rsidRPr="004329EA" w:rsidRDefault="005B5031" w:rsidP="00D472A9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 ZŁOŻENIA DOKUMENTÓW</w:t>
      </w:r>
    </w:p>
    <w:p w14:paraId="5E3261F6" w14:textId="77777777" w:rsidR="005B5031" w:rsidRPr="004329EA" w:rsidRDefault="005B5031" w:rsidP="00D472A9">
      <w:pPr>
        <w:numPr>
          <w:ilvl w:val="0"/>
          <w:numId w:val="4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Urząd Miasta i Gminy w Chorzelach, ul. Stanisława Komosińskiego 1, pokój Nr 19</w:t>
      </w:r>
    </w:p>
    <w:p w14:paraId="4DE506CA" w14:textId="77777777" w:rsidR="005B5031" w:rsidRPr="004329EA" w:rsidRDefault="005B5031" w:rsidP="00D472A9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PODSTAWA PRAWNA (wymagania prawne)</w:t>
      </w:r>
    </w:p>
    <w:p w14:paraId="664246DA" w14:textId="77777777" w:rsidR="005B5031" w:rsidRPr="004329EA" w:rsidRDefault="005B5031" w:rsidP="00D472A9">
      <w:pPr>
        <w:numPr>
          <w:ilvl w:val="0"/>
          <w:numId w:val="6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Ustawa z dnia 14 czerwca 1960 r. Kodeks postępowania administracyjnego (Dz. U. z 2022 r., poz. 2000 ze zm.);</w:t>
      </w:r>
    </w:p>
    <w:p w14:paraId="17A50060" w14:textId="5B7BF7AA" w:rsidR="005B5031" w:rsidRPr="004329EA" w:rsidRDefault="005B5031" w:rsidP="00D472A9">
      <w:pPr>
        <w:numPr>
          <w:ilvl w:val="0"/>
          <w:numId w:val="6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Ustawy z dnia 11 kwietnia 2003 r. o kształtowaniu ustroju rolnego (Dz. U. z 2022 r., poz. </w:t>
      </w:r>
      <w:r w:rsidR="005F2E38"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2569</w:t>
      </w: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14:paraId="300C1AEC" w14:textId="77777777" w:rsidR="005B5031" w:rsidRPr="004329EA" w:rsidRDefault="005B5031" w:rsidP="00D472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WYMAGANE DOKUMENTY</w:t>
      </w:r>
    </w:p>
    <w:p w14:paraId="5B71A47A" w14:textId="77777777" w:rsidR="005B5031" w:rsidRPr="004329EA" w:rsidRDefault="005B5031" w:rsidP="00D472A9">
      <w:pPr>
        <w:numPr>
          <w:ilvl w:val="0"/>
          <w:numId w:val="8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Akt notarialny</w:t>
      </w:r>
    </w:p>
    <w:p w14:paraId="31BFC6DF" w14:textId="77777777" w:rsidR="005B5031" w:rsidRPr="004329EA" w:rsidRDefault="005B5031" w:rsidP="00D472A9">
      <w:pPr>
        <w:numPr>
          <w:ilvl w:val="0"/>
          <w:numId w:val="8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Oświadczenie rolnika</w:t>
      </w:r>
    </w:p>
    <w:p w14:paraId="253D17BB" w14:textId="77777777" w:rsidR="005B5031" w:rsidRPr="004329EA" w:rsidRDefault="005B5031" w:rsidP="00D472A9">
      <w:pPr>
        <w:numPr>
          <w:ilvl w:val="0"/>
          <w:numId w:val="8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Dowód wpłaty opłaty skarbowej w wysokości 17 zł.</w:t>
      </w:r>
    </w:p>
    <w:p w14:paraId="0480AF9F" w14:textId="7BC59CCC" w:rsidR="005B5031" w:rsidRPr="004329EA" w:rsidRDefault="005B5031" w:rsidP="00D472A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OPŁATY</w:t>
      </w:r>
    </w:p>
    <w:p w14:paraId="436511E2" w14:textId="77777777" w:rsidR="005F2E38" w:rsidRPr="004329EA" w:rsidRDefault="005B5031" w:rsidP="00D472A9">
      <w:pPr>
        <w:numPr>
          <w:ilvl w:val="0"/>
          <w:numId w:val="10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Opłatę w wysokości 17 zł wnosi się w kasie Urzędu Miasta i Gminy w Chorzelach lub na rachunek bankowy Urzędu. Nr rachunku: 17 8924 0007 0025 0216 2003 0001        </w:t>
      </w:r>
    </w:p>
    <w:p w14:paraId="7F8FFD18" w14:textId="5FD809CF" w:rsidR="005B5031" w:rsidRPr="004329EA" w:rsidRDefault="005B5031" w:rsidP="00D472A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TERMIN ZAŁATWIENIA SPRAWY</w:t>
      </w:r>
    </w:p>
    <w:p w14:paraId="51ED84B1" w14:textId="65B30C6C" w:rsidR="005B5031" w:rsidRPr="004329EA" w:rsidRDefault="005F2E38" w:rsidP="00D472A9">
      <w:pPr>
        <w:numPr>
          <w:ilvl w:val="0"/>
          <w:numId w:val="12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 zbędnej zwłoki, nie później jednak niż w terminie 7 dni od złożenia wniosku</w:t>
      </w:r>
    </w:p>
    <w:p w14:paraId="200867A0" w14:textId="77777777" w:rsidR="005B5031" w:rsidRPr="004329EA" w:rsidRDefault="005B5031" w:rsidP="00D472A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TRYB ODWOŁAWCZY</w:t>
      </w:r>
    </w:p>
    <w:p w14:paraId="7D7C191F" w14:textId="41767AAB" w:rsidR="005B5031" w:rsidRPr="004329EA" w:rsidRDefault="005F2E38" w:rsidP="00D472A9">
      <w:pPr>
        <w:numPr>
          <w:ilvl w:val="0"/>
          <w:numId w:val="14"/>
        </w:numPr>
        <w:shd w:val="clear" w:color="auto" w:fill="FFFFFF"/>
        <w:spacing w:after="0" w:line="36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</w:t>
      </w:r>
    </w:p>
    <w:p w14:paraId="1CDCBCB7" w14:textId="77777777" w:rsidR="005B5031" w:rsidRPr="004329EA" w:rsidRDefault="005B5031" w:rsidP="00D472A9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UWAGI</w:t>
      </w:r>
    </w:p>
    <w:p w14:paraId="5B407519" w14:textId="77777777" w:rsidR="005B5031" w:rsidRPr="004329EA" w:rsidRDefault="005B5031" w:rsidP="00D472A9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brak</w:t>
      </w:r>
    </w:p>
    <w:p w14:paraId="3E0CCA3B" w14:textId="3C99AB70" w:rsidR="006D00EB" w:rsidRPr="004329EA" w:rsidRDefault="005B5031" w:rsidP="00D472A9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329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DO POBRANIA</w:t>
      </w:r>
    </w:p>
    <w:sectPr w:rsidR="006D00EB" w:rsidRPr="004329EA" w:rsidSect="004329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8A8"/>
    <w:multiLevelType w:val="multilevel"/>
    <w:tmpl w:val="1E56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7A55"/>
    <w:multiLevelType w:val="multilevel"/>
    <w:tmpl w:val="DDE05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C080A"/>
    <w:multiLevelType w:val="multilevel"/>
    <w:tmpl w:val="54C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5CC"/>
    <w:multiLevelType w:val="multilevel"/>
    <w:tmpl w:val="CC0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0998"/>
    <w:multiLevelType w:val="multilevel"/>
    <w:tmpl w:val="8168F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C48A4"/>
    <w:multiLevelType w:val="multilevel"/>
    <w:tmpl w:val="DEA4CD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1787D"/>
    <w:multiLevelType w:val="multilevel"/>
    <w:tmpl w:val="70AC0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74B60"/>
    <w:multiLevelType w:val="multilevel"/>
    <w:tmpl w:val="C91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B8C"/>
    <w:multiLevelType w:val="multilevel"/>
    <w:tmpl w:val="34DE7E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8753A"/>
    <w:multiLevelType w:val="multilevel"/>
    <w:tmpl w:val="F23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A1C55"/>
    <w:multiLevelType w:val="multilevel"/>
    <w:tmpl w:val="4FA4D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92C37"/>
    <w:multiLevelType w:val="multilevel"/>
    <w:tmpl w:val="0B38E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B1645"/>
    <w:multiLevelType w:val="multilevel"/>
    <w:tmpl w:val="112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D647D"/>
    <w:multiLevelType w:val="multilevel"/>
    <w:tmpl w:val="D8D878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05453"/>
    <w:multiLevelType w:val="multilevel"/>
    <w:tmpl w:val="554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82D27"/>
    <w:multiLevelType w:val="multilevel"/>
    <w:tmpl w:val="EDC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74970"/>
    <w:multiLevelType w:val="multilevel"/>
    <w:tmpl w:val="1EBE9E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2"/>
    </w:lvlOverride>
  </w:num>
  <w:num w:numId="4">
    <w:abstractNumId w:val="15"/>
  </w:num>
  <w:num w:numId="5">
    <w:abstractNumId w:val="6"/>
    <w:lvlOverride w:ilvl="0">
      <w:startOverride w:val="3"/>
    </w:lvlOverride>
  </w:num>
  <w:num w:numId="6">
    <w:abstractNumId w:val="14"/>
  </w:num>
  <w:num w:numId="7">
    <w:abstractNumId w:val="16"/>
    <w:lvlOverride w:ilvl="0">
      <w:startOverride w:val="4"/>
    </w:lvlOverride>
  </w:num>
  <w:num w:numId="8">
    <w:abstractNumId w:val="3"/>
  </w:num>
  <w:num w:numId="9">
    <w:abstractNumId w:val="4"/>
    <w:lvlOverride w:ilvl="0">
      <w:startOverride w:val="5"/>
    </w:lvlOverride>
  </w:num>
  <w:num w:numId="10">
    <w:abstractNumId w:val="0"/>
  </w:num>
  <w:num w:numId="11">
    <w:abstractNumId w:val="5"/>
    <w:lvlOverride w:ilvl="0">
      <w:startOverride w:val="6"/>
    </w:lvlOverride>
  </w:num>
  <w:num w:numId="12">
    <w:abstractNumId w:val="9"/>
  </w:num>
  <w:num w:numId="13">
    <w:abstractNumId w:val="8"/>
    <w:lvlOverride w:ilvl="0">
      <w:startOverride w:val="7"/>
    </w:lvlOverride>
  </w:num>
  <w:num w:numId="14">
    <w:abstractNumId w:val="2"/>
  </w:num>
  <w:num w:numId="15">
    <w:abstractNumId w:val="1"/>
    <w:lvlOverride w:ilvl="0">
      <w:startOverride w:val="8"/>
    </w:lvlOverride>
  </w:num>
  <w:num w:numId="16">
    <w:abstractNumId w:val="12"/>
  </w:num>
  <w:num w:numId="17">
    <w:abstractNumId w:val="1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31"/>
    <w:rsid w:val="0011227A"/>
    <w:rsid w:val="004329EA"/>
    <w:rsid w:val="005B5031"/>
    <w:rsid w:val="005F2E38"/>
    <w:rsid w:val="006D00EB"/>
    <w:rsid w:val="007D531E"/>
    <w:rsid w:val="00CA2A05"/>
    <w:rsid w:val="00D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23A"/>
  <w15:chartTrackingRefBased/>
  <w15:docId w15:val="{0B099CCA-A7F0-437B-A118-358138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10</cp:revision>
  <cp:lastPrinted>2023-02-15T09:54:00Z</cp:lastPrinted>
  <dcterms:created xsi:type="dcterms:W3CDTF">2023-02-13T11:14:00Z</dcterms:created>
  <dcterms:modified xsi:type="dcterms:W3CDTF">2023-03-17T10:29:00Z</dcterms:modified>
</cp:coreProperties>
</file>